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60DA6" w14:textId="0AB0C101" w:rsidR="00666DC7" w:rsidRDefault="00666DC7" w:rsidP="00666DC7">
      <w:pPr>
        <w:spacing w:line="360" w:lineRule="auto"/>
        <w:jc w:val="center"/>
        <w:rPr>
          <w:rFonts w:ascii="Georgia" w:eastAsia="Georgia" w:hAnsi="Georgia" w:cs="Georgia"/>
          <w:i/>
          <w:color w:val="666666"/>
          <w:sz w:val="56"/>
          <w:szCs w:val="56"/>
        </w:rPr>
      </w:pPr>
    </w:p>
    <w:p w14:paraId="39E8F33E" w14:textId="77777777" w:rsidR="00FD2D71" w:rsidRDefault="00FD2D71" w:rsidP="00666DC7">
      <w:pPr>
        <w:spacing w:line="360" w:lineRule="auto"/>
        <w:jc w:val="center"/>
        <w:rPr>
          <w:rFonts w:ascii="Georgia" w:eastAsia="Georgia" w:hAnsi="Georgia" w:cs="Georgia"/>
          <w:i/>
          <w:color w:val="666666"/>
          <w:sz w:val="56"/>
          <w:szCs w:val="56"/>
        </w:rPr>
      </w:pPr>
    </w:p>
    <w:p w14:paraId="673137A1" w14:textId="40BFA627" w:rsidR="00666DC7" w:rsidRPr="00005D89" w:rsidRDefault="00666DC7" w:rsidP="00666DC7">
      <w:pPr>
        <w:spacing w:line="360" w:lineRule="auto"/>
        <w:jc w:val="center"/>
        <w:rPr>
          <w:rFonts w:ascii="Georgia" w:eastAsia="Georgia" w:hAnsi="Georgia" w:cs="Georgia"/>
          <w:i/>
          <w:color w:val="666666"/>
          <w:sz w:val="56"/>
          <w:szCs w:val="56"/>
        </w:rPr>
      </w:pPr>
      <w:bookmarkStart w:id="0" w:name="_Hlk140752548"/>
      <w:r w:rsidRPr="00005D89">
        <w:rPr>
          <w:rFonts w:ascii="Georgia" w:eastAsia="Georgia" w:hAnsi="Georgia" w:cs="Georgia"/>
          <w:i/>
          <w:color w:val="666666"/>
          <w:sz w:val="56"/>
          <w:szCs w:val="56"/>
        </w:rPr>
        <w:t xml:space="preserve">Polish Migrant Essential Workers </w:t>
      </w:r>
      <w:r w:rsidRPr="00005D89">
        <w:rPr>
          <w:rFonts w:ascii="Georgia" w:eastAsia="Georgia" w:hAnsi="Georgia" w:cs="Georgia"/>
          <w:i/>
          <w:color w:val="666666"/>
          <w:sz w:val="56"/>
          <w:szCs w:val="56"/>
        </w:rPr>
        <w:br/>
        <w:t xml:space="preserve">in the UK during COVID-19: </w:t>
      </w:r>
      <w:r w:rsidRPr="00005D89">
        <w:rPr>
          <w:rFonts w:ascii="Georgia" w:eastAsia="Georgia" w:hAnsi="Georgia" w:cs="Georgia"/>
          <w:i/>
          <w:color w:val="666666"/>
          <w:sz w:val="56"/>
          <w:szCs w:val="56"/>
        </w:rPr>
        <w:br/>
        <w:t>Survey Data, 2021</w:t>
      </w:r>
    </w:p>
    <w:p w14:paraId="66300330" w14:textId="77777777" w:rsidR="00666DC7" w:rsidRDefault="00666DC7" w:rsidP="00666DC7">
      <w:pPr>
        <w:pStyle w:val="Title"/>
        <w:jc w:val="center"/>
        <w:rPr>
          <w:rFonts w:ascii="Arial" w:eastAsia="Arial" w:hAnsi="Arial" w:cs="Arial"/>
        </w:rPr>
      </w:pPr>
    </w:p>
    <w:p w14:paraId="5AF73143" w14:textId="697B7836" w:rsidR="00666DC7" w:rsidRDefault="00666DC7" w:rsidP="00666DC7">
      <w:pPr>
        <w:pStyle w:val="Title"/>
        <w:jc w:val="center"/>
        <w:rPr>
          <w:rFonts w:ascii="Arial" w:eastAsia="Arial" w:hAnsi="Arial" w:cs="Arial"/>
        </w:rPr>
      </w:pPr>
      <w:r>
        <w:rPr>
          <w:rFonts w:ascii="Arial" w:eastAsia="Arial" w:hAnsi="Arial" w:cs="Arial"/>
        </w:rPr>
        <w:t>Questionnaire in English</w:t>
      </w:r>
    </w:p>
    <w:p w14:paraId="5829B599" w14:textId="77777777" w:rsidR="00666DC7" w:rsidRPr="00B867CA" w:rsidRDefault="00666DC7" w:rsidP="00666DC7">
      <w:pPr>
        <w:rPr>
          <w:rFonts w:ascii="Georgia" w:eastAsia="Georgia" w:hAnsi="Georgia" w:cs="Georgia"/>
          <w:i/>
          <w:color w:val="666666"/>
          <w:sz w:val="48"/>
          <w:szCs w:val="48"/>
        </w:rPr>
      </w:pPr>
    </w:p>
    <w:p w14:paraId="53289BC0" w14:textId="77777777" w:rsidR="00666DC7" w:rsidRDefault="00666DC7" w:rsidP="00666DC7">
      <w:pPr>
        <w:jc w:val="center"/>
        <w:rPr>
          <w:sz w:val="32"/>
          <w:szCs w:val="32"/>
        </w:rPr>
      </w:pPr>
      <w:r w:rsidRPr="00005D89">
        <w:rPr>
          <w:sz w:val="32"/>
          <w:szCs w:val="32"/>
        </w:rPr>
        <w:t xml:space="preserve">UKRI/ESRC-funded research project </w:t>
      </w:r>
      <w:r>
        <w:rPr>
          <w:sz w:val="32"/>
          <w:szCs w:val="32"/>
        </w:rPr>
        <w:br/>
      </w:r>
      <w:r w:rsidRPr="00005D89">
        <w:rPr>
          <w:sz w:val="32"/>
          <w:szCs w:val="32"/>
        </w:rPr>
        <w:t xml:space="preserve">on Polish essential workers in the UK </w:t>
      </w:r>
      <w:r w:rsidRPr="00005D89">
        <w:rPr>
          <w:sz w:val="32"/>
          <w:szCs w:val="32"/>
        </w:rPr>
        <w:br/>
        <w:t>(ref. ES/V015877/1)</w:t>
      </w:r>
    </w:p>
    <w:p w14:paraId="57EC078A" w14:textId="77777777" w:rsidR="00666DC7" w:rsidRDefault="00666DC7" w:rsidP="00666DC7">
      <w:pPr>
        <w:jc w:val="center"/>
        <w:rPr>
          <w:sz w:val="32"/>
          <w:szCs w:val="32"/>
        </w:rPr>
      </w:pPr>
    </w:p>
    <w:p w14:paraId="14EA1D77" w14:textId="77777777" w:rsidR="00666DC7" w:rsidRDefault="00666DC7" w:rsidP="00666DC7">
      <w:pPr>
        <w:jc w:val="center"/>
        <w:rPr>
          <w:sz w:val="32"/>
          <w:szCs w:val="32"/>
        </w:rPr>
      </w:pPr>
    </w:p>
    <w:p w14:paraId="74791A05" w14:textId="77777777" w:rsidR="00666DC7" w:rsidRDefault="00666DC7" w:rsidP="00666DC7">
      <w:pPr>
        <w:jc w:val="center"/>
        <w:rPr>
          <w:sz w:val="32"/>
          <w:szCs w:val="32"/>
        </w:rPr>
      </w:pPr>
      <w:r>
        <w:rPr>
          <w:sz w:val="32"/>
          <w:szCs w:val="32"/>
        </w:rPr>
        <w:t xml:space="preserve">Authors: </w:t>
      </w:r>
    </w:p>
    <w:p w14:paraId="64E83012" w14:textId="64879678" w:rsidR="00666DC7" w:rsidRDefault="00666DC7" w:rsidP="00666DC7">
      <w:pPr>
        <w:jc w:val="center"/>
        <w:rPr>
          <w:sz w:val="32"/>
          <w:szCs w:val="32"/>
        </w:rPr>
      </w:pPr>
      <w:r w:rsidRPr="00C262F4">
        <w:rPr>
          <w:sz w:val="32"/>
          <w:szCs w:val="32"/>
        </w:rPr>
        <w:t>Aneta Piekut</w:t>
      </w:r>
      <w:r>
        <w:rPr>
          <w:sz w:val="32"/>
          <w:szCs w:val="32"/>
        </w:rPr>
        <w:t xml:space="preserve">, </w:t>
      </w:r>
      <w:r w:rsidRPr="00C262F4">
        <w:rPr>
          <w:sz w:val="32"/>
          <w:szCs w:val="32"/>
        </w:rPr>
        <w:t>Ann</w:t>
      </w:r>
      <w:r>
        <w:rPr>
          <w:sz w:val="32"/>
          <w:szCs w:val="32"/>
        </w:rPr>
        <w:t xml:space="preserve">a </w:t>
      </w:r>
      <w:r w:rsidRPr="00C262F4">
        <w:rPr>
          <w:sz w:val="32"/>
          <w:szCs w:val="32"/>
        </w:rPr>
        <w:t>Gawlewicz, Kasia Narkowicz</w:t>
      </w:r>
      <w:r>
        <w:rPr>
          <w:sz w:val="32"/>
          <w:szCs w:val="32"/>
        </w:rPr>
        <w:t xml:space="preserve">, </w:t>
      </w:r>
      <w:r>
        <w:rPr>
          <w:sz w:val="32"/>
          <w:szCs w:val="32"/>
        </w:rPr>
        <w:br/>
      </w:r>
      <w:r w:rsidR="00E453A1" w:rsidRPr="00C262F4">
        <w:rPr>
          <w:sz w:val="32"/>
          <w:szCs w:val="32"/>
        </w:rPr>
        <w:t xml:space="preserve">Sharon Wright </w:t>
      </w:r>
      <w:r w:rsidR="00E453A1">
        <w:rPr>
          <w:sz w:val="32"/>
          <w:szCs w:val="32"/>
        </w:rPr>
        <w:t>and</w:t>
      </w:r>
      <w:r w:rsidR="00E453A1" w:rsidRPr="00C262F4">
        <w:rPr>
          <w:sz w:val="32"/>
          <w:szCs w:val="32"/>
        </w:rPr>
        <w:t xml:space="preserve"> </w:t>
      </w:r>
      <w:r w:rsidRPr="00C262F4">
        <w:rPr>
          <w:sz w:val="32"/>
          <w:szCs w:val="32"/>
        </w:rPr>
        <w:t>Paulina Trevena</w:t>
      </w:r>
      <w:r>
        <w:rPr>
          <w:sz w:val="32"/>
          <w:szCs w:val="32"/>
        </w:rPr>
        <w:t xml:space="preserve"> </w:t>
      </w:r>
    </w:p>
    <w:p w14:paraId="3A88FEED" w14:textId="77777777" w:rsidR="00666DC7" w:rsidRDefault="00666DC7" w:rsidP="00666DC7">
      <w:pPr>
        <w:jc w:val="center"/>
        <w:rPr>
          <w:sz w:val="32"/>
          <w:szCs w:val="32"/>
        </w:rPr>
      </w:pPr>
    </w:p>
    <w:p w14:paraId="34A8A284" w14:textId="77777777" w:rsidR="00666DC7" w:rsidRDefault="00666DC7" w:rsidP="00666DC7">
      <w:pPr>
        <w:jc w:val="center"/>
        <w:rPr>
          <w:sz w:val="32"/>
          <w:szCs w:val="32"/>
        </w:rPr>
      </w:pPr>
    </w:p>
    <w:p w14:paraId="446F6251" w14:textId="0F12B824" w:rsidR="00666DC7" w:rsidRPr="00005D89" w:rsidRDefault="00666DC7" w:rsidP="00666DC7">
      <w:pPr>
        <w:jc w:val="center"/>
        <w:rPr>
          <w:sz w:val="32"/>
          <w:szCs w:val="32"/>
        </w:rPr>
      </w:pPr>
      <w:r>
        <w:rPr>
          <w:sz w:val="32"/>
          <w:szCs w:val="32"/>
        </w:rPr>
        <w:t xml:space="preserve">Sheffield, </w:t>
      </w:r>
      <w:r w:rsidR="00425F01">
        <w:rPr>
          <w:sz w:val="32"/>
          <w:szCs w:val="32"/>
        </w:rPr>
        <w:t>February</w:t>
      </w:r>
      <w:r>
        <w:rPr>
          <w:sz w:val="32"/>
          <w:szCs w:val="32"/>
        </w:rPr>
        <w:t xml:space="preserve"> 202</w:t>
      </w:r>
      <w:r w:rsidR="00425F01">
        <w:rPr>
          <w:sz w:val="32"/>
          <w:szCs w:val="32"/>
        </w:rPr>
        <w:t>1</w:t>
      </w:r>
    </w:p>
    <w:p w14:paraId="423BD724" w14:textId="77777777" w:rsidR="00BE3E33" w:rsidRDefault="00BE3E33">
      <w:pPr>
        <w:rPr>
          <w:b/>
          <w:color w:val="000000"/>
          <w:sz w:val="48"/>
          <w:szCs w:val="48"/>
        </w:rPr>
      </w:pPr>
      <w:r>
        <w:br w:type="page"/>
      </w:r>
    </w:p>
    <w:p w14:paraId="3E5E13B5" w14:textId="18DA6C1B" w:rsidR="00EF56C1" w:rsidRDefault="00000000">
      <w:pPr>
        <w:pStyle w:val="H2"/>
        <w:rPr>
          <w:sz w:val="24"/>
          <w:szCs w:val="24"/>
        </w:rPr>
      </w:pPr>
      <w:r w:rsidRPr="00BE3E33">
        <w:rPr>
          <w:sz w:val="24"/>
          <w:szCs w:val="24"/>
        </w:rPr>
        <w:lastRenderedPageBreak/>
        <w:t>Survey Flow</w:t>
      </w:r>
    </w:p>
    <w:p w14:paraId="272775F2" w14:textId="7BBBF2B3" w:rsidR="00386D7B" w:rsidRDefault="00386D7B" w:rsidP="00BE3E33">
      <w:r>
        <w:t xml:space="preserve">The questionnaire was prepared </w:t>
      </w:r>
      <w:r w:rsidR="009B6903">
        <w:t>using</w:t>
      </w:r>
      <w:r>
        <w:t xml:space="preserve"> Qualtrics online survey software. </w:t>
      </w:r>
    </w:p>
    <w:p w14:paraId="30F0ABDB" w14:textId="1BFDBA5E" w:rsidR="00386D7B" w:rsidRDefault="00386D7B" w:rsidP="00BE3E33"/>
    <w:p w14:paraId="0088D448" w14:textId="181C8BBB" w:rsidR="00386D7B" w:rsidRDefault="00386D7B" w:rsidP="00386D7B">
      <w:r>
        <w:t>Survey flow symbols in Qualtrics:</w:t>
      </w:r>
    </w:p>
    <w:p w14:paraId="1C446CF4" w14:textId="77777777" w:rsidR="00386D7B" w:rsidRDefault="00386D7B" w:rsidP="00386D7B">
      <w:r>
        <w:rPr>
          <w:noProof/>
        </w:rPr>
        <w:drawing>
          <wp:inline distT="0" distB="0" distL="0" distR="0" wp14:anchorId="08149939" wp14:editId="1946D0C0">
            <wp:extent cx="5943600" cy="867410"/>
            <wp:effectExtent l="0" t="0" r="0" b="8890"/>
            <wp:docPr id="39" name="Picture 39" descr="Yellow menu with a list of elements. Gray block, blue branch, green embedded data, pink randomizer, blue web service, blue text sentiment, blue group, blue authenticator, red end of survey, purple reference surveys, blue table of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menu with a list of elements. Gray block, blue branch, green embedded data, pink randomizer, blue web service, blue text sentiment, blue group, blue authenticator, red end of survey, purple reference surveys, blue table of conten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867410"/>
                    </a:xfrm>
                    <a:prstGeom prst="rect">
                      <a:avLst/>
                    </a:prstGeom>
                    <a:noFill/>
                    <a:ln>
                      <a:noFill/>
                    </a:ln>
                  </pic:spPr>
                </pic:pic>
              </a:graphicData>
            </a:graphic>
          </wp:inline>
        </w:drawing>
      </w:r>
    </w:p>
    <w:p w14:paraId="49A39664" w14:textId="77777777" w:rsidR="00386D7B" w:rsidRDefault="00386D7B" w:rsidP="00BE3E33"/>
    <w:p w14:paraId="5967CA62" w14:textId="660465A0" w:rsidR="00FD2D71" w:rsidRDefault="00FD2D71" w:rsidP="00FD2D71">
      <w:r w:rsidRPr="00FD2D71">
        <w:t>Polish Migrant Essential Workers</w:t>
      </w:r>
      <w:r>
        <w:t xml:space="preserve"> survey flow</w:t>
      </w:r>
      <w:r w:rsidR="0009325D">
        <w:t>:</w:t>
      </w:r>
    </w:p>
    <w:p w14:paraId="615610EB" w14:textId="3DD3EC3A" w:rsidR="00FD2D71" w:rsidRDefault="00FD2D71" w:rsidP="00FD2D71"/>
    <w:p w14:paraId="3A26EB3C" w14:textId="77777777" w:rsidR="00EF56C1" w:rsidRPr="00BE3E33" w:rsidRDefault="00000000">
      <w:pPr>
        <w:pStyle w:val="SFGreen"/>
        <w:keepNext/>
        <w:rPr>
          <w:b w:val="0"/>
          <w:bCs/>
        </w:rPr>
      </w:pPr>
      <w:r w:rsidRPr="00BE3E33">
        <w:rPr>
          <w:b w:val="0"/>
          <w:bCs/>
        </w:rPr>
        <w:t>EmbeddedData</w:t>
      </w:r>
    </w:p>
    <w:p w14:paraId="021B2688" w14:textId="77777777" w:rsidR="00EF56C1" w:rsidRPr="00BE3E33" w:rsidRDefault="00000000">
      <w:pPr>
        <w:pStyle w:val="SFGreen"/>
        <w:keepNext/>
        <w:ind w:firstLine="400"/>
        <w:rPr>
          <w:b w:val="0"/>
          <w:bCs/>
        </w:rPr>
      </w:pPr>
      <w:r w:rsidRPr="00BE3E33">
        <w:rPr>
          <w:b w:val="0"/>
          <w:bCs/>
        </w:rPr>
        <w:t>Q_LanguageValue will be set from Panel or URL.</w:t>
      </w:r>
    </w:p>
    <w:p w14:paraId="66A1D8B1" w14:textId="77777777" w:rsidR="00EF56C1" w:rsidRPr="00BE3E33" w:rsidRDefault="00000000">
      <w:pPr>
        <w:pStyle w:val="SFGreen"/>
        <w:keepNext/>
        <w:ind w:firstLine="400"/>
        <w:rPr>
          <w:b w:val="0"/>
          <w:bCs/>
        </w:rPr>
      </w:pPr>
      <w:r w:rsidRPr="00BE3E33">
        <w:rPr>
          <w:b w:val="0"/>
          <w:bCs/>
        </w:rPr>
        <w:t>RegValue will be set from Panel or URL.</w:t>
      </w:r>
    </w:p>
    <w:p w14:paraId="6A02DB5D" w14:textId="77777777" w:rsidR="00EF56C1" w:rsidRPr="00BE3E33" w:rsidRDefault="00000000">
      <w:pPr>
        <w:pStyle w:val="SFGreen"/>
        <w:keepNext/>
        <w:ind w:firstLine="400"/>
        <w:rPr>
          <w:b w:val="0"/>
          <w:bCs/>
        </w:rPr>
      </w:pPr>
      <w:r w:rsidRPr="00BE3E33">
        <w:rPr>
          <w:b w:val="0"/>
          <w:bCs/>
        </w:rPr>
        <w:t>AgeValue will be set from Panel or URL.</w:t>
      </w:r>
    </w:p>
    <w:p w14:paraId="0AA66032" w14:textId="77777777" w:rsidR="00EF56C1" w:rsidRPr="00BE3E33" w:rsidRDefault="00000000">
      <w:pPr>
        <w:pStyle w:val="SFGreen"/>
        <w:keepNext/>
        <w:ind w:firstLine="400"/>
        <w:rPr>
          <w:b w:val="0"/>
          <w:bCs/>
        </w:rPr>
      </w:pPr>
      <w:r w:rsidRPr="00BE3E33">
        <w:rPr>
          <w:b w:val="0"/>
          <w:bCs/>
        </w:rPr>
        <w:t>PicValue will be set from Panel or URL.</w:t>
      </w:r>
    </w:p>
    <w:p w14:paraId="2BC516BD" w14:textId="77777777" w:rsidR="00EF56C1" w:rsidRPr="00BE3E33" w:rsidRDefault="00000000">
      <w:pPr>
        <w:pStyle w:val="SFGreen"/>
        <w:keepNext/>
        <w:ind w:firstLine="400"/>
        <w:rPr>
          <w:b w:val="0"/>
          <w:bCs/>
        </w:rPr>
      </w:pPr>
      <w:r w:rsidRPr="00BE3E33">
        <w:rPr>
          <w:b w:val="0"/>
          <w:bCs/>
        </w:rPr>
        <w:t>DisValue will be set from Panel or URL.</w:t>
      </w:r>
    </w:p>
    <w:p w14:paraId="41400197" w14:textId="77777777" w:rsidR="00EF56C1" w:rsidRPr="00BE3E33" w:rsidRDefault="00000000">
      <w:pPr>
        <w:pStyle w:val="SFGray"/>
        <w:keepNext/>
        <w:rPr>
          <w:b w:val="0"/>
          <w:bCs/>
        </w:rPr>
      </w:pPr>
      <w:r w:rsidRPr="00BE3E33">
        <w:rPr>
          <w:b w:val="0"/>
          <w:bCs/>
        </w:rPr>
        <w:t>Block: Information about the study (1 Question)</w:t>
      </w:r>
    </w:p>
    <w:p w14:paraId="4F89E6AE" w14:textId="77777777" w:rsidR="00EF56C1" w:rsidRPr="00BE3E33" w:rsidRDefault="00000000">
      <w:pPr>
        <w:pStyle w:val="SFGray"/>
        <w:keepNext/>
        <w:rPr>
          <w:b w:val="0"/>
          <w:bCs/>
        </w:rPr>
      </w:pPr>
      <w:r w:rsidRPr="00BE3E33">
        <w:rPr>
          <w:b w:val="0"/>
          <w:bCs/>
        </w:rPr>
        <w:t>Standard: Consent Form (1 Question)</w:t>
      </w:r>
    </w:p>
    <w:p w14:paraId="78637F78" w14:textId="77777777" w:rsidR="00EF56C1" w:rsidRPr="00BE3E33" w:rsidRDefault="00000000">
      <w:pPr>
        <w:pStyle w:val="SFGray"/>
        <w:keepNext/>
        <w:rPr>
          <w:b w:val="0"/>
          <w:bCs/>
        </w:rPr>
      </w:pPr>
      <w:r w:rsidRPr="00BE3E33">
        <w:rPr>
          <w:b w:val="0"/>
          <w:bCs/>
        </w:rPr>
        <w:t>Standard: No consent (1 Question)</w:t>
      </w:r>
    </w:p>
    <w:p w14:paraId="1C1E0BC4" w14:textId="77777777" w:rsidR="00EF56C1" w:rsidRPr="00BE3E33" w:rsidRDefault="00000000">
      <w:pPr>
        <w:pStyle w:val="SFBlue"/>
        <w:keepNext/>
        <w:rPr>
          <w:b w:val="0"/>
          <w:bCs/>
        </w:rPr>
      </w:pPr>
      <w:r w:rsidRPr="00BE3E33">
        <w:rPr>
          <w:b w:val="0"/>
          <w:bCs/>
        </w:rPr>
        <w:t>Branch: New Branch</w:t>
      </w:r>
    </w:p>
    <w:p w14:paraId="47B62AB4" w14:textId="77777777" w:rsidR="00EF56C1" w:rsidRPr="00BE3E33" w:rsidRDefault="00000000">
      <w:pPr>
        <w:pStyle w:val="SFBlue"/>
        <w:keepNext/>
        <w:ind w:firstLine="400"/>
        <w:rPr>
          <w:b w:val="0"/>
          <w:bCs/>
        </w:rPr>
      </w:pPr>
      <w:r w:rsidRPr="00BE3E33">
        <w:rPr>
          <w:b w:val="0"/>
          <w:bCs/>
        </w:rPr>
        <w:t>If</w:t>
      </w:r>
    </w:p>
    <w:p w14:paraId="329126B0" w14:textId="77777777" w:rsidR="00EF56C1" w:rsidRPr="00BE3E33" w:rsidRDefault="00000000">
      <w:pPr>
        <w:pStyle w:val="SFBlue"/>
        <w:keepNext/>
        <w:ind w:firstLine="800"/>
        <w:rPr>
          <w:b w:val="0"/>
          <w:bCs/>
        </w:rPr>
      </w:pPr>
      <w:r w:rsidRPr="00BE3E33">
        <w:rPr>
          <w:b w:val="0"/>
          <w:bCs/>
        </w:rPr>
        <w:t>If Consent Form By clicking the consent button below: I confirm that I have read and understood the... I do not consent to take part in the study Is Selected</w:t>
      </w:r>
    </w:p>
    <w:p w14:paraId="05860BFA" w14:textId="77777777" w:rsidR="00EF56C1" w:rsidRPr="00BE3E33" w:rsidRDefault="00000000">
      <w:pPr>
        <w:pStyle w:val="SFRed"/>
        <w:keepNext/>
        <w:ind w:left="400"/>
        <w:rPr>
          <w:b w:val="0"/>
          <w:bCs/>
        </w:rPr>
      </w:pPr>
      <w:r w:rsidRPr="00BE3E33">
        <w:rPr>
          <w:b w:val="0"/>
          <w:bCs/>
        </w:rPr>
        <w:t>EndSurvey: Advanced</w:t>
      </w:r>
    </w:p>
    <w:p w14:paraId="028627BA" w14:textId="77777777" w:rsidR="00EF56C1" w:rsidRPr="00BE3E33" w:rsidRDefault="00000000">
      <w:pPr>
        <w:pStyle w:val="SFGray"/>
        <w:keepNext/>
        <w:rPr>
          <w:b w:val="0"/>
          <w:bCs/>
        </w:rPr>
      </w:pPr>
      <w:r w:rsidRPr="00BE3E33">
        <w:rPr>
          <w:b w:val="0"/>
          <w:bCs/>
        </w:rPr>
        <w:t>Standard: A. Screening questions (5 Questions)</w:t>
      </w:r>
    </w:p>
    <w:p w14:paraId="6FAEBCFF" w14:textId="77777777" w:rsidR="00EF56C1" w:rsidRPr="00BE3E33" w:rsidRDefault="00000000">
      <w:pPr>
        <w:pStyle w:val="SFBlue"/>
        <w:keepNext/>
        <w:rPr>
          <w:b w:val="0"/>
          <w:bCs/>
        </w:rPr>
      </w:pPr>
      <w:r w:rsidRPr="00BE3E33">
        <w:rPr>
          <w:b w:val="0"/>
          <w:bCs/>
        </w:rPr>
        <w:t>Branch: New Branch</w:t>
      </w:r>
    </w:p>
    <w:p w14:paraId="1D9565D9" w14:textId="77777777" w:rsidR="00EF56C1" w:rsidRPr="00BE3E33" w:rsidRDefault="00000000">
      <w:pPr>
        <w:pStyle w:val="SFBlue"/>
        <w:keepNext/>
        <w:ind w:firstLine="400"/>
        <w:rPr>
          <w:b w:val="0"/>
          <w:bCs/>
        </w:rPr>
      </w:pPr>
      <w:r w:rsidRPr="00BE3E33">
        <w:rPr>
          <w:b w:val="0"/>
          <w:bCs/>
        </w:rPr>
        <w:t>If</w:t>
      </w:r>
    </w:p>
    <w:p w14:paraId="0770ECE8" w14:textId="77777777" w:rsidR="00EF56C1" w:rsidRPr="00BE3E33" w:rsidRDefault="00000000">
      <w:pPr>
        <w:pStyle w:val="SFBlue"/>
        <w:keepNext/>
        <w:ind w:firstLine="800"/>
        <w:rPr>
          <w:b w:val="0"/>
          <w:bCs/>
        </w:rPr>
      </w:pPr>
      <w:r w:rsidRPr="00BE3E33">
        <w:rPr>
          <w:b w:val="0"/>
          <w:bCs/>
        </w:rPr>
        <w:t>If Do you currently hold or used to hold Polish citizenship? No Is Selected</w:t>
      </w:r>
    </w:p>
    <w:p w14:paraId="123D472B" w14:textId="77777777" w:rsidR="00EF56C1" w:rsidRPr="00BE3E33" w:rsidRDefault="00000000">
      <w:pPr>
        <w:pStyle w:val="SFBlue"/>
        <w:keepNext/>
        <w:ind w:firstLine="800"/>
        <w:rPr>
          <w:b w:val="0"/>
          <w:bCs/>
        </w:rPr>
      </w:pPr>
      <w:r w:rsidRPr="00BE3E33">
        <w:rPr>
          <w:b w:val="0"/>
          <w:bCs/>
        </w:rPr>
        <w:t>Or In 2020, how many months did you spend in the UK? 0 Is Selected</w:t>
      </w:r>
    </w:p>
    <w:p w14:paraId="53DFE9A7" w14:textId="77777777" w:rsidR="00EF56C1" w:rsidRPr="00BE3E33" w:rsidRDefault="00000000">
      <w:pPr>
        <w:pStyle w:val="SFBlue"/>
        <w:keepNext/>
        <w:ind w:firstLine="800"/>
        <w:rPr>
          <w:b w:val="0"/>
          <w:bCs/>
        </w:rPr>
      </w:pPr>
      <w:r w:rsidRPr="00BE3E33">
        <w:rPr>
          <w:b w:val="0"/>
          <w:bCs/>
        </w:rPr>
        <w:t>Or In 2020, how many months did you spend in the UK? 1 Is Selected</w:t>
      </w:r>
    </w:p>
    <w:p w14:paraId="50138BE0" w14:textId="77777777" w:rsidR="00EF56C1" w:rsidRPr="00BE3E33" w:rsidRDefault="00000000">
      <w:pPr>
        <w:pStyle w:val="SFBlue"/>
        <w:keepNext/>
        <w:ind w:firstLine="800"/>
        <w:rPr>
          <w:b w:val="0"/>
          <w:bCs/>
        </w:rPr>
      </w:pPr>
      <w:r w:rsidRPr="00BE3E33">
        <w:rPr>
          <w:b w:val="0"/>
          <w:bCs/>
        </w:rPr>
        <w:t>Or In 2020, how many months did you spend in the UK? 2 Is Selected</w:t>
      </w:r>
    </w:p>
    <w:p w14:paraId="18E9F2E9" w14:textId="77777777" w:rsidR="00EF56C1" w:rsidRPr="00BE3E33" w:rsidRDefault="00000000">
      <w:pPr>
        <w:pStyle w:val="SFBlue"/>
        <w:keepNext/>
        <w:ind w:firstLine="800"/>
        <w:rPr>
          <w:b w:val="0"/>
          <w:bCs/>
        </w:rPr>
      </w:pPr>
      <w:r w:rsidRPr="00BE3E33">
        <w:rPr>
          <w:b w:val="0"/>
          <w:bCs/>
        </w:rPr>
        <w:t>Or What sector have you worked in the UK during the Covid-19 pandemic? None of the above Is Selected</w:t>
      </w:r>
    </w:p>
    <w:p w14:paraId="621882A6" w14:textId="77777777" w:rsidR="00EF56C1" w:rsidRPr="00BE3E33" w:rsidRDefault="00000000">
      <w:pPr>
        <w:pStyle w:val="SFGray"/>
        <w:keepNext/>
        <w:ind w:left="400"/>
        <w:rPr>
          <w:b w:val="0"/>
          <w:bCs/>
        </w:rPr>
      </w:pPr>
      <w:r w:rsidRPr="00BE3E33">
        <w:rPr>
          <w:b w:val="0"/>
          <w:bCs/>
        </w:rPr>
        <w:t>Block: Not qualifying for the study (1 Question)</w:t>
      </w:r>
    </w:p>
    <w:p w14:paraId="6159085F" w14:textId="77777777" w:rsidR="00EF56C1" w:rsidRPr="00BE3E33" w:rsidRDefault="00000000">
      <w:pPr>
        <w:pStyle w:val="SFRed"/>
        <w:keepNext/>
        <w:ind w:left="400"/>
        <w:rPr>
          <w:b w:val="0"/>
          <w:bCs/>
        </w:rPr>
      </w:pPr>
      <w:r w:rsidRPr="00BE3E33">
        <w:rPr>
          <w:b w:val="0"/>
          <w:bCs/>
        </w:rPr>
        <w:t>EndSurvey: Advanced</w:t>
      </w:r>
    </w:p>
    <w:p w14:paraId="29D47C67" w14:textId="77777777" w:rsidR="00FD2D71" w:rsidRDefault="00FD2D71">
      <w:pPr>
        <w:rPr>
          <w:bCs/>
          <w:color w:val="555555"/>
        </w:rPr>
      </w:pPr>
      <w:r>
        <w:rPr>
          <w:b/>
          <w:bCs/>
        </w:rPr>
        <w:br w:type="page"/>
      </w:r>
    </w:p>
    <w:p w14:paraId="2FA31E32" w14:textId="12783D4D" w:rsidR="00EF56C1" w:rsidRPr="00091AAC" w:rsidRDefault="00000000">
      <w:pPr>
        <w:pStyle w:val="SFGray"/>
        <w:keepNext/>
        <w:rPr>
          <w:b w:val="0"/>
          <w:bCs/>
          <w:lang w:val="en-GB"/>
        </w:rPr>
      </w:pPr>
      <w:r w:rsidRPr="00091AAC">
        <w:rPr>
          <w:b w:val="0"/>
          <w:bCs/>
          <w:lang w:val="en-GB"/>
        </w:rPr>
        <w:lastRenderedPageBreak/>
        <w:t>Standard: B. Employment situation (6 Questions)</w:t>
      </w:r>
    </w:p>
    <w:p w14:paraId="1FCA3D68" w14:textId="77777777" w:rsidR="00EF56C1" w:rsidRPr="00BE3E33" w:rsidRDefault="00000000">
      <w:pPr>
        <w:pStyle w:val="SFGray"/>
        <w:keepNext/>
        <w:rPr>
          <w:b w:val="0"/>
          <w:bCs/>
        </w:rPr>
      </w:pPr>
      <w:r w:rsidRPr="00BE3E33">
        <w:rPr>
          <w:b w:val="0"/>
          <w:bCs/>
        </w:rPr>
        <w:t>Standard: C. Work experiences during the Covid-19 pandemic (6 Questions)</w:t>
      </w:r>
    </w:p>
    <w:p w14:paraId="2CA27F12" w14:textId="77777777" w:rsidR="00EF56C1" w:rsidRPr="00BE3E33" w:rsidRDefault="00000000">
      <w:pPr>
        <w:pStyle w:val="SFGray"/>
        <w:keepNext/>
        <w:rPr>
          <w:b w:val="0"/>
          <w:bCs/>
        </w:rPr>
      </w:pPr>
      <w:r w:rsidRPr="00BE3E33">
        <w:rPr>
          <w:b w:val="0"/>
          <w:bCs/>
        </w:rPr>
        <w:t>Standard: D. Health impacts of the Covid-19 pandemic (5 Questions)</w:t>
      </w:r>
    </w:p>
    <w:p w14:paraId="70F1A988" w14:textId="77777777" w:rsidR="00EF56C1" w:rsidRPr="00BE3E33" w:rsidRDefault="00000000">
      <w:pPr>
        <w:pStyle w:val="SFGray"/>
        <w:keepNext/>
        <w:rPr>
          <w:b w:val="0"/>
          <w:bCs/>
        </w:rPr>
      </w:pPr>
      <w:r w:rsidRPr="00BE3E33">
        <w:rPr>
          <w:b w:val="0"/>
          <w:bCs/>
        </w:rPr>
        <w:t>Standard: E. Household and caring responsibilities (9 Questions)</w:t>
      </w:r>
    </w:p>
    <w:p w14:paraId="0201B800" w14:textId="77777777" w:rsidR="00EF56C1" w:rsidRPr="00BE3E33" w:rsidRDefault="00000000">
      <w:pPr>
        <w:pStyle w:val="SFGray"/>
        <w:keepNext/>
        <w:rPr>
          <w:b w:val="0"/>
          <w:bCs/>
        </w:rPr>
      </w:pPr>
      <w:r w:rsidRPr="00BE3E33">
        <w:rPr>
          <w:b w:val="0"/>
          <w:bCs/>
        </w:rPr>
        <w:t>Standard: F. Economic impacts of the Covid-19 pandemic (3 Questions)</w:t>
      </w:r>
    </w:p>
    <w:p w14:paraId="16FC9991" w14:textId="77777777" w:rsidR="00EF56C1" w:rsidRPr="00BE3E33" w:rsidRDefault="00000000">
      <w:pPr>
        <w:pStyle w:val="SFGray"/>
        <w:keepNext/>
        <w:rPr>
          <w:b w:val="0"/>
          <w:bCs/>
        </w:rPr>
      </w:pPr>
      <w:r w:rsidRPr="00BE3E33">
        <w:rPr>
          <w:b w:val="0"/>
          <w:bCs/>
        </w:rPr>
        <w:t>Standard: G. Migration status and plans (8 Questions)</w:t>
      </w:r>
    </w:p>
    <w:p w14:paraId="739C00AE" w14:textId="77777777" w:rsidR="00EF56C1" w:rsidRPr="00BE3E33" w:rsidRDefault="00000000">
      <w:pPr>
        <w:pStyle w:val="SFGray"/>
        <w:keepNext/>
        <w:rPr>
          <w:b w:val="0"/>
          <w:bCs/>
          <w:lang w:val="fr-FR"/>
        </w:rPr>
      </w:pPr>
      <w:r w:rsidRPr="00BE3E33">
        <w:rPr>
          <w:b w:val="0"/>
          <w:bCs/>
          <w:lang w:val="fr-FR"/>
        </w:rPr>
        <w:t>Standard: H. Demographic profile (9 Questions)</w:t>
      </w:r>
    </w:p>
    <w:p w14:paraId="42D2FC1C" w14:textId="77777777" w:rsidR="00EF56C1" w:rsidRPr="00BE3E33" w:rsidRDefault="00000000">
      <w:pPr>
        <w:pStyle w:val="SFGray"/>
        <w:keepNext/>
        <w:rPr>
          <w:b w:val="0"/>
          <w:bCs/>
        </w:rPr>
      </w:pPr>
      <w:r w:rsidRPr="00BE3E33">
        <w:rPr>
          <w:b w:val="0"/>
          <w:bCs/>
        </w:rPr>
        <w:t>Standard: I. Open question (1 Question)</w:t>
      </w:r>
    </w:p>
    <w:p w14:paraId="331EA367" w14:textId="77777777" w:rsidR="00EF56C1" w:rsidRPr="00BE3E33" w:rsidRDefault="00000000">
      <w:pPr>
        <w:pStyle w:val="SFGray"/>
        <w:keepNext/>
        <w:rPr>
          <w:b w:val="0"/>
          <w:bCs/>
        </w:rPr>
      </w:pPr>
      <w:r w:rsidRPr="00BE3E33">
        <w:rPr>
          <w:b w:val="0"/>
          <w:bCs/>
        </w:rPr>
        <w:t>Standard: J Further Consents (1 Question)</w:t>
      </w:r>
    </w:p>
    <w:p w14:paraId="396F691B" w14:textId="77777777" w:rsidR="00EF56C1" w:rsidRPr="00BE3E33" w:rsidRDefault="00000000">
      <w:pPr>
        <w:pStyle w:val="SFBlue"/>
        <w:keepNext/>
        <w:rPr>
          <w:b w:val="0"/>
          <w:bCs/>
        </w:rPr>
      </w:pPr>
      <w:r w:rsidRPr="00BE3E33">
        <w:rPr>
          <w:b w:val="0"/>
          <w:bCs/>
        </w:rPr>
        <w:t>Branch: New Branch</w:t>
      </w:r>
    </w:p>
    <w:p w14:paraId="021FFD9D" w14:textId="77777777" w:rsidR="00EF56C1" w:rsidRPr="00BE3E33" w:rsidRDefault="00000000">
      <w:pPr>
        <w:pStyle w:val="SFBlue"/>
        <w:keepNext/>
        <w:ind w:firstLine="400"/>
        <w:rPr>
          <w:b w:val="0"/>
          <w:bCs/>
        </w:rPr>
      </w:pPr>
      <w:r w:rsidRPr="00BE3E33">
        <w:rPr>
          <w:b w:val="0"/>
          <w:bCs/>
        </w:rPr>
        <w:t>If</w:t>
      </w:r>
    </w:p>
    <w:p w14:paraId="20512A7B" w14:textId="77777777" w:rsidR="00EF56C1" w:rsidRPr="00BE3E33" w:rsidRDefault="00000000">
      <w:pPr>
        <w:pStyle w:val="SFBlue"/>
        <w:keepNext/>
        <w:ind w:firstLine="800"/>
        <w:rPr>
          <w:b w:val="0"/>
          <w:bCs/>
        </w:rPr>
      </w:pPr>
      <w:r w:rsidRPr="00BE3E33">
        <w:rPr>
          <w:b w:val="0"/>
          <w:bCs/>
        </w:rPr>
        <w:t>If  Q_Language Is Equal to  EN-GB</w:t>
      </w:r>
    </w:p>
    <w:p w14:paraId="64D77E3C" w14:textId="77777777" w:rsidR="00EF56C1" w:rsidRPr="00BE3E33" w:rsidRDefault="00000000">
      <w:pPr>
        <w:pStyle w:val="SFRed"/>
        <w:keepNext/>
        <w:ind w:left="400"/>
        <w:rPr>
          <w:b w:val="0"/>
          <w:bCs/>
        </w:rPr>
      </w:pPr>
      <w:r w:rsidRPr="00BE3E33">
        <w:rPr>
          <w:b w:val="0"/>
          <w:bCs/>
        </w:rPr>
        <w:t>EndSurvey: Advanced</w:t>
      </w:r>
    </w:p>
    <w:p w14:paraId="3A12B491" w14:textId="77777777" w:rsidR="00EF56C1" w:rsidRPr="00BE3E33" w:rsidRDefault="00000000">
      <w:pPr>
        <w:pStyle w:val="SFBlue"/>
        <w:keepNext/>
        <w:rPr>
          <w:b w:val="0"/>
          <w:bCs/>
        </w:rPr>
      </w:pPr>
      <w:r w:rsidRPr="00BE3E33">
        <w:rPr>
          <w:b w:val="0"/>
          <w:bCs/>
        </w:rPr>
        <w:t>Branch: New Branch</w:t>
      </w:r>
    </w:p>
    <w:p w14:paraId="7AA5E04F" w14:textId="77777777" w:rsidR="00EF56C1" w:rsidRPr="00BE3E33" w:rsidRDefault="00000000">
      <w:pPr>
        <w:pStyle w:val="SFBlue"/>
        <w:keepNext/>
        <w:ind w:firstLine="400"/>
        <w:rPr>
          <w:b w:val="0"/>
          <w:bCs/>
        </w:rPr>
      </w:pPr>
      <w:r w:rsidRPr="00BE3E33">
        <w:rPr>
          <w:b w:val="0"/>
          <w:bCs/>
        </w:rPr>
        <w:t>If</w:t>
      </w:r>
    </w:p>
    <w:p w14:paraId="489B3B66" w14:textId="77777777" w:rsidR="00EF56C1" w:rsidRPr="00BE3E33" w:rsidRDefault="00000000">
      <w:pPr>
        <w:pStyle w:val="SFBlue"/>
        <w:keepNext/>
        <w:ind w:firstLine="800"/>
        <w:rPr>
          <w:b w:val="0"/>
          <w:bCs/>
        </w:rPr>
      </w:pPr>
      <w:r w:rsidRPr="00BE3E33">
        <w:rPr>
          <w:b w:val="0"/>
          <w:bCs/>
        </w:rPr>
        <w:t>If  Q_Language Is Equal to  PL</w:t>
      </w:r>
    </w:p>
    <w:p w14:paraId="064285E9" w14:textId="77777777" w:rsidR="00EF56C1" w:rsidRPr="00BE3E33" w:rsidRDefault="00000000">
      <w:pPr>
        <w:pStyle w:val="SFRed"/>
        <w:keepNext/>
        <w:ind w:left="400"/>
        <w:rPr>
          <w:b w:val="0"/>
          <w:bCs/>
        </w:rPr>
      </w:pPr>
      <w:r w:rsidRPr="00BE3E33">
        <w:rPr>
          <w:b w:val="0"/>
          <w:bCs/>
        </w:rPr>
        <w:t>EndSurvey: Advanced</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EF56C1" w14:paraId="6381DCA1" w14:textId="77777777">
        <w:trPr>
          <w:trHeight w:val="300"/>
        </w:trPr>
        <w:tc>
          <w:tcPr>
            <w:tcW w:w="1368" w:type="dxa"/>
            <w:tcBorders>
              <w:top w:val="nil"/>
              <w:left w:val="nil"/>
              <w:bottom w:val="nil"/>
              <w:right w:val="nil"/>
            </w:tcBorders>
          </w:tcPr>
          <w:p w14:paraId="4117E48E" w14:textId="6B09B871" w:rsidR="00EF56C1" w:rsidRDefault="00000000">
            <w:pPr>
              <w:rPr>
                <w:color w:val="CCCCCC"/>
              </w:rPr>
            </w:pPr>
            <w:r>
              <w:rPr>
                <w:color w:val="CCCCCC"/>
              </w:rPr>
              <w:t>Page Break</w:t>
            </w:r>
          </w:p>
        </w:tc>
        <w:tc>
          <w:tcPr>
            <w:tcW w:w="8208" w:type="dxa"/>
            <w:tcBorders>
              <w:top w:val="nil"/>
              <w:left w:val="nil"/>
              <w:bottom w:val="nil"/>
              <w:right w:val="nil"/>
            </w:tcBorders>
          </w:tcPr>
          <w:p w14:paraId="4CA7FC2B" w14:textId="77777777" w:rsidR="00EF56C1" w:rsidRDefault="00EF56C1">
            <w:pPr>
              <w:pBdr>
                <w:top w:val="single" w:sz="8" w:space="0" w:color="CCCCCC"/>
              </w:pBdr>
              <w:spacing w:before="120" w:after="120" w:line="120" w:lineRule="auto"/>
              <w:jc w:val="center"/>
              <w:rPr>
                <w:color w:val="CCCCCC"/>
              </w:rPr>
            </w:pPr>
          </w:p>
        </w:tc>
      </w:tr>
    </w:tbl>
    <w:p w14:paraId="47D45139" w14:textId="1A29509D" w:rsidR="00386D7B" w:rsidRDefault="00386D7B"/>
    <w:p w14:paraId="3E065C0B" w14:textId="42677949" w:rsidR="00386D7B" w:rsidRDefault="00386D7B">
      <w:pPr>
        <w:rPr>
          <w:lang w:val="it-IT"/>
        </w:rPr>
      </w:pPr>
      <w:bookmarkStart w:id="1" w:name="_Hlk140753265"/>
      <w:r w:rsidRPr="00386D7B">
        <w:rPr>
          <w:lang w:val="it-IT"/>
        </w:rPr>
        <w:t>Question design symbols in Qualtri</w:t>
      </w:r>
      <w:r>
        <w:rPr>
          <w:lang w:val="it-IT"/>
        </w:rPr>
        <w:t>cs:</w:t>
      </w:r>
    </w:p>
    <w:p w14:paraId="16A4CF3F" w14:textId="4BAF62AD" w:rsidR="00386D7B" w:rsidRDefault="00386D7B">
      <w:pPr>
        <w:rPr>
          <w:lang w:val="it-IT"/>
        </w:rPr>
      </w:pPr>
    </w:p>
    <w:tbl>
      <w:tblPr>
        <w:tblStyle w:val="TableGrid"/>
        <w:tblW w:w="0" w:type="auto"/>
        <w:jc w:val="center"/>
        <w:tblLook w:val="04A0" w:firstRow="1" w:lastRow="0" w:firstColumn="1" w:lastColumn="0" w:noHBand="0" w:noVBand="1"/>
      </w:tblPr>
      <w:tblGrid>
        <w:gridCol w:w="1271"/>
        <w:gridCol w:w="8079"/>
      </w:tblGrid>
      <w:tr w:rsidR="00386D7B" w14:paraId="06018863" w14:textId="77777777" w:rsidTr="00386D7B">
        <w:trPr>
          <w:jc w:val="center"/>
        </w:trPr>
        <w:tc>
          <w:tcPr>
            <w:tcW w:w="1271" w:type="dxa"/>
            <w:vAlign w:val="center"/>
          </w:tcPr>
          <w:p w14:paraId="587C9388" w14:textId="3C90F8A9" w:rsidR="00386D7B" w:rsidRPr="00386D7B" w:rsidRDefault="00386D7B" w:rsidP="00386D7B">
            <w:pPr>
              <w:spacing w:line="360" w:lineRule="auto"/>
              <w:jc w:val="center"/>
              <w:rPr>
                <w:b/>
                <w:bCs/>
                <w:i/>
                <w:iCs/>
                <w:lang w:val="it-IT"/>
              </w:rPr>
            </w:pPr>
            <w:r w:rsidRPr="00386D7B">
              <w:rPr>
                <w:b/>
                <w:bCs/>
                <w:i/>
                <w:iCs/>
                <w:lang w:val="it-IT"/>
              </w:rPr>
              <w:t>Symbol</w:t>
            </w:r>
          </w:p>
        </w:tc>
        <w:tc>
          <w:tcPr>
            <w:tcW w:w="8079" w:type="dxa"/>
            <w:vAlign w:val="center"/>
          </w:tcPr>
          <w:p w14:paraId="3E34ADEF" w14:textId="554333F4" w:rsidR="00386D7B" w:rsidRPr="00386D7B" w:rsidRDefault="00386D7B" w:rsidP="00386D7B">
            <w:pPr>
              <w:spacing w:line="360" w:lineRule="auto"/>
              <w:rPr>
                <w:b/>
                <w:bCs/>
                <w:i/>
                <w:iCs/>
                <w:lang w:val="it-IT"/>
              </w:rPr>
            </w:pPr>
            <w:r w:rsidRPr="00386D7B">
              <w:rPr>
                <w:b/>
                <w:bCs/>
                <w:i/>
                <w:iCs/>
                <w:lang w:val="it-IT"/>
              </w:rPr>
              <w:t>Symbol meaning</w:t>
            </w:r>
          </w:p>
        </w:tc>
      </w:tr>
      <w:tr w:rsidR="00386D7B" w:rsidRPr="00386D7B" w14:paraId="6FF75AB1" w14:textId="77777777" w:rsidTr="00386D7B">
        <w:trPr>
          <w:jc w:val="center"/>
        </w:trPr>
        <w:tc>
          <w:tcPr>
            <w:tcW w:w="1271" w:type="dxa"/>
            <w:vAlign w:val="center"/>
          </w:tcPr>
          <w:p w14:paraId="03D9FA49" w14:textId="20A035A7" w:rsidR="00386D7B" w:rsidRDefault="00386D7B" w:rsidP="00386D7B">
            <w:pPr>
              <w:spacing w:line="360" w:lineRule="auto"/>
              <w:jc w:val="center"/>
              <w:rPr>
                <w:lang w:val="it-IT"/>
              </w:rPr>
            </w:pPr>
            <w:r>
              <w:rPr>
                <w:noProof/>
              </w:rPr>
              <w:drawing>
                <wp:inline distT="0" distB="0" distL="0" distR="0" wp14:anchorId="3D36FB5E" wp14:editId="01562BBB">
                  <wp:extent cx="228600" cy="2286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c>
          <w:tcPr>
            <w:tcW w:w="8079" w:type="dxa"/>
            <w:vAlign w:val="center"/>
          </w:tcPr>
          <w:p w14:paraId="5C637E76" w14:textId="269AC146" w:rsidR="00386D7B" w:rsidRPr="00386D7B" w:rsidRDefault="00386D7B" w:rsidP="00386D7B">
            <w:pPr>
              <w:spacing w:line="360" w:lineRule="auto"/>
              <w:rPr>
                <w:lang w:val="en-GB"/>
              </w:rPr>
            </w:pPr>
            <w:r w:rsidRPr="00386D7B">
              <w:rPr>
                <w:lang w:val="en-GB"/>
              </w:rPr>
              <w:t>Jav</w:t>
            </w:r>
            <w:r>
              <w:rPr>
                <w:lang w:val="en-GB"/>
              </w:rPr>
              <w:t>a</w:t>
            </w:r>
            <w:r w:rsidRPr="00386D7B">
              <w:rPr>
                <w:lang w:val="en-GB"/>
              </w:rPr>
              <w:t xml:space="preserve"> Script used in a</w:t>
            </w:r>
            <w:r>
              <w:rPr>
                <w:lang w:val="en-GB"/>
              </w:rPr>
              <w:t xml:space="preserve"> question design</w:t>
            </w:r>
          </w:p>
        </w:tc>
      </w:tr>
      <w:tr w:rsidR="00386D7B" w:rsidRPr="005D55C0" w14:paraId="26660D65" w14:textId="77777777" w:rsidTr="00386D7B">
        <w:trPr>
          <w:jc w:val="center"/>
        </w:trPr>
        <w:tc>
          <w:tcPr>
            <w:tcW w:w="1271" w:type="dxa"/>
            <w:vAlign w:val="center"/>
          </w:tcPr>
          <w:p w14:paraId="7F5F32BB" w14:textId="3C084CF8" w:rsidR="00386D7B" w:rsidRDefault="00386D7B" w:rsidP="00386D7B">
            <w:pPr>
              <w:spacing w:line="360" w:lineRule="auto"/>
              <w:jc w:val="center"/>
              <w:rPr>
                <w:lang w:val="it-IT"/>
              </w:rPr>
            </w:pPr>
            <w:r>
              <w:rPr>
                <w:noProof/>
              </w:rPr>
              <w:drawing>
                <wp:inline distT="0" distB="0" distL="0" distR="0" wp14:anchorId="257D9FC7" wp14:editId="5F6749BE">
                  <wp:extent cx="228600" cy="2286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c>
          <w:tcPr>
            <w:tcW w:w="8079" w:type="dxa"/>
            <w:vAlign w:val="center"/>
          </w:tcPr>
          <w:p w14:paraId="022A28A6" w14:textId="5E679D92" w:rsidR="00386D7B" w:rsidRPr="005D55C0" w:rsidRDefault="00E453A1" w:rsidP="00386D7B">
            <w:pPr>
              <w:spacing w:line="360" w:lineRule="auto"/>
              <w:rPr>
                <w:lang w:val="en-GB"/>
              </w:rPr>
            </w:pPr>
            <w:r>
              <w:rPr>
                <w:lang w:val="en-GB"/>
              </w:rPr>
              <w:t>Values were recoded in a question</w:t>
            </w:r>
          </w:p>
        </w:tc>
      </w:tr>
      <w:tr w:rsidR="00386D7B" w:rsidRPr="00386D7B" w14:paraId="2BEE57E0" w14:textId="77777777" w:rsidTr="00386D7B">
        <w:trPr>
          <w:jc w:val="center"/>
        </w:trPr>
        <w:tc>
          <w:tcPr>
            <w:tcW w:w="1271" w:type="dxa"/>
            <w:vAlign w:val="center"/>
          </w:tcPr>
          <w:p w14:paraId="341CB229" w14:textId="67FF0C0D" w:rsidR="00386D7B" w:rsidRDefault="00386D7B" w:rsidP="00386D7B">
            <w:pPr>
              <w:spacing w:line="360" w:lineRule="auto"/>
              <w:jc w:val="center"/>
              <w:rPr>
                <w:lang w:val="it-IT"/>
              </w:rPr>
            </w:pPr>
            <w:r>
              <w:rPr>
                <w:noProof/>
              </w:rPr>
              <w:drawing>
                <wp:inline distT="0" distB="0" distL="0" distR="0" wp14:anchorId="3E7E2F9B" wp14:editId="09F521D5">
                  <wp:extent cx="228600" cy="2286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8079" w:type="dxa"/>
            <w:vAlign w:val="center"/>
          </w:tcPr>
          <w:p w14:paraId="4BEBB0E6" w14:textId="5C373199" w:rsidR="00386D7B" w:rsidRPr="00386D7B" w:rsidRDefault="00386D7B" w:rsidP="00386D7B">
            <w:pPr>
              <w:spacing w:line="360" w:lineRule="auto"/>
              <w:rPr>
                <w:lang w:val="en-GB"/>
              </w:rPr>
            </w:pPr>
            <w:r w:rsidRPr="00386D7B">
              <w:rPr>
                <w:lang w:val="en-GB"/>
              </w:rPr>
              <w:t>Randomisation applied to questions in</w:t>
            </w:r>
            <w:r>
              <w:rPr>
                <w:lang w:val="en-GB"/>
              </w:rPr>
              <w:t xml:space="preserve"> a block or response options</w:t>
            </w:r>
          </w:p>
        </w:tc>
      </w:tr>
      <w:tr w:rsidR="00091AAC" w:rsidRPr="00386D7B" w14:paraId="181159C7" w14:textId="77777777" w:rsidTr="00091AAC">
        <w:tblPrEx>
          <w:jc w:val="left"/>
        </w:tblPrEx>
        <w:tc>
          <w:tcPr>
            <w:tcW w:w="1271" w:type="dxa"/>
          </w:tcPr>
          <w:p w14:paraId="7E6073B2" w14:textId="77777777" w:rsidR="00091AAC" w:rsidRDefault="00091AAC" w:rsidP="0014041C">
            <w:pPr>
              <w:spacing w:line="360" w:lineRule="auto"/>
              <w:jc w:val="center"/>
              <w:rPr>
                <w:noProof/>
              </w:rPr>
            </w:pPr>
            <w:r>
              <w:rPr>
                <w:color w:val="2054AF"/>
                <w:sz w:val="40"/>
                <w:szCs w:val="40"/>
              </w:rPr>
              <w:t>⊗</w:t>
            </w:r>
          </w:p>
        </w:tc>
        <w:tc>
          <w:tcPr>
            <w:tcW w:w="8079" w:type="dxa"/>
          </w:tcPr>
          <w:p w14:paraId="554375F7" w14:textId="77777777" w:rsidR="00091AAC" w:rsidRPr="00386D7B" w:rsidRDefault="00091AAC" w:rsidP="00091AAC">
            <w:pPr>
              <w:spacing w:before="120" w:line="360" w:lineRule="auto"/>
              <w:rPr>
                <w:lang w:val="en-GB"/>
              </w:rPr>
            </w:pPr>
            <w:r>
              <w:rPr>
                <w:lang w:val="en-GB"/>
              </w:rPr>
              <w:t>Exclusive answer in case of multiple response questions.</w:t>
            </w:r>
          </w:p>
        </w:tc>
      </w:tr>
    </w:tbl>
    <w:p w14:paraId="4A95F837" w14:textId="77777777" w:rsidR="006878E0" w:rsidRPr="00386D7B" w:rsidRDefault="006878E0">
      <w:pPr>
        <w:rPr>
          <w:lang w:val="en-GB"/>
        </w:rPr>
      </w:pPr>
    </w:p>
    <w:p w14:paraId="25761018" w14:textId="34B870FA" w:rsidR="00386D7B" w:rsidRDefault="00386D7B" w:rsidP="005D55C0">
      <w:pPr>
        <w:spacing w:line="360" w:lineRule="auto"/>
      </w:pPr>
      <w:bookmarkStart w:id="2" w:name="_Hlk140753244"/>
      <w:r>
        <w:t xml:space="preserve">Electronic version of this questionnaire is available at: </w:t>
      </w:r>
      <w:hyperlink r:id="rId11" w:history="1">
        <w:r w:rsidRPr="00E97163">
          <w:rPr>
            <w:rStyle w:val="Hyperlink"/>
          </w:rPr>
          <w:t>https://shefmethods.eu.qualtrics.com/jfe/preview/previewId/e3006d1c-31a6-4f93-ae43-70a7e6969291/SV_3CNCjfj8iNGygIK</w:t>
        </w:r>
      </w:hyperlink>
      <w:r>
        <w:t xml:space="preserve"> </w:t>
      </w:r>
    </w:p>
    <w:bookmarkEnd w:id="0"/>
    <w:p w14:paraId="08685448" w14:textId="77777777" w:rsidR="00386D7B" w:rsidRDefault="00386D7B" w:rsidP="00386D7B"/>
    <w:p w14:paraId="373E346A" w14:textId="77777777" w:rsidR="00386D7B" w:rsidRDefault="00386D7B" w:rsidP="00386D7B"/>
    <w:p w14:paraId="5431658C" w14:textId="77777777" w:rsidR="00386D7B" w:rsidRDefault="00386D7B"/>
    <w:p w14:paraId="327C4254" w14:textId="77777777" w:rsidR="00386D7B" w:rsidRDefault="00386D7B"/>
    <w:p w14:paraId="07F9F29F" w14:textId="373CCC74" w:rsidR="00EF56C1" w:rsidRDefault="00000000">
      <w:r>
        <w:br w:type="page"/>
      </w:r>
    </w:p>
    <w:p w14:paraId="1ADD60FB" w14:textId="77777777" w:rsidR="00EF56C1" w:rsidRDefault="00EF56C1">
      <w:pPr>
        <w:pStyle w:val="BlockSeparator"/>
      </w:pPr>
      <w:bookmarkStart w:id="3" w:name="_Hlk140753183"/>
    </w:p>
    <w:p w14:paraId="39DE3EE5" w14:textId="77777777" w:rsidR="00EF56C1" w:rsidRDefault="00000000">
      <w:pPr>
        <w:pStyle w:val="BlockStartLabel"/>
      </w:pPr>
      <w:r>
        <w:t>Start of Block: Information about the study</w:t>
      </w:r>
    </w:p>
    <w:tbl>
      <w:tblPr>
        <w:tblStyle w:val="QQuestionIconTable"/>
        <w:tblW w:w="50" w:type="auto"/>
        <w:tblLook w:val="07E0" w:firstRow="1" w:lastRow="1" w:firstColumn="1" w:lastColumn="1" w:noHBand="1" w:noVBand="1"/>
      </w:tblPr>
      <w:tblGrid>
        <w:gridCol w:w="380"/>
      </w:tblGrid>
      <w:tr w:rsidR="00EF56C1" w14:paraId="428F1DCB" w14:textId="77777777">
        <w:tc>
          <w:tcPr>
            <w:tcW w:w="50" w:type="dxa"/>
          </w:tcPr>
          <w:p w14:paraId="1E1FBC7F" w14:textId="77777777" w:rsidR="00EF56C1" w:rsidRDefault="00000000">
            <w:pPr>
              <w:keepNext/>
            </w:pPr>
            <w:r>
              <w:rPr>
                <w:noProof/>
              </w:rPr>
              <w:drawing>
                <wp:inline distT="0" distB="0" distL="0" distR="0" wp14:anchorId="220F5474" wp14:editId="4127B989">
                  <wp:extent cx="228600" cy="228600"/>
                  <wp:effectExtent l="0" t="0" r="0" b="0"/>
                  <wp:docPr id="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0776BD6E" w14:textId="77777777" w:rsidR="00EF56C1" w:rsidRDefault="00EF56C1"/>
    <w:p w14:paraId="70E4EC49" w14:textId="7DB24E5C" w:rsidR="00C403F6" w:rsidRDefault="00000000">
      <w:pPr>
        <w:keepNext/>
      </w:pPr>
      <w:r>
        <w:t xml:space="preserve">x1 </w:t>
      </w:r>
      <w:r>
        <w:br/>
        <w:t xml:space="preserve"> </w:t>
      </w:r>
      <w:r>
        <w:br/>
      </w:r>
      <w:bookmarkEnd w:id="2"/>
      <w:bookmarkEnd w:id="3"/>
      <w:r>
        <w:rPr>
          <w:b/>
        </w:rPr>
        <w:t>Health, Social, Economic and Cultural impacts of Covid-19 on Migrant Essential Workers</w:t>
      </w:r>
      <w:r>
        <w:t xml:space="preserve"> </w:t>
      </w:r>
      <w:r>
        <w:br/>
        <w:t>You are being invited to take part in an online survey on the impacts of the Covid-19 pandemic on the lives of Poles in the UK working as so-called ‘essential workers’.</w:t>
      </w:r>
      <w:r>
        <w:br/>
        <w:t xml:space="preserve">    </w:t>
      </w:r>
      <w:r>
        <w:br/>
        <w:t xml:space="preserve">The findings from the study will be of interest not only to the academic community, but also to employers, voluntary/public sector organisations and service providers working with migrant populations in the UK.  </w:t>
      </w:r>
      <w:r>
        <w:br/>
      </w:r>
      <w:r>
        <w:br/>
      </w:r>
      <w:bookmarkEnd w:id="1"/>
      <w:r>
        <w:t>Please read the following information carefully.</w:t>
      </w:r>
      <w:r>
        <w:br/>
        <w:t xml:space="preserve">  </w:t>
      </w:r>
      <w:r>
        <w:br/>
      </w:r>
      <w:r>
        <w:rPr>
          <w:b/>
        </w:rPr>
        <w:t>What does taking part in this survey involve?</w:t>
      </w:r>
      <w:r>
        <w:t xml:space="preserve">   </w:t>
      </w:r>
      <w:r>
        <w:tab/>
      </w:r>
    </w:p>
    <w:p w14:paraId="3220CE68" w14:textId="2F9B38F5" w:rsidR="00C403F6" w:rsidRDefault="00000000">
      <w:pPr>
        <w:keepNext/>
      </w:pPr>
      <w:r>
        <w:t xml:space="preserve">Participation involves filling in an anonymous online survey that will take approximately </w:t>
      </w:r>
      <w:r>
        <w:rPr>
          <w:b/>
        </w:rPr>
        <w:t>15 minutes</w:t>
      </w:r>
      <w:r>
        <w:t xml:space="preserve">. </w:t>
      </w:r>
      <w:r>
        <w:tab/>
      </w:r>
    </w:p>
    <w:p w14:paraId="7589E03F" w14:textId="08D6C3C3" w:rsidR="00C403F6" w:rsidRDefault="00000000">
      <w:pPr>
        <w:keepNext/>
      </w:pPr>
      <w:r>
        <w:t xml:space="preserve">Your participation is entirely voluntary. If you decide to take part in the survey, you do not have to answer all questions. </w:t>
      </w:r>
      <w:r>
        <w:tab/>
      </w:r>
    </w:p>
    <w:p w14:paraId="4E26C8DA" w14:textId="40F441B7" w:rsidR="00C403F6" w:rsidRDefault="00000000">
      <w:pPr>
        <w:keepNext/>
      </w:pPr>
      <w:r>
        <w:t xml:space="preserve">The survey can be filled in either in </w:t>
      </w:r>
      <w:r>
        <w:rPr>
          <w:b/>
        </w:rPr>
        <w:t>Polish or English</w:t>
      </w:r>
      <w:r>
        <w:t xml:space="preserve">. </w:t>
      </w:r>
      <w:r>
        <w:tab/>
      </w:r>
    </w:p>
    <w:p w14:paraId="76D29CD0" w14:textId="77777777" w:rsidR="00C403F6" w:rsidRDefault="00000000">
      <w:pPr>
        <w:keepNext/>
      </w:pPr>
      <w:r>
        <w:t xml:space="preserve">In the survey you will be asked about your experiences of work during the pandemic, its impacts on your health, wellbeing and family relations as well as your plans in relation to living in the UK. </w:t>
      </w:r>
      <w:r>
        <w:tab/>
      </w:r>
    </w:p>
    <w:p w14:paraId="60B00ADB" w14:textId="77777777" w:rsidR="00C403F6" w:rsidRDefault="00000000">
      <w:pPr>
        <w:keepNext/>
      </w:pPr>
      <w:r>
        <w:t xml:space="preserve">As a thank you for taking part you can participate in </w:t>
      </w:r>
      <w:r>
        <w:rPr>
          <w:b/>
        </w:rPr>
        <w:t>a draw of two £100 vouchers and four £50 vouchers</w:t>
      </w:r>
      <w:r>
        <w:t>. Prize winners will be randomly selected after the survey closes.  Click on the buttons below to display more information:</w:t>
      </w:r>
      <w:r>
        <w:br/>
        <w:t xml:space="preserve"> </w:t>
      </w:r>
      <w:r>
        <w:br/>
        <w:t xml:space="preserve"> </w:t>
      </w:r>
      <w:r>
        <w:rPr>
          <w:b/>
        </w:rPr>
        <w:t>What will happen to the information I provide?</w:t>
      </w:r>
      <w:r>
        <w:t xml:space="preserve">  </w:t>
      </w:r>
      <w:r>
        <w:br/>
        <w:t xml:space="preserve">Survey data will be used for research purposes only and only the research team will have access to individual responses via the online survey platform (Qualtrics). </w:t>
      </w:r>
      <w:r>
        <w:tab/>
      </w:r>
    </w:p>
    <w:p w14:paraId="62EC967A" w14:textId="78D00DD8" w:rsidR="00C403F6" w:rsidRDefault="00000000">
      <w:pPr>
        <w:keepNext/>
      </w:pPr>
      <w:r>
        <w:t xml:space="preserve">The survey will securely record your answers, start and end time of the survey, and place a ‘cookie’ file on your device, so if you wish you can return to the survey later without losing your responses. Collected pooled data will be used in research outputs. </w:t>
      </w:r>
      <w:r>
        <w:tab/>
      </w:r>
    </w:p>
    <w:p w14:paraId="54E576F4" w14:textId="77777777" w:rsidR="00C403F6" w:rsidRDefault="00000000">
      <w:pPr>
        <w:keepNext/>
      </w:pPr>
      <w:r>
        <w:t xml:space="preserve">Anonymous survey data will be made available to the research community when the project is completed and deposited in the UK Data Archive. </w:t>
      </w:r>
      <w:r>
        <w:tab/>
      </w:r>
    </w:p>
    <w:p w14:paraId="6DDF73CA" w14:textId="77777777" w:rsidR="00C403F6" w:rsidRDefault="00000000">
      <w:pPr>
        <w:keepNext/>
      </w:pPr>
      <w:r>
        <w:t xml:space="preserve">The survey does not collect the IP address of your device. </w:t>
      </w:r>
      <w:r>
        <w:tab/>
      </w:r>
    </w:p>
    <w:p w14:paraId="6EEAA551" w14:textId="77777777" w:rsidR="00C403F6" w:rsidRDefault="00000000">
      <w:pPr>
        <w:keepNext/>
      </w:pPr>
      <w:r>
        <w:t xml:space="preserve">You can opt-in to take part in a draw or/and in a qualitative interview by providing your contact details, which will be kept separately from your survey responses. </w:t>
      </w:r>
      <w:r>
        <w:tab/>
        <w:t xml:space="preserve">Your contact details, any </w:t>
      </w:r>
      <w:r>
        <w:lastRenderedPageBreak/>
        <w:t xml:space="preserve">other details that you will voluntarily provide, and other unprocessed survey data will be stored on password-protected drives and destroyed upon completion of the study (May 2022).      </w:t>
      </w:r>
    </w:p>
    <w:p w14:paraId="1B6B577A" w14:textId="77777777" w:rsidR="00C403F6" w:rsidRDefault="00C403F6">
      <w:pPr>
        <w:keepNext/>
      </w:pPr>
    </w:p>
    <w:p w14:paraId="67D9D4AA" w14:textId="358A9998" w:rsidR="00C403F6" w:rsidRDefault="00000000">
      <w:pPr>
        <w:keepNext/>
      </w:pPr>
      <w:r>
        <w:rPr>
          <w:b/>
        </w:rPr>
        <w:t>Who is doing the research?</w:t>
      </w:r>
      <w:r>
        <w:t xml:space="preserve">  </w:t>
      </w:r>
      <w:r>
        <w:br/>
        <w:t xml:space="preserve">The research is funded by the UK Research and Innovation (UKRI) via the Economic and Social Research Council (ESRC) under the Covid-19 rapid response scheme. </w:t>
      </w:r>
      <w:r>
        <w:tab/>
      </w:r>
    </w:p>
    <w:p w14:paraId="3B45DD70" w14:textId="77ED5B70" w:rsidR="00C403F6" w:rsidRDefault="00000000">
      <w:pPr>
        <w:keepNext/>
      </w:pPr>
      <w:r>
        <w:t xml:space="preserve">The survey is run by a research team from the Universities of Glasgow, Sheffield and Middlesex with the support of our project partners: Centrala, Fife Migrants Forum, Polish Social and Cultural Association, PKAVS Minority Communities Hub. </w:t>
      </w:r>
      <w:r>
        <w:tab/>
      </w:r>
    </w:p>
    <w:p w14:paraId="5CCC0204" w14:textId="77777777" w:rsidR="00C403F6" w:rsidRDefault="00C403F6">
      <w:pPr>
        <w:keepNext/>
      </w:pPr>
    </w:p>
    <w:p w14:paraId="654FE372" w14:textId="77777777" w:rsidR="00C403F6" w:rsidRDefault="00000000">
      <w:pPr>
        <w:keepNext/>
      </w:pPr>
      <w:r>
        <w:t xml:space="preserve">This project has been considered and approved by the College Research Ethics Committee at the University of Glasgow and the University of Sheffield’s Ethics Review procedure. </w:t>
      </w:r>
      <w:r>
        <w:tab/>
      </w:r>
    </w:p>
    <w:p w14:paraId="4CB1BB67" w14:textId="77777777" w:rsidR="00C403F6" w:rsidRDefault="00C403F6">
      <w:pPr>
        <w:keepNext/>
      </w:pPr>
    </w:p>
    <w:p w14:paraId="19E817FF" w14:textId="77777777" w:rsidR="00C403F6" w:rsidRDefault="00000000">
      <w:pPr>
        <w:keepNext/>
      </w:pPr>
      <w:r>
        <w:t xml:space="preserve">For more information, please visit the project website: </w:t>
      </w:r>
      <w:hyperlink r:id="rId12">
        <w:r>
          <w:rPr>
            <w:color w:val="007AC0"/>
            <w:u w:val="single"/>
          </w:rPr>
          <w:t>https://migrantessentialworkers.com</w:t>
        </w:r>
      </w:hyperlink>
      <w:r>
        <w:t xml:space="preserve">      </w:t>
      </w:r>
    </w:p>
    <w:p w14:paraId="714DDFC7" w14:textId="596F3243" w:rsidR="00EF56C1" w:rsidRDefault="00000000">
      <w:pPr>
        <w:keepNext/>
      </w:pPr>
      <w:r>
        <w:t xml:space="preserve">If you wish to contact the research team, please email Dr Aneta Piekut </w:t>
      </w:r>
      <w:hyperlink r:id="rId13">
        <w:r>
          <w:rPr>
            <w:color w:val="007AC0"/>
            <w:u w:val="single"/>
          </w:rPr>
          <w:t>a.piekut@sheffield.ac.uk</w:t>
        </w:r>
      </w:hyperlink>
      <w:r>
        <w:t xml:space="preserve">. You can also get in touch with the Principal Investigator Prof. Sharon Wright </w:t>
      </w:r>
      <w:hyperlink r:id="rId14">
        <w:r>
          <w:rPr>
            <w:color w:val="007AC0"/>
            <w:u w:val="single"/>
          </w:rPr>
          <w:t>Sharon.Wright@glasgow.ac.uk</w:t>
        </w:r>
      </w:hyperlink>
      <w:r>
        <w:t xml:space="preserve">.  </w:t>
      </w:r>
      <w:r>
        <w:br/>
        <w:t xml:space="preserve">   </w:t>
      </w:r>
      <w:r>
        <w:br/>
      </w:r>
      <w:r>
        <w:rPr>
          <w:b/>
        </w:rPr>
        <w:t>To continue the survey, please click the blue arrow on the right side.</w:t>
      </w:r>
    </w:p>
    <w:p w14:paraId="538EC5AF" w14:textId="77777777" w:rsidR="00EF56C1" w:rsidRDefault="00EF56C1"/>
    <w:p w14:paraId="2742B619" w14:textId="77777777" w:rsidR="00EF56C1" w:rsidRDefault="00000000">
      <w:pPr>
        <w:pStyle w:val="BlockEndLabel"/>
      </w:pPr>
      <w:r>
        <w:t>End of Block: Information about the study</w:t>
      </w:r>
    </w:p>
    <w:p w14:paraId="4550A9A9" w14:textId="77777777" w:rsidR="00EF56C1" w:rsidRDefault="00EF56C1">
      <w:pPr>
        <w:pStyle w:val="BlockSeparator"/>
      </w:pPr>
    </w:p>
    <w:p w14:paraId="4289844C" w14:textId="77777777" w:rsidR="00EF56C1" w:rsidRDefault="00000000">
      <w:pPr>
        <w:pStyle w:val="BlockStartLabel"/>
      </w:pPr>
      <w:r>
        <w:t>Start of Block: Consent Form</w:t>
      </w:r>
    </w:p>
    <w:p w14:paraId="30A53186" w14:textId="77777777" w:rsidR="00EF56C1" w:rsidRDefault="00EF56C1"/>
    <w:p w14:paraId="40861EF9" w14:textId="77777777" w:rsidR="00C403F6" w:rsidRDefault="00000000">
      <w:pPr>
        <w:keepNext/>
      </w:pPr>
      <w:r>
        <w:t xml:space="preserve">x2 </w:t>
      </w:r>
      <w:r>
        <w:rPr>
          <w:b/>
        </w:rPr>
        <w:t>Consent Form</w:t>
      </w:r>
      <w:r>
        <w:rPr>
          <w:b/>
        </w:rPr>
        <w:br/>
        <w:t xml:space="preserve"> </w:t>
      </w:r>
      <w:r>
        <w:rPr>
          <w:b/>
        </w:rPr>
        <w:br/>
        <w:t xml:space="preserve"> By clicking the consent button below:</w:t>
      </w:r>
      <w:r>
        <w:t xml:space="preserve">   </w:t>
      </w:r>
      <w:r>
        <w:tab/>
      </w:r>
    </w:p>
    <w:p w14:paraId="7C7A16DE" w14:textId="77777777" w:rsidR="00C403F6" w:rsidRDefault="00000000">
      <w:pPr>
        <w:keepNext/>
      </w:pPr>
      <w:r>
        <w:t xml:space="preserve">I confirm that I have read and understood the project information sheet on the previous page (to read it again, please use the blue back button below). </w:t>
      </w:r>
      <w:r>
        <w:tab/>
      </w:r>
    </w:p>
    <w:p w14:paraId="1EE31154" w14:textId="77777777" w:rsidR="00C403F6" w:rsidRDefault="00000000">
      <w:pPr>
        <w:keepNext/>
      </w:pPr>
      <w:r>
        <w:t xml:space="preserve">I acknowledge that I have been given a contact where I have the opportunity to ask questions about the project (also on the previous page). </w:t>
      </w:r>
      <w:r>
        <w:tab/>
      </w:r>
    </w:p>
    <w:p w14:paraId="478C3A41" w14:textId="77777777" w:rsidR="00C403F6" w:rsidRDefault="00000000">
      <w:pPr>
        <w:keepNext/>
      </w:pPr>
      <w:r>
        <w:t xml:space="preserve">I agree with how the information I provide will be handled as outlined on the previous page. </w:t>
      </w:r>
      <w:r>
        <w:tab/>
      </w:r>
    </w:p>
    <w:p w14:paraId="4829C77C" w14:textId="77777777" w:rsidR="00C403F6" w:rsidRDefault="00000000">
      <w:pPr>
        <w:keepNext/>
      </w:pPr>
      <w:r>
        <w:t xml:space="preserve">I agree to assign the copyright I hold in any materials generated as part of this project to the University of Sheffield and the University of Glasgow.  </w:t>
      </w:r>
      <w:r>
        <w:tab/>
      </w:r>
    </w:p>
    <w:p w14:paraId="1750260A" w14:textId="77777777" w:rsidR="00C403F6" w:rsidRDefault="00000000">
      <w:pPr>
        <w:keepNext/>
      </w:pPr>
      <w:r>
        <w:t xml:space="preserve">I acknowledge that my participation in the study is voluntary, I am 18 years of age or more, and that I am aware that I may choose to stop the survey at any point. </w:t>
      </w:r>
      <w:r>
        <w:tab/>
      </w:r>
    </w:p>
    <w:p w14:paraId="4C69BA52" w14:textId="05D6AA4E" w:rsidR="00EF56C1" w:rsidRDefault="00000000">
      <w:pPr>
        <w:keepNext/>
      </w:pPr>
      <w:r>
        <w:t xml:space="preserve">I agree to take part in the study. </w:t>
      </w:r>
    </w:p>
    <w:p w14:paraId="0F1DB110" w14:textId="77777777" w:rsidR="00EF56C1" w:rsidRDefault="00000000">
      <w:pPr>
        <w:pStyle w:val="ListParagraph"/>
        <w:keepNext/>
        <w:numPr>
          <w:ilvl w:val="0"/>
          <w:numId w:val="4"/>
        </w:numPr>
      </w:pPr>
      <w:r>
        <w:t xml:space="preserve">I consent to take part in the study  (1) </w:t>
      </w:r>
    </w:p>
    <w:p w14:paraId="011E5B0E" w14:textId="77777777" w:rsidR="00EF56C1" w:rsidRDefault="00000000">
      <w:pPr>
        <w:pStyle w:val="ListParagraph"/>
        <w:keepNext/>
        <w:numPr>
          <w:ilvl w:val="0"/>
          <w:numId w:val="4"/>
        </w:numPr>
      </w:pPr>
      <w:r>
        <w:t xml:space="preserve">I do not consent to take part in the study  (2) </w:t>
      </w:r>
    </w:p>
    <w:p w14:paraId="0497C9F5" w14:textId="77777777" w:rsidR="00EF56C1" w:rsidRDefault="00EF56C1"/>
    <w:p w14:paraId="4E2B7360" w14:textId="77777777" w:rsidR="00EF56C1" w:rsidRDefault="00000000">
      <w:pPr>
        <w:pStyle w:val="BlockEndLabel"/>
      </w:pPr>
      <w:r>
        <w:t>End of Block: Consent Form</w:t>
      </w:r>
    </w:p>
    <w:p w14:paraId="73F61820" w14:textId="77777777" w:rsidR="00EF56C1" w:rsidRDefault="00EF56C1">
      <w:pPr>
        <w:pStyle w:val="BlockSeparator"/>
      </w:pPr>
    </w:p>
    <w:p w14:paraId="430873F1" w14:textId="77777777" w:rsidR="00EF56C1" w:rsidRDefault="00000000">
      <w:pPr>
        <w:pStyle w:val="BlockStartLabel"/>
      </w:pPr>
      <w:r>
        <w:lastRenderedPageBreak/>
        <w:t>Start of Block: No consent</w:t>
      </w:r>
    </w:p>
    <w:p w14:paraId="3654C92E" w14:textId="77777777" w:rsidR="00EF56C1" w:rsidRDefault="00000000">
      <w:pPr>
        <w:pStyle w:val="QDisplayLogic"/>
        <w:keepNext/>
      </w:pPr>
      <w:r>
        <w:t>Display This Question:</w:t>
      </w:r>
    </w:p>
    <w:p w14:paraId="6DB6C160" w14:textId="77777777" w:rsidR="00EF56C1" w:rsidRDefault="00000000">
      <w:pPr>
        <w:pStyle w:val="QDisplayLogic"/>
        <w:keepNext/>
        <w:ind w:firstLine="400"/>
      </w:pPr>
      <w:r>
        <w:t>If x2 = 2</w:t>
      </w:r>
    </w:p>
    <w:p w14:paraId="17256DA6" w14:textId="77777777" w:rsidR="00EF56C1" w:rsidRDefault="00EF56C1"/>
    <w:p w14:paraId="11EC30D4" w14:textId="77777777" w:rsidR="00EF56C1" w:rsidRDefault="00000000">
      <w:pPr>
        <w:keepNext/>
      </w:pPr>
      <w:r>
        <w:t>x3 You selected "I do not consent to take part in the study". If you, however, would like to participate in the survey, please use the return button below. If you prefer not to, please use the forward button to exit the survey.</w:t>
      </w:r>
    </w:p>
    <w:p w14:paraId="2D19FF59" w14:textId="77777777" w:rsidR="00EF56C1" w:rsidRDefault="00EF56C1"/>
    <w:p w14:paraId="5965B400" w14:textId="77777777" w:rsidR="00EF56C1" w:rsidRDefault="00000000">
      <w:pPr>
        <w:pStyle w:val="BlockEndLabel"/>
      </w:pPr>
      <w:r>
        <w:t>End of Block: No consent</w:t>
      </w:r>
    </w:p>
    <w:p w14:paraId="2DB74675" w14:textId="77777777" w:rsidR="00EF56C1" w:rsidRDefault="00EF56C1">
      <w:pPr>
        <w:pStyle w:val="BlockSeparator"/>
      </w:pPr>
    </w:p>
    <w:p w14:paraId="6B16C3E7" w14:textId="77777777" w:rsidR="00EF56C1" w:rsidRDefault="00000000">
      <w:pPr>
        <w:pStyle w:val="BlockStartLabel"/>
      </w:pPr>
      <w:r>
        <w:t>Start of Block: A. Screening questions</w:t>
      </w:r>
    </w:p>
    <w:p w14:paraId="6366671B" w14:textId="77777777" w:rsidR="00EF56C1" w:rsidRDefault="00EF56C1"/>
    <w:p w14:paraId="63B61517" w14:textId="77777777" w:rsidR="006878E0" w:rsidRDefault="00000000">
      <w:pPr>
        <w:keepNext/>
      </w:pPr>
      <w:r>
        <w:t xml:space="preserve">a0 </w:t>
      </w:r>
      <w:r>
        <w:rPr>
          <w:b/>
        </w:rPr>
        <w:t>To take part in this survey you must:</w:t>
      </w:r>
      <w:r>
        <w:t xml:space="preserve">  </w:t>
      </w:r>
      <w:r>
        <w:tab/>
      </w:r>
    </w:p>
    <w:p w14:paraId="69DCBE08" w14:textId="54733B48" w:rsidR="006878E0" w:rsidRDefault="00000000">
      <w:pPr>
        <w:keepNext/>
      </w:pPr>
      <w:r>
        <w:t xml:space="preserve">be Polish, </w:t>
      </w:r>
      <w:r>
        <w:tab/>
      </w:r>
    </w:p>
    <w:p w14:paraId="42C44F07" w14:textId="77777777" w:rsidR="006878E0" w:rsidRDefault="00000000">
      <w:pPr>
        <w:keepNext/>
      </w:pPr>
      <w:r>
        <w:t xml:space="preserve">currently live or lived in the UK during the Covid-19 pandemic (since March 2020) for at least three months, </w:t>
      </w:r>
      <w:r>
        <w:tab/>
      </w:r>
    </w:p>
    <w:p w14:paraId="6A8E701D" w14:textId="5B540EB0" w:rsidR="00EF56C1" w:rsidRDefault="00000000">
      <w:pPr>
        <w:keepNext/>
      </w:pPr>
      <w:r>
        <w:t xml:space="preserve">and have worked in one of the so called ‘essential work’ sectors during  the Covid-19 pandemic. </w:t>
      </w:r>
    </w:p>
    <w:p w14:paraId="75700BA8" w14:textId="77777777" w:rsidR="00EF56C1" w:rsidRDefault="00EF56C1"/>
    <w:p w14:paraId="667C2749" w14:textId="77777777" w:rsidR="00EF56C1" w:rsidRDefault="00EF56C1">
      <w:pPr>
        <w:pStyle w:val="QuestionSeparator"/>
      </w:pPr>
    </w:p>
    <w:p w14:paraId="43FC1414" w14:textId="77777777" w:rsidR="00EF56C1" w:rsidRDefault="00EF56C1"/>
    <w:p w14:paraId="389B2712" w14:textId="77777777" w:rsidR="00EF56C1" w:rsidRDefault="00000000">
      <w:pPr>
        <w:keepNext/>
      </w:pPr>
      <w:r>
        <w:t xml:space="preserve">a1 </w:t>
      </w:r>
      <w:r>
        <w:br/>
        <w:t>Do you currently hold or used to hold Polish citizenship?</w:t>
      </w:r>
    </w:p>
    <w:p w14:paraId="3336B548" w14:textId="77777777" w:rsidR="00EF56C1" w:rsidRDefault="00000000">
      <w:pPr>
        <w:pStyle w:val="ListParagraph"/>
        <w:keepNext/>
        <w:numPr>
          <w:ilvl w:val="0"/>
          <w:numId w:val="4"/>
        </w:numPr>
      </w:pPr>
      <w:r>
        <w:t xml:space="preserve">Yes  (1) </w:t>
      </w:r>
    </w:p>
    <w:p w14:paraId="54D55988" w14:textId="77777777" w:rsidR="00EF56C1" w:rsidRDefault="00000000">
      <w:pPr>
        <w:pStyle w:val="ListParagraph"/>
        <w:keepNext/>
        <w:numPr>
          <w:ilvl w:val="0"/>
          <w:numId w:val="4"/>
        </w:numPr>
      </w:pPr>
      <w:r>
        <w:t xml:space="preserve">No  (2) </w:t>
      </w:r>
    </w:p>
    <w:p w14:paraId="17D89019" w14:textId="77777777" w:rsidR="00EF56C1" w:rsidRDefault="00EF56C1"/>
    <w:p w14:paraId="6A1CD2D1" w14:textId="77777777" w:rsidR="00EF56C1" w:rsidRDefault="00EF56C1">
      <w:pPr>
        <w:pStyle w:val="QuestionSeparator"/>
      </w:pPr>
    </w:p>
    <w:p w14:paraId="6ED07D8E" w14:textId="77777777" w:rsidR="00EF56C1" w:rsidRDefault="00EF56C1"/>
    <w:p w14:paraId="4F6DA46D" w14:textId="77777777" w:rsidR="00EF56C1" w:rsidRDefault="00000000">
      <w:pPr>
        <w:keepNext/>
      </w:pPr>
      <w:r>
        <w:t>a2 Do you currently live in the UK?</w:t>
      </w:r>
    </w:p>
    <w:p w14:paraId="3C49BC8B" w14:textId="77777777" w:rsidR="00EF56C1" w:rsidRDefault="00000000">
      <w:pPr>
        <w:pStyle w:val="ListParagraph"/>
        <w:keepNext/>
        <w:numPr>
          <w:ilvl w:val="0"/>
          <w:numId w:val="4"/>
        </w:numPr>
      </w:pPr>
      <w:r>
        <w:t xml:space="preserve">Yes  (1) </w:t>
      </w:r>
    </w:p>
    <w:p w14:paraId="73D2FD41" w14:textId="77777777" w:rsidR="00EF56C1" w:rsidRDefault="00000000">
      <w:pPr>
        <w:pStyle w:val="ListParagraph"/>
        <w:keepNext/>
        <w:numPr>
          <w:ilvl w:val="0"/>
          <w:numId w:val="4"/>
        </w:numPr>
      </w:pPr>
      <w:r>
        <w:t xml:space="preserve">No, I have moved to Poland  (2) </w:t>
      </w:r>
    </w:p>
    <w:p w14:paraId="004AA1E0" w14:textId="77777777" w:rsidR="00EF56C1" w:rsidRDefault="00000000">
      <w:pPr>
        <w:pStyle w:val="ListParagraph"/>
        <w:keepNext/>
        <w:numPr>
          <w:ilvl w:val="0"/>
          <w:numId w:val="4"/>
        </w:numPr>
      </w:pPr>
      <w:r>
        <w:t xml:space="preserve">No, I have moved to another country (not Poland)  (3) </w:t>
      </w:r>
    </w:p>
    <w:p w14:paraId="4A30BA35" w14:textId="77777777" w:rsidR="00EF56C1" w:rsidRDefault="00EF56C1"/>
    <w:p w14:paraId="4A64670F"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11014759" w14:textId="77777777">
        <w:tc>
          <w:tcPr>
            <w:tcW w:w="50" w:type="dxa"/>
          </w:tcPr>
          <w:p w14:paraId="08D29095" w14:textId="77777777" w:rsidR="00EF56C1" w:rsidRDefault="00000000">
            <w:pPr>
              <w:keepNext/>
            </w:pPr>
            <w:r>
              <w:rPr>
                <w:noProof/>
              </w:rPr>
              <w:drawing>
                <wp:inline distT="0" distB="0" distL="0" distR="0" wp14:anchorId="2C059CFB" wp14:editId="6E640559">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791AE30A" w14:textId="77777777" w:rsidR="00EF56C1" w:rsidRDefault="00EF56C1"/>
    <w:p w14:paraId="1785024D" w14:textId="77777777" w:rsidR="00EF56C1" w:rsidRDefault="00000000">
      <w:pPr>
        <w:keepNext/>
      </w:pPr>
      <w:r>
        <w:lastRenderedPageBreak/>
        <w:t>a3 In 2020, how many months did you spend in the UK?</w:t>
      </w:r>
    </w:p>
    <w:p w14:paraId="64B60DA0" w14:textId="77777777" w:rsidR="00EF56C1" w:rsidRDefault="00000000">
      <w:pPr>
        <w:pStyle w:val="Dropdown"/>
        <w:keepNext/>
      </w:pPr>
      <w:r>
        <w:t>▼ 0 (0) ... 12 (12)</w:t>
      </w:r>
    </w:p>
    <w:p w14:paraId="3735A22B" w14:textId="77777777" w:rsidR="00EF56C1" w:rsidRDefault="00EF56C1"/>
    <w:p w14:paraId="1F9B2CCE" w14:textId="77777777" w:rsidR="00EF56C1" w:rsidRDefault="00EF56C1">
      <w:pPr>
        <w:pStyle w:val="QuestionSeparator"/>
      </w:pPr>
    </w:p>
    <w:p w14:paraId="1F12A4DE" w14:textId="77777777" w:rsidR="00EF56C1" w:rsidRDefault="00EF56C1"/>
    <w:p w14:paraId="294B9DCF" w14:textId="77777777" w:rsidR="00EF56C1" w:rsidRDefault="00000000">
      <w:pPr>
        <w:keepNext/>
      </w:pPr>
      <w:r>
        <w:t>a4 What sector have you worked in the UK during the Covid-19 pandemic?</w:t>
      </w:r>
    </w:p>
    <w:p w14:paraId="54F1DAC6" w14:textId="77777777" w:rsidR="00EF56C1" w:rsidRDefault="00000000">
      <w:pPr>
        <w:pStyle w:val="ListParagraph"/>
        <w:keepNext/>
        <w:numPr>
          <w:ilvl w:val="0"/>
          <w:numId w:val="4"/>
        </w:numPr>
      </w:pPr>
      <w:r>
        <w:t xml:space="preserve">Health, social care or related support (e.g. doctor, nurse, paramedic, NHS volunteer, carer)  (1) </w:t>
      </w:r>
    </w:p>
    <w:p w14:paraId="5D62D032" w14:textId="77777777" w:rsidR="00EF56C1" w:rsidRDefault="00000000">
      <w:pPr>
        <w:pStyle w:val="ListParagraph"/>
        <w:keepNext/>
        <w:numPr>
          <w:ilvl w:val="0"/>
          <w:numId w:val="4"/>
        </w:numPr>
      </w:pPr>
      <w:r>
        <w:t xml:space="preserve">Food and other necessary goods including production, processing, sales and delivery (e.g. baker, fruit/veg pickers, factory worker, pharmacist)  (2) </w:t>
      </w:r>
    </w:p>
    <w:p w14:paraId="32D9E814" w14:textId="77777777" w:rsidR="00EF56C1" w:rsidRDefault="00000000">
      <w:pPr>
        <w:pStyle w:val="ListParagraph"/>
        <w:keepNext/>
        <w:numPr>
          <w:ilvl w:val="0"/>
          <w:numId w:val="4"/>
        </w:numPr>
      </w:pPr>
      <w:r>
        <w:t xml:space="preserve">Utility services (e.g. cleaning, postal, energy, and sewerage services, product delivery)  (3) </w:t>
      </w:r>
    </w:p>
    <w:p w14:paraId="6CA91FE7" w14:textId="77777777" w:rsidR="00EF56C1" w:rsidRDefault="00000000">
      <w:pPr>
        <w:pStyle w:val="ListParagraph"/>
        <w:keepNext/>
        <w:numPr>
          <w:ilvl w:val="0"/>
          <w:numId w:val="4"/>
        </w:numPr>
      </w:pPr>
      <w:r>
        <w:t xml:space="preserve">Transport and transport supporting roles (e.g. drivers, ticket seller, maintenance worker)  (4) </w:t>
      </w:r>
    </w:p>
    <w:p w14:paraId="2F39DC8D" w14:textId="77777777" w:rsidR="00EF56C1" w:rsidRDefault="00000000">
      <w:pPr>
        <w:pStyle w:val="ListParagraph"/>
        <w:keepNext/>
        <w:numPr>
          <w:ilvl w:val="0"/>
          <w:numId w:val="4"/>
        </w:numPr>
      </w:pPr>
      <w:r>
        <w:t xml:space="preserve">Public safety or national security (e.g. police, fire and rescue services, armed forces)  (5) </w:t>
      </w:r>
    </w:p>
    <w:p w14:paraId="59CEDBF9" w14:textId="77777777" w:rsidR="00EF56C1" w:rsidRDefault="00000000">
      <w:pPr>
        <w:pStyle w:val="ListParagraph"/>
        <w:keepNext/>
        <w:numPr>
          <w:ilvl w:val="0"/>
          <w:numId w:val="4"/>
        </w:numPr>
      </w:pPr>
      <w:r>
        <w:t xml:space="preserve">Key public services worker (e.g. justice, religious staff, mortuary, consulate services, journalists and broadcasters)  (6) </w:t>
      </w:r>
    </w:p>
    <w:p w14:paraId="6FD9B59F" w14:textId="77777777" w:rsidR="00EF56C1" w:rsidRDefault="00000000">
      <w:pPr>
        <w:pStyle w:val="ListParagraph"/>
        <w:keepNext/>
        <w:numPr>
          <w:ilvl w:val="0"/>
          <w:numId w:val="4"/>
        </w:numPr>
      </w:pPr>
      <w:r>
        <w:t xml:space="preserve">Teaching or childcare  (7) </w:t>
      </w:r>
    </w:p>
    <w:p w14:paraId="0E19909F" w14:textId="77777777" w:rsidR="00EF56C1" w:rsidRDefault="00000000">
      <w:pPr>
        <w:pStyle w:val="ListParagraph"/>
        <w:keepNext/>
        <w:numPr>
          <w:ilvl w:val="0"/>
          <w:numId w:val="4"/>
        </w:numPr>
      </w:pPr>
      <w:r>
        <w:t xml:space="preserve">Local and national government  (8) </w:t>
      </w:r>
    </w:p>
    <w:p w14:paraId="05CDE0FB" w14:textId="77777777" w:rsidR="00EF56C1" w:rsidRDefault="00000000">
      <w:pPr>
        <w:pStyle w:val="ListParagraph"/>
        <w:keepNext/>
        <w:numPr>
          <w:ilvl w:val="0"/>
          <w:numId w:val="4"/>
        </w:numPr>
      </w:pPr>
      <w:r>
        <w:t xml:space="preserve">Communication and financial services (e.g. workers in banks or financial infrastructure)  (9) </w:t>
      </w:r>
    </w:p>
    <w:p w14:paraId="463CC005" w14:textId="77777777" w:rsidR="00EF56C1" w:rsidRDefault="00000000">
      <w:pPr>
        <w:pStyle w:val="ListParagraph"/>
        <w:keepNext/>
        <w:numPr>
          <w:ilvl w:val="0"/>
          <w:numId w:val="4"/>
        </w:numPr>
      </w:pPr>
      <w:r>
        <w:t xml:space="preserve">None of the above  (10) </w:t>
      </w:r>
    </w:p>
    <w:p w14:paraId="239F5A8E" w14:textId="77777777" w:rsidR="00EF56C1" w:rsidRDefault="00EF56C1"/>
    <w:p w14:paraId="3361D227" w14:textId="77777777" w:rsidR="00EF56C1" w:rsidRDefault="00000000">
      <w:pPr>
        <w:pStyle w:val="BlockEndLabel"/>
      </w:pPr>
      <w:r>
        <w:t>End of Block: A. Screening questions</w:t>
      </w:r>
    </w:p>
    <w:p w14:paraId="4AC7F078" w14:textId="77777777" w:rsidR="00EF56C1" w:rsidRDefault="00EF56C1">
      <w:pPr>
        <w:pStyle w:val="BlockSeparator"/>
      </w:pPr>
    </w:p>
    <w:p w14:paraId="7360FE50" w14:textId="77777777" w:rsidR="00EF56C1" w:rsidRDefault="00000000">
      <w:pPr>
        <w:pStyle w:val="BlockStartLabel"/>
      </w:pPr>
      <w:r>
        <w:t>Start of Block: Not qualifying for the study</w:t>
      </w:r>
    </w:p>
    <w:tbl>
      <w:tblPr>
        <w:tblStyle w:val="QQuestionIconTable"/>
        <w:tblW w:w="50" w:type="auto"/>
        <w:tblLook w:val="07E0" w:firstRow="1" w:lastRow="1" w:firstColumn="1" w:lastColumn="1" w:noHBand="1" w:noVBand="1"/>
      </w:tblPr>
      <w:tblGrid>
        <w:gridCol w:w="380"/>
      </w:tblGrid>
      <w:tr w:rsidR="00EF56C1" w14:paraId="5AB4787D" w14:textId="77777777">
        <w:tc>
          <w:tcPr>
            <w:tcW w:w="50" w:type="dxa"/>
          </w:tcPr>
          <w:p w14:paraId="6B093148" w14:textId="77777777" w:rsidR="00EF56C1" w:rsidRDefault="00000000">
            <w:pPr>
              <w:keepNext/>
            </w:pPr>
            <w:r>
              <w:rPr>
                <w:noProof/>
              </w:rPr>
              <w:drawing>
                <wp:inline distT="0" distB="0" distL="0" distR="0" wp14:anchorId="0E2E2211" wp14:editId="1ADDAE09">
                  <wp:extent cx="228600" cy="228600"/>
                  <wp:effectExtent l="0" t="0" r="0" b="0"/>
                  <wp:docPr id="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587F2B73" w14:textId="77777777" w:rsidR="00EF56C1" w:rsidRDefault="00EF56C1"/>
    <w:p w14:paraId="21B2C507" w14:textId="77777777" w:rsidR="00EF56C1" w:rsidRDefault="00000000">
      <w:pPr>
        <w:keepNext/>
      </w:pPr>
      <w:r>
        <w:t xml:space="preserve">z1 </w:t>
      </w:r>
      <w:r>
        <w:br/>
      </w:r>
      <w:r>
        <w:rPr>
          <w:b/>
        </w:rPr>
        <w:t>Thank you for your interest in the study!</w:t>
      </w:r>
      <w:r>
        <w:t xml:space="preserve">  </w:t>
      </w:r>
      <w:r>
        <w:br/>
        <w:t>   Unfortunately, you can only take part in the research if:</w:t>
      </w:r>
      <w:r>
        <w:br/>
        <w:t xml:space="preserve"> - you are or used to be a Polish citizen,</w:t>
      </w:r>
      <w:r>
        <w:br/>
      </w:r>
      <w:r>
        <w:lastRenderedPageBreak/>
        <w:t xml:space="preserve"> - and lived in the UK for at least three months in 2020,</w:t>
      </w:r>
      <w:r>
        <w:br/>
        <w:t xml:space="preserve"> - and worked in an ‘essential work’ sector in the UK since March 2020.     If, however, you think you are eligible to take part in the study, please contact </w:t>
      </w:r>
      <w:hyperlink r:id="rId15">
        <w:r>
          <w:rPr>
            <w:color w:val="007AC0"/>
            <w:u w:val="single"/>
          </w:rPr>
          <w:t>a.piekut@sheffield.ac.uk</w:t>
        </w:r>
      </w:hyperlink>
      <w:r>
        <w:t xml:space="preserve">.     </w:t>
      </w:r>
      <w:r>
        <w:br/>
        <w:t xml:space="preserve">If you wish to share the survey with any Polish people who work or have worked in the ‘essential work’ sectors in the UK during the Covid-19 pandemic, please copy this link to the survey, which you can share on social media or send it to others:  </w:t>
      </w:r>
      <w:r>
        <w:br/>
        <w:t xml:space="preserve">   </w:t>
      </w:r>
      <w:r>
        <w:br/>
        <w:t xml:space="preserve"> </w:t>
      </w:r>
      <w:r>
        <w:br/>
        <w:t xml:space="preserve"> </w:t>
      </w:r>
      <w:r>
        <w:br/>
      </w:r>
      <w:hyperlink r:id="rId16">
        <w:r>
          <w:rPr>
            <w:color w:val="007AC0"/>
            <w:u w:val="single"/>
          </w:rPr>
          <w:t>https://shefmethods.qualtrics.com/jfe/form/SV_3CNCjfj8iNGygIK?Q_Language=EN-GB&amp;Dis=6</w:t>
        </w:r>
      </w:hyperlink>
      <w:r>
        <w:t xml:space="preserve">  </w:t>
      </w:r>
    </w:p>
    <w:p w14:paraId="623D66BF" w14:textId="77777777" w:rsidR="00EF56C1" w:rsidRDefault="00EF56C1"/>
    <w:p w14:paraId="689B98FB" w14:textId="77777777" w:rsidR="00EF56C1" w:rsidRDefault="00000000">
      <w:pPr>
        <w:pStyle w:val="BlockEndLabel"/>
      </w:pPr>
      <w:r>
        <w:t>End of Block: Not qualifying for the study</w:t>
      </w:r>
    </w:p>
    <w:p w14:paraId="3448CF18" w14:textId="77777777" w:rsidR="00EF56C1" w:rsidRDefault="00EF56C1">
      <w:pPr>
        <w:pStyle w:val="BlockSeparator"/>
      </w:pPr>
    </w:p>
    <w:p w14:paraId="683D937F" w14:textId="77777777" w:rsidR="00EF56C1" w:rsidRDefault="00000000">
      <w:pPr>
        <w:pStyle w:val="BlockStartLabel"/>
      </w:pPr>
      <w:r>
        <w:t>Start of Block: B. Employment situation</w:t>
      </w:r>
    </w:p>
    <w:p w14:paraId="1D506FCB" w14:textId="77777777" w:rsidR="00EF56C1" w:rsidRDefault="00EF56C1"/>
    <w:p w14:paraId="31DD6D81" w14:textId="77777777" w:rsidR="00EF56C1" w:rsidRDefault="00000000">
      <w:pPr>
        <w:keepNext/>
      </w:pPr>
      <w:r>
        <w:t xml:space="preserve">b0 </w:t>
      </w:r>
      <w:r>
        <w:rPr>
          <w:b/>
        </w:rPr>
        <w:t>Employment situation</w:t>
      </w:r>
    </w:p>
    <w:p w14:paraId="16BEAE87" w14:textId="77777777" w:rsidR="00EF56C1" w:rsidRDefault="00EF56C1"/>
    <w:p w14:paraId="2C3A4184" w14:textId="77777777" w:rsidR="00EF56C1" w:rsidRDefault="00EF56C1">
      <w:pPr>
        <w:pStyle w:val="QuestionSeparator"/>
      </w:pPr>
    </w:p>
    <w:p w14:paraId="51F041F0" w14:textId="77777777" w:rsidR="00EF56C1" w:rsidRDefault="00000000">
      <w:pPr>
        <w:pStyle w:val="QDisplayLogic"/>
        <w:keepNext/>
      </w:pPr>
      <w:r>
        <w:t>Display This Question:</w:t>
      </w:r>
    </w:p>
    <w:p w14:paraId="091E7DFD" w14:textId="77777777" w:rsidR="00EF56C1" w:rsidRDefault="00000000">
      <w:pPr>
        <w:pStyle w:val="QDisplayLogic"/>
        <w:keepNext/>
        <w:ind w:firstLine="400"/>
      </w:pPr>
      <w:r>
        <w:t>If a2 = 1</w:t>
      </w:r>
    </w:p>
    <w:p w14:paraId="71D418AA" w14:textId="77777777" w:rsidR="00EF56C1" w:rsidRDefault="00EF56C1"/>
    <w:p w14:paraId="70C33614" w14:textId="77777777" w:rsidR="00EF56C1" w:rsidRDefault="00000000">
      <w:pPr>
        <w:keepNext/>
      </w:pPr>
      <w:r>
        <w:t xml:space="preserve">b1a Which of the following best describe your employment status now? </w:t>
      </w:r>
      <w:r>
        <w:rPr>
          <w:b/>
        </w:rPr>
        <w:t>Select all that apply</w:t>
      </w:r>
    </w:p>
    <w:p w14:paraId="0BFE9514" w14:textId="77777777" w:rsidR="00EF56C1" w:rsidRDefault="00000000">
      <w:pPr>
        <w:pStyle w:val="ListParagraph"/>
        <w:keepNext/>
        <w:numPr>
          <w:ilvl w:val="0"/>
          <w:numId w:val="2"/>
        </w:numPr>
      </w:pPr>
      <w:r>
        <w:t xml:space="preserve">Single full-time job (35 hours or more a week)  (1) </w:t>
      </w:r>
    </w:p>
    <w:p w14:paraId="40A9E4D3" w14:textId="77777777" w:rsidR="00EF56C1" w:rsidRDefault="00000000">
      <w:pPr>
        <w:pStyle w:val="ListParagraph"/>
        <w:keepNext/>
        <w:numPr>
          <w:ilvl w:val="0"/>
          <w:numId w:val="2"/>
        </w:numPr>
      </w:pPr>
      <w:r>
        <w:t xml:space="preserve">Single part-time job (less than 35 hours a week)  (2) </w:t>
      </w:r>
    </w:p>
    <w:p w14:paraId="50BC5435" w14:textId="77777777" w:rsidR="00EF56C1" w:rsidRDefault="00000000">
      <w:pPr>
        <w:pStyle w:val="ListParagraph"/>
        <w:keepNext/>
        <w:numPr>
          <w:ilvl w:val="0"/>
          <w:numId w:val="2"/>
        </w:numPr>
      </w:pPr>
      <w:r>
        <w:t xml:space="preserve">Two / Multiple jobs  (3) </w:t>
      </w:r>
    </w:p>
    <w:p w14:paraId="63F7621F" w14:textId="77777777" w:rsidR="00EF56C1" w:rsidRDefault="00000000">
      <w:pPr>
        <w:pStyle w:val="ListParagraph"/>
        <w:keepNext/>
        <w:numPr>
          <w:ilvl w:val="0"/>
          <w:numId w:val="2"/>
        </w:numPr>
      </w:pPr>
      <w:r>
        <w:t xml:space="preserve">Self-employed  (4) </w:t>
      </w:r>
    </w:p>
    <w:p w14:paraId="247C3C8B" w14:textId="77777777" w:rsidR="00EF56C1" w:rsidRDefault="00000000">
      <w:pPr>
        <w:pStyle w:val="ListParagraph"/>
        <w:keepNext/>
        <w:numPr>
          <w:ilvl w:val="0"/>
          <w:numId w:val="2"/>
        </w:numPr>
      </w:pPr>
      <w:r>
        <w:t xml:space="preserve">Informal employment (e.g. cash in hand jobs)  (5) </w:t>
      </w:r>
    </w:p>
    <w:p w14:paraId="4D2B6EF2" w14:textId="77777777" w:rsidR="00EF56C1" w:rsidRDefault="00000000">
      <w:pPr>
        <w:pStyle w:val="ListParagraph"/>
        <w:keepNext/>
        <w:numPr>
          <w:ilvl w:val="0"/>
          <w:numId w:val="2"/>
        </w:numPr>
      </w:pPr>
      <w:r>
        <w:t xml:space="preserve">Voluntary/unpaid work  (6) </w:t>
      </w:r>
    </w:p>
    <w:p w14:paraId="164C1A93" w14:textId="77777777" w:rsidR="00EF56C1" w:rsidRDefault="00000000">
      <w:pPr>
        <w:pStyle w:val="ListParagraph"/>
        <w:keepNext/>
        <w:numPr>
          <w:ilvl w:val="0"/>
          <w:numId w:val="2"/>
        </w:numPr>
      </w:pPr>
      <w:r>
        <w:t xml:space="preserve">Unemployed  (7) </w:t>
      </w:r>
    </w:p>
    <w:p w14:paraId="00A43905" w14:textId="77777777" w:rsidR="00EF56C1" w:rsidRDefault="00000000">
      <w:pPr>
        <w:pStyle w:val="ListParagraph"/>
        <w:keepNext/>
        <w:numPr>
          <w:ilvl w:val="0"/>
          <w:numId w:val="2"/>
        </w:numPr>
      </w:pPr>
      <w:r>
        <w:t xml:space="preserve">Other  (8) </w:t>
      </w:r>
    </w:p>
    <w:p w14:paraId="372C3076" w14:textId="77777777" w:rsidR="00EF56C1" w:rsidRDefault="00EF56C1"/>
    <w:p w14:paraId="354BE8D3" w14:textId="77777777" w:rsidR="00EF56C1" w:rsidRDefault="00EF56C1">
      <w:pPr>
        <w:pStyle w:val="QuestionSeparator"/>
      </w:pPr>
    </w:p>
    <w:p w14:paraId="3C2FB04F" w14:textId="77777777" w:rsidR="00EF56C1" w:rsidRDefault="00000000">
      <w:pPr>
        <w:pStyle w:val="QDisplayLogic"/>
        <w:keepNext/>
      </w:pPr>
      <w:r>
        <w:lastRenderedPageBreak/>
        <w:t>Display This Question:</w:t>
      </w:r>
    </w:p>
    <w:p w14:paraId="0C8B8F62" w14:textId="77777777" w:rsidR="00EF56C1" w:rsidRDefault="00000000">
      <w:pPr>
        <w:pStyle w:val="QDisplayLogic"/>
        <w:keepNext/>
        <w:ind w:firstLine="400"/>
      </w:pPr>
      <w:r>
        <w:t>If a2 = 2</w:t>
      </w:r>
    </w:p>
    <w:p w14:paraId="61085D6B" w14:textId="77777777" w:rsidR="00EF56C1" w:rsidRDefault="00000000">
      <w:pPr>
        <w:pStyle w:val="QDisplayLogic"/>
        <w:keepNext/>
        <w:ind w:firstLine="400"/>
      </w:pPr>
      <w:r>
        <w:t>Or a2 = 3</w:t>
      </w:r>
    </w:p>
    <w:p w14:paraId="18F4C244" w14:textId="77777777" w:rsidR="00EF56C1" w:rsidRDefault="00EF56C1"/>
    <w:p w14:paraId="00CD6FDE" w14:textId="77777777" w:rsidR="00EF56C1" w:rsidRDefault="00000000">
      <w:pPr>
        <w:keepNext/>
      </w:pPr>
      <w:r>
        <w:t xml:space="preserve">b1b Which of the following best describe your last employment status in the UK? </w:t>
      </w:r>
      <w:r>
        <w:rPr>
          <w:b/>
        </w:rPr>
        <w:t>Select all that apply</w:t>
      </w:r>
    </w:p>
    <w:p w14:paraId="64493DDC" w14:textId="77777777" w:rsidR="00EF56C1" w:rsidRDefault="00000000">
      <w:pPr>
        <w:pStyle w:val="ListParagraph"/>
        <w:keepNext/>
        <w:numPr>
          <w:ilvl w:val="0"/>
          <w:numId w:val="2"/>
        </w:numPr>
      </w:pPr>
      <w:r>
        <w:t xml:space="preserve">Single full-time job (35 hours or more a week)  (1) </w:t>
      </w:r>
    </w:p>
    <w:p w14:paraId="68D71330" w14:textId="77777777" w:rsidR="00EF56C1" w:rsidRDefault="00000000">
      <w:pPr>
        <w:pStyle w:val="ListParagraph"/>
        <w:keepNext/>
        <w:numPr>
          <w:ilvl w:val="0"/>
          <w:numId w:val="2"/>
        </w:numPr>
      </w:pPr>
      <w:r>
        <w:t xml:space="preserve">Single part-time job (less than 35 hours a week)  (2) </w:t>
      </w:r>
    </w:p>
    <w:p w14:paraId="1E07FDD1" w14:textId="77777777" w:rsidR="00EF56C1" w:rsidRDefault="00000000">
      <w:pPr>
        <w:pStyle w:val="ListParagraph"/>
        <w:keepNext/>
        <w:numPr>
          <w:ilvl w:val="0"/>
          <w:numId w:val="2"/>
        </w:numPr>
      </w:pPr>
      <w:r>
        <w:t xml:space="preserve">Two / Multiple jobs  (3) </w:t>
      </w:r>
    </w:p>
    <w:p w14:paraId="33A10B8D" w14:textId="77777777" w:rsidR="00EF56C1" w:rsidRDefault="00000000">
      <w:pPr>
        <w:pStyle w:val="ListParagraph"/>
        <w:keepNext/>
        <w:numPr>
          <w:ilvl w:val="0"/>
          <w:numId w:val="2"/>
        </w:numPr>
      </w:pPr>
      <w:r>
        <w:t xml:space="preserve">Self-employed  (4) </w:t>
      </w:r>
    </w:p>
    <w:p w14:paraId="4444E4C8" w14:textId="77777777" w:rsidR="00EF56C1" w:rsidRDefault="00000000">
      <w:pPr>
        <w:pStyle w:val="ListParagraph"/>
        <w:keepNext/>
        <w:numPr>
          <w:ilvl w:val="0"/>
          <w:numId w:val="2"/>
        </w:numPr>
      </w:pPr>
      <w:r>
        <w:t xml:space="preserve">Informal employment (e.g. cash in hand jobs)  (5) </w:t>
      </w:r>
    </w:p>
    <w:p w14:paraId="2209AE37" w14:textId="77777777" w:rsidR="00EF56C1" w:rsidRDefault="00000000">
      <w:pPr>
        <w:pStyle w:val="ListParagraph"/>
        <w:keepNext/>
        <w:numPr>
          <w:ilvl w:val="0"/>
          <w:numId w:val="2"/>
        </w:numPr>
      </w:pPr>
      <w:r>
        <w:t xml:space="preserve">Voluntary/unpaid work  (6) </w:t>
      </w:r>
    </w:p>
    <w:p w14:paraId="686D3A7C" w14:textId="77777777" w:rsidR="00EF56C1" w:rsidRDefault="00000000">
      <w:pPr>
        <w:pStyle w:val="ListParagraph"/>
        <w:keepNext/>
        <w:numPr>
          <w:ilvl w:val="0"/>
          <w:numId w:val="2"/>
        </w:numPr>
      </w:pPr>
      <w:r>
        <w:t xml:space="preserve">Unemployed  (7) </w:t>
      </w:r>
    </w:p>
    <w:p w14:paraId="4169A454" w14:textId="77777777" w:rsidR="00EF56C1" w:rsidRDefault="00000000">
      <w:pPr>
        <w:pStyle w:val="ListParagraph"/>
        <w:keepNext/>
        <w:numPr>
          <w:ilvl w:val="0"/>
          <w:numId w:val="2"/>
        </w:numPr>
      </w:pPr>
      <w:r>
        <w:t xml:space="preserve">Other  (8) </w:t>
      </w:r>
    </w:p>
    <w:p w14:paraId="0CD1F8F8" w14:textId="77777777" w:rsidR="00EF56C1" w:rsidRDefault="00EF56C1"/>
    <w:p w14:paraId="6E48FC63" w14:textId="77777777" w:rsidR="00EF56C1" w:rsidRDefault="00EF56C1">
      <w:pPr>
        <w:pStyle w:val="QuestionSeparator"/>
      </w:pPr>
    </w:p>
    <w:p w14:paraId="010747F2" w14:textId="77777777" w:rsidR="00EF56C1" w:rsidRDefault="00EF56C1"/>
    <w:p w14:paraId="0F5FCAA3" w14:textId="77777777" w:rsidR="00EF56C1" w:rsidRDefault="00000000">
      <w:pPr>
        <w:keepNext/>
      </w:pPr>
      <w:r>
        <w:lastRenderedPageBreak/>
        <w:t xml:space="preserve">b2 Has your employment situation changed during the Covid-19 pandemic (since March 2020) in any of the following ways? </w:t>
      </w:r>
      <w:r>
        <w:rPr>
          <w:b/>
        </w:rPr>
        <w:t>Select all that apply</w:t>
      </w:r>
    </w:p>
    <w:p w14:paraId="68ED79C6" w14:textId="77777777" w:rsidR="00EF56C1" w:rsidRDefault="00000000">
      <w:pPr>
        <w:pStyle w:val="ListParagraph"/>
        <w:keepNext/>
        <w:numPr>
          <w:ilvl w:val="0"/>
          <w:numId w:val="2"/>
        </w:numPr>
      </w:pPr>
      <w:r>
        <w:t xml:space="preserve">I have taken on multiple jobs  (1) </w:t>
      </w:r>
    </w:p>
    <w:p w14:paraId="79658CDC" w14:textId="77777777" w:rsidR="00EF56C1" w:rsidRDefault="00000000">
      <w:pPr>
        <w:pStyle w:val="ListParagraph"/>
        <w:keepNext/>
        <w:numPr>
          <w:ilvl w:val="0"/>
          <w:numId w:val="2"/>
        </w:numPr>
      </w:pPr>
      <w:r>
        <w:t xml:space="preserve">I have taken on zero-hours contract(s)  (2) </w:t>
      </w:r>
    </w:p>
    <w:p w14:paraId="47D9DA0B" w14:textId="77777777" w:rsidR="00EF56C1" w:rsidRDefault="00000000">
      <w:pPr>
        <w:pStyle w:val="ListParagraph"/>
        <w:keepNext/>
        <w:numPr>
          <w:ilvl w:val="0"/>
          <w:numId w:val="2"/>
        </w:numPr>
      </w:pPr>
      <w:r>
        <w:t xml:space="preserve">I have been made redundant  (3) </w:t>
      </w:r>
    </w:p>
    <w:p w14:paraId="0B8EB73C" w14:textId="77777777" w:rsidR="00EF56C1" w:rsidRDefault="00000000">
      <w:pPr>
        <w:pStyle w:val="ListParagraph"/>
        <w:keepNext/>
        <w:numPr>
          <w:ilvl w:val="0"/>
          <w:numId w:val="2"/>
        </w:numPr>
      </w:pPr>
      <w:r>
        <w:t xml:space="preserve">I have resigned  (4) </w:t>
      </w:r>
    </w:p>
    <w:p w14:paraId="7D182719" w14:textId="77777777" w:rsidR="00EF56C1" w:rsidRDefault="00000000">
      <w:pPr>
        <w:pStyle w:val="ListParagraph"/>
        <w:keepNext/>
        <w:numPr>
          <w:ilvl w:val="0"/>
          <w:numId w:val="2"/>
        </w:numPr>
      </w:pPr>
      <w:r>
        <w:t xml:space="preserve">My hours have been reduced   (5) </w:t>
      </w:r>
    </w:p>
    <w:p w14:paraId="22A0F407" w14:textId="77777777" w:rsidR="00EF56C1" w:rsidRDefault="00000000">
      <w:pPr>
        <w:pStyle w:val="ListParagraph"/>
        <w:keepNext/>
        <w:numPr>
          <w:ilvl w:val="0"/>
          <w:numId w:val="2"/>
        </w:numPr>
      </w:pPr>
      <w:r>
        <w:t xml:space="preserve">My hours have been increased   (6) </w:t>
      </w:r>
    </w:p>
    <w:p w14:paraId="13BE7375" w14:textId="77777777" w:rsidR="00EF56C1" w:rsidRDefault="00000000">
      <w:pPr>
        <w:pStyle w:val="ListParagraph"/>
        <w:keepNext/>
        <w:numPr>
          <w:ilvl w:val="0"/>
          <w:numId w:val="2"/>
        </w:numPr>
      </w:pPr>
      <w:r>
        <w:t xml:space="preserve">My pay was frozen, cut or not paid on time  (7) </w:t>
      </w:r>
    </w:p>
    <w:p w14:paraId="0C600ADA" w14:textId="77777777" w:rsidR="00EF56C1" w:rsidRDefault="00000000">
      <w:pPr>
        <w:pStyle w:val="ListParagraph"/>
        <w:keepNext/>
        <w:numPr>
          <w:ilvl w:val="0"/>
          <w:numId w:val="2"/>
        </w:numPr>
      </w:pPr>
      <w:r>
        <w:t xml:space="preserve">The company where I was employed has ceased to exist  (8) </w:t>
      </w:r>
    </w:p>
    <w:p w14:paraId="5B8CFB46" w14:textId="77777777" w:rsidR="00EF56C1" w:rsidRDefault="00000000">
      <w:pPr>
        <w:pStyle w:val="ListParagraph"/>
        <w:keepNext/>
        <w:numPr>
          <w:ilvl w:val="0"/>
          <w:numId w:val="2"/>
        </w:numPr>
      </w:pPr>
      <w:r>
        <w:t xml:space="preserve">I had to close my business   (9) </w:t>
      </w:r>
    </w:p>
    <w:p w14:paraId="4A90A178" w14:textId="77777777" w:rsidR="00EF56C1" w:rsidRDefault="00000000">
      <w:pPr>
        <w:pStyle w:val="ListParagraph"/>
        <w:keepNext/>
        <w:numPr>
          <w:ilvl w:val="0"/>
          <w:numId w:val="2"/>
        </w:numPr>
      </w:pPr>
      <w:r>
        <w:t xml:space="preserve">I have been furloughed  (10) </w:t>
      </w:r>
    </w:p>
    <w:p w14:paraId="298F47CB" w14:textId="77777777" w:rsidR="00EF56C1" w:rsidRDefault="00000000">
      <w:pPr>
        <w:pStyle w:val="ListParagraph"/>
        <w:keepNext/>
        <w:numPr>
          <w:ilvl w:val="0"/>
          <w:numId w:val="2"/>
        </w:numPr>
      </w:pPr>
      <w:r>
        <w:t xml:space="preserve">It has changed in another way  (11) </w:t>
      </w:r>
    </w:p>
    <w:p w14:paraId="78C2105B" w14:textId="77777777" w:rsidR="00EF56C1" w:rsidRDefault="00000000">
      <w:pPr>
        <w:pStyle w:val="ListParagraph"/>
        <w:keepNext/>
        <w:numPr>
          <w:ilvl w:val="0"/>
          <w:numId w:val="2"/>
        </w:numPr>
      </w:pPr>
      <w:r>
        <w:rPr>
          <w:color w:val="2054AF"/>
          <w:sz w:val="40"/>
          <w:szCs w:val="40"/>
        </w:rPr>
        <w:t>⊗</w:t>
      </w:r>
      <w:r>
        <w:t xml:space="preserve">No, it has not changed in any way  (12) </w:t>
      </w:r>
    </w:p>
    <w:p w14:paraId="47FA7C8D" w14:textId="77777777" w:rsidR="00EF56C1" w:rsidRDefault="00EF56C1"/>
    <w:p w14:paraId="6F89130C" w14:textId="77777777" w:rsidR="00EF56C1" w:rsidRDefault="00EF56C1">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EF56C1" w14:paraId="3346BF2C" w14:textId="77777777">
        <w:trPr>
          <w:trHeight w:val="300"/>
        </w:trPr>
        <w:tc>
          <w:tcPr>
            <w:tcW w:w="1368" w:type="dxa"/>
            <w:tcBorders>
              <w:top w:val="nil"/>
              <w:left w:val="nil"/>
              <w:bottom w:val="nil"/>
              <w:right w:val="nil"/>
            </w:tcBorders>
          </w:tcPr>
          <w:p w14:paraId="78ACADCA" w14:textId="77777777" w:rsidR="00EF56C1" w:rsidRDefault="00000000">
            <w:pPr>
              <w:rPr>
                <w:color w:val="CCCCCC"/>
              </w:rPr>
            </w:pPr>
            <w:r>
              <w:rPr>
                <w:color w:val="CCCCCC"/>
              </w:rPr>
              <w:t>Page Break</w:t>
            </w:r>
          </w:p>
        </w:tc>
        <w:tc>
          <w:tcPr>
            <w:tcW w:w="8208" w:type="dxa"/>
            <w:tcBorders>
              <w:top w:val="nil"/>
              <w:left w:val="nil"/>
              <w:bottom w:val="nil"/>
              <w:right w:val="nil"/>
            </w:tcBorders>
          </w:tcPr>
          <w:p w14:paraId="13941718" w14:textId="77777777" w:rsidR="00EF56C1" w:rsidRDefault="00EF56C1">
            <w:pPr>
              <w:pBdr>
                <w:top w:val="single" w:sz="8" w:space="0" w:color="CCCCCC"/>
              </w:pBdr>
              <w:spacing w:before="120" w:after="120" w:line="120" w:lineRule="auto"/>
              <w:jc w:val="center"/>
              <w:rPr>
                <w:color w:val="CCCCCC"/>
              </w:rPr>
            </w:pPr>
          </w:p>
        </w:tc>
      </w:tr>
    </w:tbl>
    <w:p w14:paraId="3C20D174" w14:textId="77777777" w:rsidR="00EF56C1" w:rsidRDefault="00000000">
      <w:r>
        <w:br w:type="page"/>
      </w:r>
    </w:p>
    <w:p w14:paraId="52101A25" w14:textId="77777777" w:rsidR="00EF56C1" w:rsidRDefault="00000000">
      <w:pPr>
        <w:pStyle w:val="QDisplayLogic"/>
        <w:keepNext/>
      </w:pPr>
      <w:r>
        <w:lastRenderedPageBreak/>
        <w:t>Display This Question:</w:t>
      </w:r>
    </w:p>
    <w:p w14:paraId="4EC7D076" w14:textId="77777777" w:rsidR="00EF56C1" w:rsidRDefault="00000000">
      <w:pPr>
        <w:pStyle w:val="QDisplayLogic"/>
        <w:keepNext/>
        <w:ind w:firstLine="400"/>
      </w:pPr>
      <w:r>
        <w:t>If b1a = 4</w:t>
      </w:r>
    </w:p>
    <w:p w14:paraId="62952298" w14:textId="77777777" w:rsidR="00EF56C1" w:rsidRDefault="00EF56C1"/>
    <w:p w14:paraId="0E5D185C" w14:textId="77777777" w:rsidR="00EF56C1" w:rsidRDefault="00000000">
      <w:pPr>
        <w:keepNext/>
      </w:pPr>
      <w:r>
        <w:t>b3 You have mentioned you are self-employed. How worried are you about the impact of Covid-19 on your business?</w:t>
      </w:r>
    </w:p>
    <w:p w14:paraId="247C2D8F" w14:textId="77777777" w:rsidR="00EF56C1" w:rsidRDefault="00000000">
      <w:pPr>
        <w:pStyle w:val="ListParagraph"/>
        <w:keepNext/>
        <w:numPr>
          <w:ilvl w:val="0"/>
          <w:numId w:val="4"/>
        </w:numPr>
      </w:pPr>
      <w:r>
        <w:t xml:space="preserve">Very worried  (1) </w:t>
      </w:r>
    </w:p>
    <w:p w14:paraId="4AEC79E6" w14:textId="77777777" w:rsidR="00EF56C1" w:rsidRDefault="00000000">
      <w:pPr>
        <w:pStyle w:val="ListParagraph"/>
        <w:keepNext/>
        <w:numPr>
          <w:ilvl w:val="0"/>
          <w:numId w:val="4"/>
        </w:numPr>
      </w:pPr>
      <w:r>
        <w:t xml:space="preserve">Moderately worried  (2) </w:t>
      </w:r>
    </w:p>
    <w:p w14:paraId="6D0D5A2C" w14:textId="77777777" w:rsidR="00EF56C1" w:rsidRDefault="00000000">
      <w:pPr>
        <w:pStyle w:val="ListParagraph"/>
        <w:keepNext/>
        <w:numPr>
          <w:ilvl w:val="0"/>
          <w:numId w:val="4"/>
        </w:numPr>
      </w:pPr>
      <w:r>
        <w:t xml:space="preserve">Not at all worried  (3) </w:t>
      </w:r>
    </w:p>
    <w:p w14:paraId="34494039" w14:textId="77777777" w:rsidR="00EF56C1" w:rsidRDefault="00000000">
      <w:pPr>
        <w:pStyle w:val="ListParagraph"/>
        <w:keepNext/>
        <w:numPr>
          <w:ilvl w:val="0"/>
          <w:numId w:val="4"/>
        </w:numPr>
      </w:pPr>
      <w:r>
        <w:t xml:space="preserve">Hard to say  (4) </w:t>
      </w:r>
    </w:p>
    <w:p w14:paraId="79319675" w14:textId="77777777" w:rsidR="00EF56C1" w:rsidRDefault="00EF56C1"/>
    <w:p w14:paraId="7E65F8D7" w14:textId="77777777" w:rsidR="00EF56C1" w:rsidRDefault="00EF56C1">
      <w:pPr>
        <w:pStyle w:val="QuestionSeparator"/>
      </w:pPr>
    </w:p>
    <w:p w14:paraId="29085781" w14:textId="77777777" w:rsidR="00EF56C1" w:rsidRDefault="00000000">
      <w:pPr>
        <w:pStyle w:val="QDisplayLogic"/>
        <w:keepNext/>
      </w:pPr>
      <w:r>
        <w:t>Display This Question:</w:t>
      </w:r>
    </w:p>
    <w:p w14:paraId="4011AC08" w14:textId="77777777" w:rsidR="00EF56C1" w:rsidRDefault="00000000">
      <w:pPr>
        <w:pStyle w:val="QDisplayLogic"/>
        <w:keepNext/>
        <w:ind w:firstLine="400"/>
      </w:pPr>
      <w:r>
        <w:t>If b1a = 4</w:t>
      </w:r>
    </w:p>
    <w:tbl>
      <w:tblPr>
        <w:tblStyle w:val="QQuestionIconTable"/>
        <w:tblW w:w="50" w:type="auto"/>
        <w:tblLook w:val="07E0" w:firstRow="1" w:lastRow="1" w:firstColumn="1" w:lastColumn="1" w:noHBand="1" w:noVBand="1"/>
      </w:tblPr>
      <w:tblGrid>
        <w:gridCol w:w="380"/>
      </w:tblGrid>
      <w:tr w:rsidR="00EF56C1" w14:paraId="32160280" w14:textId="77777777">
        <w:tc>
          <w:tcPr>
            <w:tcW w:w="50" w:type="dxa"/>
          </w:tcPr>
          <w:p w14:paraId="01018348" w14:textId="77777777" w:rsidR="00EF56C1" w:rsidRDefault="00000000">
            <w:pPr>
              <w:keepNext/>
            </w:pPr>
            <w:r>
              <w:rPr>
                <w:noProof/>
              </w:rPr>
              <w:drawing>
                <wp:inline distT="0" distB="0" distL="0" distR="0" wp14:anchorId="456A4A2A" wp14:editId="19ABFE42">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16ABBD3" w14:textId="77777777" w:rsidR="00EF56C1" w:rsidRDefault="00EF56C1"/>
    <w:p w14:paraId="46B44C08" w14:textId="77777777" w:rsidR="00EF56C1" w:rsidRDefault="00000000">
      <w:pPr>
        <w:keepNext/>
      </w:pPr>
      <w:r>
        <w:t>b4 Have you applied for and received the Self-Employment Income Support Scheme?</w:t>
      </w:r>
    </w:p>
    <w:p w14:paraId="0DD59DD9" w14:textId="77777777" w:rsidR="00EF56C1" w:rsidRDefault="00000000">
      <w:pPr>
        <w:pStyle w:val="ListParagraph"/>
        <w:keepNext/>
        <w:numPr>
          <w:ilvl w:val="0"/>
          <w:numId w:val="4"/>
        </w:numPr>
      </w:pPr>
      <w:r>
        <w:t xml:space="preserve">Yes, I applied and received it  (1) </w:t>
      </w:r>
    </w:p>
    <w:p w14:paraId="57153BD6" w14:textId="77777777" w:rsidR="00EF56C1" w:rsidRDefault="00000000">
      <w:pPr>
        <w:pStyle w:val="ListParagraph"/>
        <w:keepNext/>
        <w:numPr>
          <w:ilvl w:val="0"/>
          <w:numId w:val="4"/>
        </w:numPr>
      </w:pPr>
      <w:r>
        <w:t xml:space="preserve">I applied but have not received it  (2) </w:t>
      </w:r>
    </w:p>
    <w:p w14:paraId="64A56ECF" w14:textId="77777777" w:rsidR="00EF56C1" w:rsidRDefault="00000000">
      <w:pPr>
        <w:pStyle w:val="ListParagraph"/>
        <w:keepNext/>
        <w:numPr>
          <w:ilvl w:val="0"/>
          <w:numId w:val="4"/>
        </w:numPr>
      </w:pPr>
      <w:r>
        <w:t xml:space="preserve">No, I have not applied  (3) </w:t>
      </w:r>
    </w:p>
    <w:p w14:paraId="3998F4E2" w14:textId="77777777" w:rsidR="00EF56C1" w:rsidRDefault="00000000">
      <w:pPr>
        <w:pStyle w:val="ListParagraph"/>
        <w:keepNext/>
        <w:numPr>
          <w:ilvl w:val="0"/>
          <w:numId w:val="4"/>
        </w:numPr>
      </w:pPr>
      <w:r>
        <w:t xml:space="preserve">Prefer not to say  (-97) </w:t>
      </w:r>
    </w:p>
    <w:p w14:paraId="3BF75B57" w14:textId="77777777" w:rsidR="00EF56C1" w:rsidRDefault="00EF56C1"/>
    <w:p w14:paraId="1B77FF43" w14:textId="77777777" w:rsidR="00EF56C1" w:rsidRDefault="00000000">
      <w:pPr>
        <w:pStyle w:val="BlockEndLabel"/>
      </w:pPr>
      <w:r>
        <w:t>End of Block: B. Employment situation</w:t>
      </w:r>
    </w:p>
    <w:p w14:paraId="65885AF8" w14:textId="77777777" w:rsidR="00EF56C1" w:rsidRDefault="00EF56C1">
      <w:pPr>
        <w:pStyle w:val="BlockSeparator"/>
      </w:pPr>
    </w:p>
    <w:p w14:paraId="3B16CDB0" w14:textId="77777777" w:rsidR="00EF56C1" w:rsidRDefault="00000000">
      <w:pPr>
        <w:pStyle w:val="BlockStartLabel"/>
      </w:pPr>
      <w:r>
        <w:t>Start of Block: C. Work experiences during the Covid-19 pandemic</w:t>
      </w:r>
    </w:p>
    <w:p w14:paraId="74DD9A7F" w14:textId="77777777" w:rsidR="00EF56C1" w:rsidRDefault="00EF56C1"/>
    <w:p w14:paraId="747CF7DD" w14:textId="77777777" w:rsidR="00EF56C1" w:rsidRDefault="00000000">
      <w:pPr>
        <w:keepNext/>
      </w:pPr>
      <w:r>
        <w:t xml:space="preserve">c0 </w:t>
      </w:r>
      <w:r>
        <w:rPr>
          <w:b/>
        </w:rPr>
        <w:t>Work experiences during the Covid-19 pandemic in the UK</w:t>
      </w:r>
    </w:p>
    <w:p w14:paraId="793DD1B1" w14:textId="77777777" w:rsidR="00EF56C1" w:rsidRDefault="00EF56C1"/>
    <w:p w14:paraId="53A26F9B" w14:textId="77777777" w:rsidR="00EF56C1" w:rsidRDefault="00EF56C1">
      <w:pPr>
        <w:pStyle w:val="QuestionSeparator"/>
      </w:pPr>
    </w:p>
    <w:p w14:paraId="19A07456" w14:textId="77777777" w:rsidR="00EF56C1" w:rsidRDefault="00EF56C1"/>
    <w:p w14:paraId="3B9BD7B7" w14:textId="77777777" w:rsidR="00EF56C1" w:rsidRDefault="00000000">
      <w:pPr>
        <w:keepNext/>
      </w:pPr>
      <w:r>
        <w:t xml:space="preserve">c1 What has been your main job in the UK during the Covid-19 pandemic? </w:t>
      </w:r>
      <w:r>
        <w:rPr>
          <w:b/>
        </w:rPr>
        <w:t>Please type in</w:t>
      </w:r>
    </w:p>
    <w:p w14:paraId="64AF6477" w14:textId="77777777" w:rsidR="00EF56C1" w:rsidRDefault="00000000">
      <w:pPr>
        <w:pStyle w:val="TextEntryLine"/>
        <w:ind w:firstLine="400"/>
      </w:pPr>
      <w:r>
        <w:t>________________________________________________________________</w:t>
      </w:r>
    </w:p>
    <w:p w14:paraId="37AE1308" w14:textId="77777777" w:rsidR="00EF56C1" w:rsidRDefault="00EF56C1"/>
    <w:p w14:paraId="2C1CDFAB"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7D4E1623" w14:textId="77777777">
        <w:tc>
          <w:tcPr>
            <w:tcW w:w="50" w:type="dxa"/>
          </w:tcPr>
          <w:p w14:paraId="6ABD5AB7" w14:textId="77777777" w:rsidR="00EF56C1" w:rsidRDefault="00000000">
            <w:pPr>
              <w:keepNext/>
            </w:pPr>
            <w:r>
              <w:rPr>
                <w:noProof/>
              </w:rPr>
              <w:lastRenderedPageBreak/>
              <w:drawing>
                <wp:inline distT="0" distB="0" distL="0" distR="0" wp14:anchorId="7645EB03" wp14:editId="7355C567">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71C78517" w14:textId="77777777" w:rsidR="00BE3E33" w:rsidRDefault="00BE3E33">
      <w:pPr>
        <w:keepNext/>
      </w:pPr>
    </w:p>
    <w:p w14:paraId="1907AFBE" w14:textId="7CB61EC6" w:rsidR="00EF56C1" w:rsidRDefault="00000000">
      <w:pPr>
        <w:keepNext/>
      </w:pPr>
      <w:r>
        <w:t>c234 Regarding your work experience:</w:t>
      </w:r>
    </w:p>
    <w:tbl>
      <w:tblPr>
        <w:tblStyle w:val="QQuestionTable"/>
        <w:tblW w:w="9576" w:type="auto"/>
        <w:tblLook w:val="07E0" w:firstRow="1" w:lastRow="1" w:firstColumn="1" w:lastColumn="1" w:noHBand="1" w:noVBand="1"/>
      </w:tblPr>
      <w:tblGrid>
        <w:gridCol w:w="1429"/>
        <w:gridCol w:w="1309"/>
        <w:gridCol w:w="1314"/>
        <w:gridCol w:w="1322"/>
        <w:gridCol w:w="1327"/>
        <w:gridCol w:w="1303"/>
        <w:gridCol w:w="1356"/>
      </w:tblGrid>
      <w:tr w:rsidR="00EF56C1" w14:paraId="21652EB2"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56EDD5E7" w14:textId="77777777" w:rsidR="00EF56C1" w:rsidRDefault="00EF56C1">
            <w:pPr>
              <w:keepNext/>
            </w:pPr>
          </w:p>
        </w:tc>
        <w:tc>
          <w:tcPr>
            <w:tcW w:w="1368" w:type="dxa"/>
          </w:tcPr>
          <w:p w14:paraId="7D33DC80" w14:textId="77777777" w:rsidR="00EF56C1" w:rsidRDefault="00000000">
            <w:pPr>
              <w:cnfStyle w:val="100000000000" w:firstRow="1" w:lastRow="0" w:firstColumn="0" w:lastColumn="0" w:oddVBand="0" w:evenVBand="0" w:oddHBand="0" w:evenHBand="0" w:firstRowFirstColumn="0" w:firstRowLastColumn="0" w:lastRowFirstColumn="0" w:lastRowLastColumn="0"/>
            </w:pPr>
            <w:r>
              <w:t>All of the time  (1)</w:t>
            </w:r>
          </w:p>
        </w:tc>
        <w:tc>
          <w:tcPr>
            <w:tcW w:w="1368" w:type="dxa"/>
          </w:tcPr>
          <w:p w14:paraId="499F15AF" w14:textId="77777777" w:rsidR="00EF56C1" w:rsidRDefault="00000000">
            <w:pPr>
              <w:cnfStyle w:val="100000000000" w:firstRow="1" w:lastRow="0" w:firstColumn="0" w:lastColumn="0" w:oddVBand="0" w:evenVBand="0" w:oddHBand="0" w:evenHBand="0" w:firstRowFirstColumn="0" w:firstRowLastColumn="0" w:lastRowFirstColumn="0" w:lastRowLastColumn="0"/>
            </w:pPr>
            <w:r>
              <w:t>Most of the time  (2)</w:t>
            </w:r>
          </w:p>
        </w:tc>
        <w:tc>
          <w:tcPr>
            <w:tcW w:w="1368" w:type="dxa"/>
          </w:tcPr>
          <w:p w14:paraId="770FA5B9"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2E55B187" w14:textId="77777777" w:rsidR="00EF56C1" w:rsidRDefault="00000000">
            <w:pPr>
              <w:cnfStyle w:val="100000000000" w:firstRow="1" w:lastRow="0" w:firstColumn="0" w:lastColumn="0" w:oddVBand="0" w:evenVBand="0" w:oddHBand="0" w:evenHBand="0" w:firstRowFirstColumn="0" w:firstRowLastColumn="0" w:lastRowFirstColumn="0" w:lastRowLastColumn="0"/>
            </w:pPr>
            <w:r>
              <w:t>Rarely  (4)</w:t>
            </w:r>
          </w:p>
        </w:tc>
        <w:tc>
          <w:tcPr>
            <w:tcW w:w="1368" w:type="dxa"/>
          </w:tcPr>
          <w:p w14:paraId="288863AF"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at all  (5)</w:t>
            </w:r>
          </w:p>
        </w:tc>
        <w:tc>
          <w:tcPr>
            <w:tcW w:w="1368" w:type="dxa"/>
          </w:tcPr>
          <w:p w14:paraId="1364E9AC"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applicable (-99)</w:t>
            </w:r>
          </w:p>
        </w:tc>
      </w:tr>
      <w:tr w:rsidR="00EF56C1" w14:paraId="4A802E8D"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41BD39E1" w14:textId="77777777" w:rsidR="00EF56C1" w:rsidRDefault="00000000">
            <w:pPr>
              <w:keepNext/>
            </w:pPr>
            <w:r>
              <w:t xml:space="preserve">Has your work during the Covid-19 pandemic in the UK required you to be in close contact (i.e. within 2 meters) with others, who you do not live with, including while travelling to work? (1) </w:t>
            </w:r>
          </w:p>
        </w:tc>
        <w:tc>
          <w:tcPr>
            <w:tcW w:w="1368" w:type="dxa"/>
          </w:tcPr>
          <w:p w14:paraId="13625711"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EB2D0F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083B0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FCD291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CAE8EB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FA57B8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414679DB"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3286A885" w14:textId="77777777" w:rsidR="00EF56C1" w:rsidRDefault="00000000">
            <w:pPr>
              <w:keepNext/>
            </w:pPr>
            <w:r>
              <w:t xml:space="preserve">Has your employer provided you with personal protective equipment (PPE), such as a mask, face shield, eye protection, antibacterial gel or wipes, soap, an apron, gloves? (2) </w:t>
            </w:r>
          </w:p>
        </w:tc>
        <w:tc>
          <w:tcPr>
            <w:tcW w:w="1368" w:type="dxa"/>
          </w:tcPr>
          <w:p w14:paraId="72FBD33A"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1E33AE7"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55779D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7EB4491"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7B23F6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C36116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668F9726"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47BD8D84" w14:textId="77777777" w:rsidR="00EF56C1" w:rsidRDefault="00000000">
            <w:pPr>
              <w:keepNext/>
            </w:pPr>
            <w:r>
              <w:lastRenderedPageBreak/>
              <w:t xml:space="preserve">Since the beginning of the Covid-19 pandemic, have you felt under pressure not to follow official guidelines on self-isolation or quarantine in order to sustain employment or sufficient income? (3) </w:t>
            </w:r>
          </w:p>
        </w:tc>
        <w:tc>
          <w:tcPr>
            <w:tcW w:w="1368" w:type="dxa"/>
          </w:tcPr>
          <w:p w14:paraId="4DEADB51"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5EC8E8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F241A7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7194AF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05E7F0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43B6B4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DA67F85" w14:textId="77777777" w:rsidR="00EF56C1" w:rsidRDefault="00EF56C1"/>
    <w:p w14:paraId="6776EEAD" w14:textId="77777777" w:rsidR="00EF56C1" w:rsidRDefault="00EF56C1"/>
    <w:p w14:paraId="58AF4920" w14:textId="77777777" w:rsidR="00EF56C1" w:rsidRDefault="00EF56C1">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EF56C1" w14:paraId="618EECB2" w14:textId="77777777">
        <w:trPr>
          <w:trHeight w:val="300"/>
        </w:trPr>
        <w:tc>
          <w:tcPr>
            <w:tcW w:w="1368" w:type="dxa"/>
            <w:tcBorders>
              <w:top w:val="nil"/>
              <w:left w:val="nil"/>
              <w:bottom w:val="nil"/>
              <w:right w:val="nil"/>
            </w:tcBorders>
          </w:tcPr>
          <w:p w14:paraId="57952824" w14:textId="77777777" w:rsidR="00EF56C1" w:rsidRDefault="00000000">
            <w:pPr>
              <w:rPr>
                <w:color w:val="CCCCCC"/>
              </w:rPr>
            </w:pPr>
            <w:r>
              <w:rPr>
                <w:color w:val="CCCCCC"/>
              </w:rPr>
              <w:t>Page Break</w:t>
            </w:r>
          </w:p>
        </w:tc>
        <w:tc>
          <w:tcPr>
            <w:tcW w:w="8208" w:type="dxa"/>
            <w:tcBorders>
              <w:top w:val="nil"/>
              <w:left w:val="nil"/>
              <w:bottom w:val="nil"/>
              <w:right w:val="nil"/>
            </w:tcBorders>
          </w:tcPr>
          <w:p w14:paraId="1031CCEA" w14:textId="77777777" w:rsidR="00EF56C1" w:rsidRDefault="00EF56C1">
            <w:pPr>
              <w:pBdr>
                <w:top w:val="single" w:sz="8" w:space="0" w:color="CCCCCC"/>
              </w:pBdr>
              <w:spacing w:before="120" w:after="120" w:line="120" w:lineRule="auto"/>
              <w:jc w:val="center"/>
              <w:rPr>
                <w:color w:val="CCCCCC"/>
              </w:rPr>
            </w:pPr>
          </w:p>
        </w:tc>
      </w:tr>
    </w:tbl>
    <w:p w14:paraId="431B51A4" w14:textId="77777777" w:rsidR="00EF56C1" w:rsidRDefault="00000000">
      <w:r>
        <w:br w:type="page"/>
      </w:r>
    </w:p>
    <w:p w14:paraId="0A17C66A" w14:textId="77777777" w:rsidR="00EF56C1" w:rsidRDefault="00000000">
      <w:pPr>
        <w:pStyle w:val="QDisplayLogic"/>
        <w:keepNext/>
      </w:pPr>
      <w:r>
        <w:lastRenderedPageBreak/>
        <w:t>Display This Question:</w:t>
      </w:r>
    </w:p>
    <w:p w14:paraId="4D238F13" w14:textId="77777777" w:rsidR="00EF56C1" w:rsidRDefault="00000000">
      <w:pPr>
        <w:pStyle w:val="QDisplayLogic"/>
        <w:keepNext/>
        <w:ind w:firstLine="400"/>
      </w:pPr>
      <w:r>
        <w:t>If a2 = 1</w:t>
      </w:r>
    </w:p>
    <w:tbl>
      <w:tblPr>
        <w:tblStyle w:val="QQuestionIconTable"/>
        <w:tblW w:w="100" w:type="auto"/>
        <w:tblLook w:val="07E0" w:firstRow="1" w:lastRow="1" w:firstColumn="1" w:lastColumn="1" w:noHBand="1" w:noVBand="1"/>
      </w:tblPr>
      <w:tblGrid>
        <w:gridCol w:w="380"/>
        <w:gridCol w:w="380"/>
      </w:tblGrid>
      <w:tr w:rsidR="00EF56C1" w14:paraId="17CE0D89" w14:textId="77777777">
        <w:tc>
          <w:tcPr>
            <w:tcW w:w="50" w:type="dxa"/>
          </w:tcPr>
          <w:p w14:paraId="68349914" w14:textId="77777777" w:rsidR="00EF56C1" w:rsidRDefault="00000000">
            <w:pPr>
              <w:keepNext/>
            </w:pPr>
            <w:r>
              <w:rPr>
                <w:noProof/>
              </w:rPr>
              <w:drawing>
                <wp:inline distT="0" distB="0" distL="0" distR="0" wp14:anchorId="3C82EF3D" wp14:editId="0620C384">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44E1718D" w14:textId="77777777" w:rsidR="00EF56C1" w:rsidRDefault="00000000">
            <w:pPr>
              <w:keepNext/>
            </w:pPr>
            <w:r>
              <w:rPr>
                <w:noProof/>
              </w:rPr>
              <w:drawing>
                <wp:inline distT="0" distB="0" distL="0" distR="0" wp14:anchorId="31F955F4" wp14:editId="4563318E">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6E9F60B" w14:textId="77777777" w:rsidR="00EF56C1" w:rsidRDefault="00EF56C1"/>
    <w:p w14:paraId="6890E374" w14:textId="77777777" w:rsidR="00EF56C1" w:rsidRDefault="00000000">
      <w:pPr>
        <w:keepNext/>
      </w:pPr>
      <w:r>
        <w:t>c5a Please say how much you disagree or agree with the following statements about your job</w:t>
      </w:r>
    </w:p>
    <w:tbl>
      <w:tblPr>
        <w:tblStyle w:val="QQuestionTable"/>
        <w:tblW w:w="9576" w:type="auto"/>
        <w:tblLook w:val="07E0" w:firstRow="1" w:lastRow="1" w:firstColumn="1" w:lastColumn="1" w:noHBand="1" w:noVBand="1"/>
      </w:tblPr>
      <w:tblGrid>
        <w:gridCol w:w="1527"/>
        <w:gridCol w:w="1280"/>
        <w:gridCol w:w="1339"/>
        <w:gridCol w:w="1281"/>
        <w:gridCol w:w="1339"/>
        <w:gridCol w:w="1270"/>
        <w:gridCol w:w="1324"/>
      </w:tblGrid>
      <w:tr w:rsidR="00EF56C1" w14:paraId="073694BE"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1972C2B8" w14:textId="77777777" w:rsidR="00EF56C1" w:rsidRDefault="00EF56C1">
            <w:pPr>
              <w:keepNext/>
            </w:pPr>
          </w:p>
        </w:tc>
        <w:tc>
          <w:tcPr>
            <w:tcW w:w="1368" w:type="dxa"/>
          </w:tcPr>
          <w:p w14:paraId="62A4BDB2"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disagree (1)</w:t>
            </w:r>
          </w:p>
        </w:tc>
        <w:tc>
          <w:tcPr>
            <w:tcW w:w="1368" w:type="dxa"/>
          </w:tcPr>
          <w:p w14:paraId="650E3FFC"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disagree (2)</w:t>
            </w:r>
          </w:p>
        </w:tc>
        <w:tc>
          <w:tcPr>
            <w:tcW w:w="1368" w:type="dxa"/>
          </w:tcPr>
          <w:p w14:paraId="6EB99D15" w14:textId="77777777" w:rsidR="00EF56C1" w:rsidRDefault="0000000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368" w:type="dxa"/>
          </w:tcPr>
          <w:p w14:paraId="61CC161A"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agree (4)</w:t>
            </w:r>
          </w:p>
        </w:tc>
        <w:tc>
          <w:tcPr>
            <w:tcW w:w="1368" w:type="dxa"/>
          </w:tcPr>
          <w:p w14:paraId="6D78DDCD"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agree (5)</w:t>
            </w:r>
          </w:p>
        </w:tc>
        <w:tc>
          <w:tcPr>
            <w:tcW w:w="1368" w:type="dxa"/>
          </w:tcPr>
          <w:p w14:paraId="50E1F310"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applicable (-99)</w:t>
            </w:r>
          </w:p>
        </w:tc>
      </w:tr>
      <w:tr w:rsidR="00EF56C1" w14:paraId="663A1D71"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53F4EE07" w14:textId="77777777" w:rsidR="00EF56C1" w:rsidRDefault="00000000">
            <w:pPr>
              <w:keepNext/>
            </w:pPr>
            <w:r>
              <w:t xml:space="preserve">I am satisfied with the pay I receive (1) </w:t>
            </w:r>
          </w:p>
        </w:tc>
        <w:tc>
          <w:tcPr>
            <w:tcW w:w="1368" w:type="dxa"/>
          </w:tcPr>
          <w:p w14:paraId="765C547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F203AFB"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283976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D54640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98DFB98"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6F9BFA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0A8E94D0"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5E8865AB" w14:textId="77777777" w:rsidR="00EF56C1" w:rsidRDefault="00000000">
            <w:pPr>
              <w:keepNext/>
            </w:pPr>
            <w:r>
              <w:t xml:space="preserve">I feel equal as a migrant worker from Poland (2) </w:t>
            </w:r>
          </w:p>
        </w:tc>
        <w:tc>
          <w:tcPr>
            <w:tcW w:w="1368" w:type="dxa"/>
          </w:tcPr>
          <w:p w14:paraId="31B1475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90B600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46FAA9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AEFFF4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420346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286704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15990E70"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1AEF9F72" w14:textId="77777777" w:rsidR="00EF56C1" w:rsidRDefault="00000000">
            <w:pPr>
              <w:keepNext/>
            </w:pPr>
            <w:r>
              <w:t xml:space="preserve">I have the same access to PPE equipment (e.g. masks) as British co-workers (3) </w:t>
            </w:r>
          </w:p>
        </w:tc>
        <w:tc>
          <w:tcPr>
            <w:tcW w:w="1368" w:type="dxa"/>
          </w:tcPr>
          <w:p w14:paraId="75C48E8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09C16FA"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F2A312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0ABEE0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D71BA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D4C5D0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1B469B53"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2BCBAA11" w14:textId="77777777" w:rsidR="00EF56C1" w:rsidRDefault="00000000">
            <w:pPr>
              <w:keepNext/>
            </w:pPr>
            <w:r>
              <w:t xml:space="preserve">I am comfortable speaking Polish with Polish colleagues (if there are any) (4) </w:t>
            </w:r>
          </w:p>
        </w:tc>
        <w:tc>
          <w:tcPr>
            <w:tcW w:w="1368" w:type="dxa"/>
          </w:tcPr>
          <w:p w14:paraId="3F481DA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CA744F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80DD71A"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601E7B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2227D0B"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023DF9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0763199A"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7EC17A58" w14:textId="77777777" w:rsidR="00EF56C1" w:rsidRDefault="00000000">
            <w:pPr>
              <w:keepNext/>
            </w:pPr>
            <w:r>
              <w:t xml:space="preserve">I feel discriminated against at my workplace because of my nationality (5) </w:t>
            </w:r>
          </w:p>
        </w:tc>
        <w:tc>
          <w:tcPr>
            <w:tcW w:w="1368" w:type="dxa"/>
          </w:tcPr>
          <w:p w14:paraId="5F7F6ED7"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6CC051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BEC658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6FEBC0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5808B9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F79314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7FD9E901" w14:textId="77777777" w:rsidR="00EF56C1" w:rsidRDefault="00EF56C1"/>
    <w:p w14:paraId="65CCD72D" w14:textId="77777777" w:rsidR="00EF56C1" w:rsidRDefault="00EF56C1"/>
    <w:p w14:paraId="7E67D773" w14:textId="77777777" w:rsidR="00EF56C1" w:rsidRDefault="00EF56C1">
      <w:pPr>
        <w:pStyle w:val="QuestionSeparator"/>
      </w:pPr>
    </w:p>
    <w:p w14:paraId="70C14B83" w14:textId="77777777" w:rsidR="00EF56C1" w:rsidRDefault="00000000">
      <w:pPr>
        <w:pStyle w:val="QDisplayLogic"/>
        <w:keepNext/>
      </w:pPr>
      <w:r>
        <w:lastRenderedPageBreak/>
        <w:t>Display This Question:</w:t>
      </w:r>
    </w:p>
    <w:p w14:paraId="427AE0CB" w14:textId="77777777" w:rsidR="00EF56C1" w:rsidRDefault="00000000">
      <w:pPr>
        <w:pStyle w:val="QDisplayLogic"/>
        <w:keepNext/>
        <w:ind w:firstLine="400"/>
      </w:pPr>
      <w:r>
        <w:t>If a2 = 2</w:t>
      </w:r>
    </w:p>
    <w:p w14:paraId="7F0E9D7D" w14:textId="77777777" w:rsidR="00EF56C1" w:rsidRDefault="00000000">
      <w:pPr>
        <w:pStyle w:val="QDisplayLogic"/>
        <w:keepNext/>
        <w:ind w:firstLine="400"/>
      </w:pPr>
      <w:r>
        <w:t>Or a2 = 3</w:t>
      </w:r>
    </w:p>
    <w:tbl>
      <w:tblPr>
        <w:tblStyle w:val="QQuestionIconTable"/>
        <w:tblW w:w="100" w:type="auto"/>
        <w:tblLook w:val="07E0" w:firstRow="1" w:lastRow="1" w:firstColumn="1" w:lastColumn="1" w:noHBand="1" w:noVBand="1"/>
      </w:tblPr>
      <w:tblGrid>
        <w:gridCol w:w="380"/>
        <w:gridCol w:w="380"/>
      </w:tblGrid>
      <w:tr w:rsidR="00EF56C1" w14:paraId="61499172" w14:textId="77777777">
        <w:tc>
          <w:tcPr>
            <w:tcW w:w="50" w:type="dxa"/>
          </w:tcPr>
          <w:p w14:paraId="6EBCCB21" w14:textId="77777777" w:rsidR="00EF56C1" w:rsidRDefault="00000000">
            <w:pPr>
              <w:keepNext/>
            </w:pPr>
            <w:r>
              <w:rPr>
                <w:noProof/>
              </w:rPr>
              <w:drawing>
                <wp:inline distT="0" distB="0" distL="0" distR="0" wp14:anchorId="0970EC1B" wp14:editId="4C1E8147">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5BC9A19B" w14:textId="77777777" w:rsidR="00EF56C1" w:rsidRDefault="00000000">
            <w:pPr>
              <w:keepNext/>
            </w:pPr>
            <w:r>
              <w:rPr>
                <w:noProof/>
              </w:rPr>
              <w:drawing>
                <wp:inline distT="0" distB="0" distL="0" distR="0" wp14:anchorId="495266D8" wp14:editId="79405571">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E5DAFF5" w14:textId="77777777" w:rsidR="00EF56C1" w:rsidRDefault="00EF56C1"/>
    <w:p w14:paraId="4B343946" w14:textId="77777777" w:rsidR="00EF56C1" w:rsidRDefault="00000000">
      <w:pPr>
        <w:keepNext/>
      </w:pPr>
      <w:r>
        <w:t>c5b Please say how much you disagree or agree with the following statements about your last job in the UK</w:t>
      </w:r>
    </w:p>
    <w:tbl>
      <w:tblPr>
        <w:tblStyle w:val="QQuestionTable"/>
        <w:tblW w:w="9576" w:type="auto"/>
        <w:tblLook w:val="07E0" w:firstRow="1" w:lastRow="1" w:firstColumn="1" w:lastColumn="1" w:noHBand="1" w:noVBand="1"/>
      </w:tblPr>
      <w:tblGrid>
        <w:gridCol w:w="1527"/>
        <w:gridCol w:w="1280"/>
        <w:gridCol w:w="1339"/>
        <w:gridCol w:w="1281"/>
        <w:gridCol w:w="1339"/>
        <w:gridCol w:w="1270"/>
        <w:gridCol w:w="1324"/>
      </w:tblGrid>
      <w:tr w:rsidR="00EF56C1" w14:paraId="0DF44973"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D860228" w14:textId="77777777" w:rsidR="00EF56C1" w:rsidRDefault="00EF56C1">
            <w:pPr>
              <w:keepNext/>
            </w:pPr>
          </w:p>
        </w:tc>
        <w:tc>
          <w:tcPr>
            <w:tcW w:w="1368" w:type="dxa"/>
          </w:tcPr>
          <w:p w14:paraId="090D7633"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disagree (1)</w:t>
            </w:r>
          </w:p>
        </w:tc>
        <w:tc>
          <w:tcPr>
            <w:tcW w:w="1368" w:type="dxa"/>
          </w:tcPr>
          <w:p w14:paraId="647C48CF"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disagree (2)</w:t>
            </w:r>
          </w:p>
        </w:tc>
        <w:tc>
          <w:tcPr>
            <w:tcW w:w="1368" w:type="dxa"/>
          </w:tcPr>
          <w:p w14:paraId="0F021594" w14:textId="77777777" w:rsidR="00EF56C1" w:rsidRDefault="0000000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368" w:type="dxa"/>
          </w:tcPr>
          <w:p w14:paraId="5E028337"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agree (4)</w:t>
            </w:r>
          </w:p>
        </w:tc>
        <w:tc>
          <w:tcPr>
            <w:tcW w:w="1368" w:type="dxa"/>
          </w:tcPr>
          <w:p w14:paraId="2170B484"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agree (5)</w:t>
            </w:r>
          </w:p>
        </w:tc>
        <w:tc>
          <w:tcPr>
            <w:tcW w:w="1368" w:type="dxa"/>
          </w:tcPr>
          <w:p w14:paraId="7BC9F621"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applicable (-99)</w:t>
            </w:r>
          </w:p>
        </w:tc>
      </w:tr>
      <w:tr w:rsidR="00EF56C1" w14:paraId="62CA6E5C"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6FB2852F" w14:textId="77777777" w:rsidR="00EF56C1" w:rsidRDefault="00000000">
            <w:pPr>
              <w:keepNext/>
            </w:pPr>
            <w:r>
              <w:t xml:space="preserve">I was satisfied with the pay I receive (1) </w:t>
            </w:r>
          </w:p>
        </w:tc>
        <w:tc>
          <w:tcPr>
            <w:tcW w:w="1368" w:type="dxa"/>
          </w:tcPr>
          <w:p w14:paraId="2EAC560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46E4C3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66E16B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8698028"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266620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CCBD58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7D87C1CE"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0AF897C4" w14:textId="77777777" w:rsidR="00EF56C1" w:rsidRDefault="00000000">
            <w:pPr>
              <w:keepNext/>
            </w:pPr>
            <w:r>
              <w:t xml:space="preserve">I felt equal as a migrant worker from Poland (2) </w:t>
            </w:r>
          </w:p>
        </w:tc>
        <w:tc>
          <w:tcPr>
            <w:tcW w:w="1368" w:type="dxa"/>
          </w:tcPr>
          <w:p w14:paraId="7DE2F398"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6A813AB"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9074DE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8456FE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AE23BC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41CBCE7"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03E78AE5"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5C22FE82" w14:textId="77777777" w:rsidR="00EF56C1" w:rsidRDefault="00000000">
            <w:pPr>
              <w:keepNext/>
            </w:pPr>
            <w:r>
              <w:t xml:space="preserve">I had the same access to PPE equipment (e.g. masks) as British co-workers (3) </w:t>
            </w:r>
          </w:p>
        </w:tc>
        <w:tc>
          <w:tcPr>
            <w:tcW w:w="1368" w:type="dxa"/>
          </w:tcPr>
          <w:p w14:paraId="458AB90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5E9791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8D84E7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D47DC1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8D4220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D2AF43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04F0A0C2"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64C82D69" w14:textId="77777777" w:rsidR="00EF56C1" w:rsidRDefault="00000000">
            <w:pPr>
              <w:keepNext/>
            </w:pPr>
            <w:r>
              <w:t xml:space="preserve">I was comfortable speaking Polish with Polish colleagues (if there were any) (4) </w:t>
            </w:r>
          </w:p>
        </w:tc>
        <w:tc>
          <w:tcPr>
            <w:tcW w:w="1368" w:type="dxa"/>
          </w:tcPr>
          <w:p w14:paraId="6E82F427"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0DD624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810C74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6B94461"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C8144C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6389D2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30DA0A27"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1E53D492" w14:textId="77777777" w:rsidR="00EF56C1" w:rsidRDefault="00000000">
            <w:pPr>
              <w:keepNext/>
            </w:pPr>
            <w:r>
              <w:t xml:space="preserve">I felt discriminated against at my workplace because of my nationality (5) </w:t>
            </w:r>
          </w:p>
        </w:tc>
        <w:tc>
          <w:tcPr>
            <w:tcW w:w="1368" w:type="dxa"/>
          </w:tcPr>
          <w:p w14:paraId="110EB15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BB546D1"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46AAA5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B15094B"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11265A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9D3791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7C451FC" w14:textId="77777777" w:rsidR="00EF56C1" w:rsidRDefault="00EF56C1"/>
    <w:p w14:paraId="018A05E5" w14:textId="77777777" w:rsidR="00EF56C1" w:rsidRDefault="00EF56C1"/>
    <w:p w14:paraId="2710D166" w14:textId="77777777" w:rsidR="00EF56C1" w:rsidRDefault="00EF56C1">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EF56C1" w14:paraId="261B607F" w14:textId="77777777">
        <w:trPr>
          <w:trHeight w:val="300"/>
        </w:trPr>
        <w:tc>
          <w:tcPr>
            <w:tcW w:w="1368" w:type="dxa"/>
            <w:tcBorders>
              <w:top w:val="nil"/>
              <w:left w:val="nil"/>
              <w:bottom w:val="nil"/>
              <w:right w:val="nil"/>
            </w:tcBorders>
          </w:tcPr>
          <w:p w14:paraId="4B3DFA2A" w14:textId="77777777" w:rsidR="00EF56C1" w:rsidRDefault="00000000">
            <w:pPr>
              <w:rPr>
                <w:color w:val="CCCCCC"/>
              </w:rPr>
            </w:pPr>
            <w:r>
              <w:rPr>
                <w:color w:val="CCCCCC"/>
              </w:rPr>
              <w:t>Page Break</w:t>
            </w:r>
          </w:p>
        </w:tc>
        <w:tc>
          <w:tcPr>
            <w:tcW w:w="8208" w:type="dxa"/>
            <w:tcBorders>
              <w:top w:val="nil"/>
              <w:left w:val="nil"/>
              <w:bottom w:val="nil"/>
              <w:right w:val="nil"/>
            </w:tcBorders>
          </w:tcPr>
          <w:p w14:paraId="23B306DF" w14:textId="77777777" w:rsidR="00EF56C1" w:rsidRDefault="00EF56C1">
            <w:pPr>
              <w:pBdr>
                <w:top w:val="single" w:sz="8" w:space="0" w:color="CCCCCC"/>
              </w:pBdr>
              <w:spacing w:before="120" w:after="120" w:line="120" w:lineRule="auto"/>
              <w:jc w:val="center"/>
              <w:rPr>
                <w:color w:val="CCCCCC"/>
              </w:rPr>
            </w:pPr>
          </w:p>
        </w:tc>
      </w:tr>
    </w:tbl>
    <w:p w14:paraId="6E6F54D3" w14:textId="77777777" w:rsidR="00EF56C1" w:rsidRDefault="00000000">
      <w:pPr>
        <w:pStyle w:val="QDisplayLogic"/>
        <w:keepNext/>
      </w:pPr>
      <w:r>
        <w:t>Display This Question:</w:t>
      </w:r>
    </w:p>
    <w:p w14:paraId="4016082F" w14:textId="77777777" w:rsidR="00EF56C1" w:rsidRDefault="00000000">
      <w:pPr>
        <w:pStyle w:val="QDisplayLogic"/>
        <w:keepNext/>
        <w:ind w:firstLine="400"/>
      </w:pPr>
      <w:r>
        <w:t>If b1a = 1</w:t>
      </w:r>
    </w:p>
    <w:p w14:paraId="2844C246" w14:textId="77777777" w:rsidR="00EF56C1" w:rsidRDefault="00000000">
      <w:pPr>
        <w:pStyle w:val="QDisplayLogic"/>
        <w:keepNext/>
        <w:ind w:firstLine="400"/>
      </w:pPr>
      <w:r>
        <w:t>Or b1a = 2</w:t>
      </w:r>
    </w:p>
    <w:p w14:paraId="70DDD10B" w14:textId="77777777" w:rsidR="00EF56C1" w:rsidRDefault="00000000">
      <w:pPr>
        <w:pStyle w:val="QDisplayLogic"/>
        <w:keepNext/>
        <w:ind w:firstLine="400"/>
      </w:pPr>
      <w:r>
        <w:t>Or b1a = 3</w:t>
      </w:r>
    </w:p>
    <w:p w14:paraId="08A97621" w14:textId="77777777" w:rsidR="00EF56C1" w:rsidRDefault="00000000">
      <w:pPr>
        <w:pStyle w:val="QDisplayLogic"/>
        <w:keepNext/>
        <w:ind w:firstLine="400"/>
      </w:pPr>
      <w:r>
        <w:t>Or b1a = 6</w:t>
      </w:r>
    </w:p>
    <w:tbl>
      <w:tblPr>
        <w:tblStyle w:val="QQuestionIconTable"/>
        <w:tblW w:w="100" w:type="auto"/>
        <w:tblLook w:val="07E0" w:firstRow="1" w:lastRow="1" w:firstColumn="1" w:lastColumn="1" w:noHBand="1" w:noVBand="1"/>
      </w:tblPr>
      <w:tblGrid>
        <w:gridCol w:w="380"/>
        <w:gridCol w:w="380"/>
      </w:tblGrid>
      <w:tr w:rsidR="00EF56C1" w14:paraId="2222CED1" w14:textId="77777777">
        <w:tc>
          <w:tcPr>
            <w:tcW w:w="50" w:type="dxa"/>
          </w:tcPr>
          <w:p w14:paraId="68258F73" w14:textId="77777777" w:rsidR="00EF56C1" w:rsidRDefault="00000000">
            <w:pPr>
              <w:keepNext/>
            </w:pPr>
            <w:r>
              <w:rPr>
                <w:noProof/>
              </w:rPr>
              <w:drawing>
                <wp:inline distT="0" distB="0" distL="0" distR="0" wp14:anchorId="341ABC40" wp14:editId="00B4A1D2">
                  <wp:extent cx="228600" cy="228600"/>
                  <wp:effectExtent l="0" t="0" r="0" b="0"/>
                  <wp:docPr id="1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03FD2937" w14:textId="77777777" w:rsidR="00EF56C1" w:rsidRDefault="00000000">
            <w:pPr>
              <w:keepNext/>
            </w:pPr>
            <w:r>
              <w:rPr>
                <w:noProof/>
              </w:rPr>
              <w:drawing>
                <wp:inline distT="0" distB="0" distL="0" distR="0" wp14:anchorId="2CB09C1A" wp14:editId="0E616EBC">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2C64E55E" w14:textId="77777777" w:rsidR="00EF56C1" w:rsidRDefault="00EF56C1"/>
    <w:p w14:paraId="35C01EE4" w14:textId="77777777" w:rsidR="00EF56C1" w:rsidRDefault="00000000">
      <w:pPr>
        <w:keepNext/>
      </w:pPr>
      <w:r>
        <w:t>c6 Thinking about how your workplace has been managed during the pandemic, would you say:</w:t>
      </w:r>
    </w:p>
    <w:tbl>
      <w:tblPr>
        <w:tblStyle w:val="QQuestionTable"/>
        <w:tblW w:w="9576" w:type="auto"/>
        <w:tblLook w:val="07E0" w:firstRow="1" w:lastRow="1" w:firstColumn="1" w:lastColumn="1" w:noHBand="1" w:noVBand="1"/>
      </w:tblPr>
      <w:tblGrid>
        <w:gridCol w:w="1363"/>
        <w:gridCol w:w="1318"/>
        <w:gridCol w:w="1352"/>
        <w:gridCol w:w="1319"/>
        <w:gridCol w:w="1352"/>
        <w:gridCol w:w="1313"/>
        <w:gridCol w:w="1343"/>
      </w:tblGrid>
      <w:tr w:rsidR="00EF56C1" w14:paraId="25108CDA"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66DDF34" w14:textId="77777777" w:rsidR="00EF56C1" w:rsidRDefault="00EF56C1">
            <w:pPr>
              <w:keepNext/>
            </w:pPr>
          </w:p>
        </w:tc>
        <w:tc>
          <w:tcPr>
            <w:tcW w:w="1368" w:type="dxa"/>
          </w:tcPr>
          <w:p w14:paraId="6018A794"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disagree (1)</w:t>
            </w:r>
          </w:p>
        </w:tc>
        <w:tc>
          <w:tcPr>
            <w:tcW w:w="1368" w:type="dxa"/>
          </w:tcPr>
          <w:p w14:paraId="2CE1C2DE"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disagree (2)</w:t>
            </w:r>
          </w:p>
        </w:tc>
        <w:tc>
          <w:tcPr>
            <w:tcW w:w="1368" w:type="dxa"/>
          </w:tcPr>
          <w:p w14:paraId="6BFD79EA" w14:textId="77777777" w:rsidR="00EF56C1" w:rsidRDefault="0000000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368" w:type="dxa"/>
          </w:tcPr>
          <w:p w14:paraId="763AF9D8"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agree (4)</w:t>
            </w:r>
          </w:p>
        </w:tc>
        <w:tc>
          <w:tcPr>
            <w:tcW w:w="1368" w:type="dxa"/>
          </w:tcPr>
          <w:p w14:paraId="4F8FCCC7"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agree (5)</w:t>
            </w:r>
          </w:p>
        </w:tc>
        <w:tc>
          <w:tcPr>
            <w:tcW w:w="1368" w:type="dxa"/>
          </w:tcPr>
          <w:p w14:paraId="5AAFCB21"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applicable (-99)</w:t>
            </w:r>
          </w:p>
        </w:tc>
      </w:tr>
      <w:tr w:rsidR="00EF56C1" w14:paraId="3AB607AA"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06F85533" w14:textId="77777777" w:rsidR="00EF56C1" w:rsidRDefault="00000000">
            <w:pPr>
              <w:keepNext/>
            </w:pPr>
            <w:r>
              <w:t xml:space="preserve">Workers’ safety has been taken care of at my workplace (1) </w:t>
            </w:r>
          </w:p>
        </w:tc>
        <w:tc>
          <w:tcPr>
            <w:tcW w:w="1368" w:type="dxa"/>
          </w:tcPr>
          <w:p w14:paraId="7FE93C5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1BE0737"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227A8D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684199E"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4D7850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B1689E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61D0C1DB"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7450D1EE" w14:textId="77777777" w:rsidR="00EF56C1" w:rsidRDefault="00000000">
            <w:pPr>
              <w:keepNext/>
            </w:pPr>
            <w:r>
              <w:t xml:space="preserve">Employees at my workplace received appropriate training in relation to changes introduced during the Covid-19 pandemic (2) </w:t>
            </w:r>
          </w:p>
        </w:tc>
        <w:tc>
          <w:tcPr>
            <w:tcW w:w="1368" w:type="dxa"/>
          </w:tcPr>
          <w:p w14:paraId="5B929B1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255608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660A31"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5A1D52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C7A89AA"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400127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0A9E6F8" w14:textId="77777777" w:rsidR="00EF56C1" w:rsidRDefault="00EF56C1"/>
    <w:p w14:paraId="310E8DF6" w14:textId="77777777" w:rsidR="00EF56C1" w:rsidRDefault="00EF56C1"/>
    <w:p w14:paraId="1668F65A" w14:textId="77777777" w:rsidR="00EF56C1" w:rsidRDefault="00000000">
      <w:pPr>
        <w:pStyle w:val="BlockEndLabel"/>
      </w:pPr>
      <w:r>
        <w:t>End of Block: C. Work experiences during the Covid-19 pandemic</w:t>
      </w:r>
    </w:p>
    <w:p w14:paraId="53BFA852" w14:textId="77777777" w:rsidR="00EF56C1" w:rsidRDefault="00EF56C1">
      <w:pPr>
        <w:pStyle w:val="BlockSeparator"/>
      </w:pPr>
    </w:p>
    <w:p w14:paraId="7B01BC5C" w14:textId="77777777" w:rsidR="00092736" w:rsidRDefault="00092736">
      <w:pPr>
        <w:rPr>
          <w:b/>
          <w:color w:val="CCCCCC"/>
        </w:rPr>
      </w:pPr>
      <w:r>
        <w:br w:type="page"/>
      </w:r>
    </w:p>
    <w:p w14:paraId="7AA93285" w14:textId="5340E0ED" w:rsidR="00EF56C1" w:rsidRDefault="00000000">
      <w:pPr>
        <w:pStyle w:val="BlockStartLabel"/>
      </w:pPr>
      <w:r>
        <w:lastRenderedPageBreak/>
        <w:t>Start of Block: D. Health impacts of the Covid-19 pandemic</w:t>
      </w:r>
    </w:p>
    <w:p w14:paraId="48040543" w14:textId="77777777" w:rsidR="00EF56C1" w:rsidRDefault="00EF56C1"/>
    <w:p w14:paraId="5D4AB960" w14:textId="77777777" w:rsidR="00EF56C1" w:rsidRDefault="00000000">
      <w:pPr>
        <w:keepNext/>
      </w:pPr>
      <w:r>
        <w:t xml:space="preserve">d0 </w:t>
      </w:r>
      <w:r>
        <w:rPr>
          <w:b/>
        </w:rPr>
        <w:t>Health impacts of the Covid-19 pandemic</w:t>
      </w:r>
    </w:p>
    <w:p w14:paraId="16B67025" w14:textId="77777777" w:rsidR="00EF56C1" w:rsidRDefault="00EF56C1"/>
    <w:p w14:paraId="6FF8EDDE"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5926D7EA" w14:textId="77777777">
        <w:tc>
          <w:tcPr>
            <w:tcW w:w="50" w:type="dxa"/>
          </w:tcPr>
          <w:p w14:paraId="3BCA40DB" w14:textId="77777777" w:rsidR="00EF56C1" w:rsidRDefault="00000000">
            <w:pPr>
              <w:keepNext/>
            </w:pPr>
            <w:r>
              <w:rPr>
                <w:noProof/>
              </w:rPr>
              <w:drawing>
                <wp:inline distT="0" distB="0" distL="0" distR="0" wp14:anchorId="4AE1E6BE" wp14:editId="575DF14F">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42361B5A" w14:textId="77777777" w:rsidR="00EF56C1" w:rsidRDefault="00EF56C1"/>
    <w:p w14:paraId="30C42263" w14:textId="77777777" w:rsidR="00EF56C1" w:rsidRDefault="00000000">
      <w:pPr>
        <w:keepNext/>
      </w:pPr>
      <w:r>
        <w:t>d1 Do you currently have or you have had Covid-19? </w:t>
      </w:r>
    </w:p>
    <w:p w14:paraId="6F680FDF" w14:textId="77777777" w:rsidR="00EF56C1" w:rsidRDefault="00000000">
      <w:pPr>
        <w:pStyle w:val="ListParagraph"/>
        <w:keepNext/>
        <w:numPr>
          <w:ilvl w:val="0"/>
          <w:numId w:val="4"/>
        </w:numPr>
      </w:pPr>
      <w:r>
        <w:t xml:space="preserve">Yes  (1) </w:t>
      </w:r>
    </w:p>
    <w:p w14:paraId="0635CB09" w14:textId="77777777" w:rsidR="00EF56C1" w:rsidRDefault="00000000">
      <w:pPr>
        <w:pStyle w:val="ListParagraph"/>
        <w:keepNext/>
        <w:numPr>
          <w:ilvl w:val="0"/>
          <w:numId w:val="4"/>
        </w:numPr>
      </w:pPr>
      <w:r>
        <w:t xml:space="preserve">No  (2) </w:t>
      </w:r>
    </w:p>
    <w:p w14:paraId="58BAD6D5" w14:textId="77777777" w:rsidR="00EF56C1" w:rsidRDefault="00000000">
      <w:pPr>
        <w:pStyle w:val="ListParagraph"/>
        <w:keepNext/>
        <w:numPr>
          <w:ilvl w:val="0"/>
          <w:numId w:val="4"/>
        </w:numPr>
      </w:pPr>
      <w:r>
        <w:t xml:space="preserve">Not sure  (3) </w:t>
      </w:r>
    </w:p>
    <w:p w14:paraId="12D09CEC" w14:textId="77777777" w:rsidR="00EF56C1" w:rsidRDefault="00000000">
      <w:pPr>
        <w:pStyle w:val="ListParagraph"/>
        <w:keepNext/>
        <w:numPr>
          <w:ilvl w:val="0"/>
          <w:numId w:val="4"/>
        </w:numPr>
      </w:pPr>
      <w:r>
        <w:t xml:space="preserve">Prefer not to say  (-97) </w:t>
      </w:r>
    </w:p>
    <w:p w14:paraId="6820C0A8" w14:textId="77777777" w:rsidR="00EF56C1" w:rsidRDefault="00EF56C1"/>
    <w:p w14:paraId="4B8BCC57" w14:textId="77777777" w:rsidR="00EF56C1" w:rsidRDefault="00EF56C1">
      <w:pPr>
        <w:pStyle w:val="QuestionSeparator"/>
      </w:pPr>
    </w:p>
    <w:p w14:paraId="4D2B013E" w14:textId="77777777" w:rsidR="00EF56C1" w:rsidRDefault="00000000">
      <w:pPr>
        <w:pStyle w:val="QDisplayLogic"/>
        <w:keepNext/>
      </w:pPr>
      <w:r>
        <w:t>Display This Question:</w:t>
      </w:r>
    </w:p>
    <w:p w14:paraId="05DB86FC" w14:textId="77777777" w:rsidR="00EF56C1" w:rsidRDefault="00000000">
      <w:pPr>
        <w:pStyle w:val="QDisplayLogic"/>
        <w:keepNext/>
        <w:ind w:firstLine="400"/>
      </w:pPr>
      <w:r>
        <w:t>If a2 = 1</w:t>
      </w:r>
    </w:p>
    <w:tbl>
      <w:tblPr>
        <w:tblStyle w:val="QQuestionIconTable"/>
        <w:tblW w:w="50" w:type="auto"/>
        <w:tblLook w:val="07E0" w:firstRow="1" w:lastRow="1" w:firstColumn="1" w:lastColumn="1" w:noHBand="1" w:noVBand="1"/>
      </w:tblPr>
      <w:tblGrid>
        <w:gridCol w:w="380"/>
      </w:tblGrid>
      <w:tr w:rsidR="00EF56C1" w14:paraId="21B2CDB2" w14:textId="77777777">
        <w:tc>
          <w:tcPr>
            <w:tcW w:w="50" w:type="dxa"/>
          </w:tcPr>
          <w:p w14:paraId="51D634C2" w14:textId="77777777" w:rsidR="00EF56C1" w:rsidRDefault="00000000">
            <w:pPr>
              <w:keepNext/>
            </w:pPr>
            <w:r>
              <w:rPr>
                <w:noProof/>
              </w:rPr>
              <w:drawing>
                <wp:inline distT="0" distB="0" distL="0" distR="0" wp14:anchorId="49FF439B" wp14:editId="60D17E54">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6389E99F" w14:textId="77777777" w:rsidR="00EF56C1" w:rsidRDefault="00EF56C1"/>
    <w:p w14:paraId="3CD46F4C" w14:textId="77777777" w:rsidR="00EF56C1" w:rsidRDefault="00000000">
      <w:pPr>
        <w:keepNext/>
      </w:pPr>
      <w:r>
        <w:t xml:space="preserve">d2 </w:t>
      </w:r>
      <w:r>
        <w:br/>
        <w:t xml:space="preserve">Do you intend to get vaccinated against coronavirus with the vaccine that has been approved in the UK?  </w:t>
      </w:r>
      <w:r>
        <w:br/>
        <w:t> </w:t>
      </w:r>
    </w:p>
    <w:p w14:paraId="3CBE9E16" w14:textId="77777777" w:rsidR="00EF56C1" w:rsidRDefault="00000000">
      <w:pPr>
        <w:pStyle w:val="ListParagraph"/>
        <w:keepNext/>
        <w:numPr>
          <w:ilvl w:val="0"/>
          <w:numId w:val="4"/>
        </w:numPr>
      </w:pPr>
      <w:r>
        <w:t xml:space="preserve">Yes, I will  (1) </w:t>
      </w:r>
    </w:p>
    <w:p w14:paraId="77C385E9" w14:textId="77777777" w:rsidR="00EF56C1" w:rsidRDefault="00000000">
      <w:pPr>
        <w:pStyle w:val="ListParagraph"/>
        <w:keepNext/>
        <w:numPr>
          <w:ilvl w:val="0"/>
          <w:numId w:val="4"/>
        </w:numPr>
      </w:pPr>
      <w:r>
        <w:t xml:space="preserve">Yes, I already have  (2) </w:t>
      </w:r>
    </w:p>
    <w:p w14:paraId="22F52645" w14:textId="77777777" w:rsidR="00EF56C1" w:rsidRDefault="00000000">
      <w:pPr>
        <w:pStyle w:val="ListParagraph"/>
        <w:keepNext/>
        <w:numPr>
          <w:ilvl w:val="0"/>
          <w:numId w:val="4"/>
        </w:numPr>
      </w:pPr>
      <w:r>
        <w:t xml:space="preserve">No  (3) </w:t>
      </w:r>
    </w:p>
    <w:p w14:paraId="31C9EAD3" w14:textId="77777777" w:rsidR="00EF56C1" w:rsidRDefault="00000000">
      <w:pPr>
        <w:pStyle w:val="ListParagraph"/>
        <w:keepNext/>
        <w:numPr>
          <w:ilvl w:val="0"/>
          <w:numId w:val="4"/>
        </w:numPr>
      </w:pPr>
      <w:r>
        <w:t xml:space="preserve">Don’t know   (4) </w:t>
      </w:r>
    </w:p>
    <w:p w14:paraId="2A427E9D" w14:textId="77777777" w:rsidR="00EF56C1" w:rsidRDefault="00000000">
      <w:pPr>
        <w:pStyle w:val="ListParagraph"/>
        <w:keepNext/>
        <w:numPr>
          <w:ilvl w:val="0"/>
          <w:numId w:val="4"/>
        </w:numPr>
      </w:pPr>
      <w:r>
        <w:t xml:space="preserve">Prefer not to say  (-97) </w:t>
      </w:r>
    </w:p>
    <w:p w14:paraId="54001E55" w14:textId="77777777" w:rsidR="00EF56C1" w:rsidRDefault="00EF56C1"/>
    <w:p w14:paraId="23987FCB"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2B3146DD" w14:textId="77777777">
        <w:tc>
          <w:tcPr>
            <w:tcW w:w="50" w:type="dxa"/>
          </w:tcPr>
          <w:p w14:paraId="2C6B4B37" w14:textId="77777777" w:rsidR="00EF56C1" w:rsidRDefault="00000000">
            <w:pPr>
              <w:keepNext/>
            </w:pPr>
            <w:r>
              <w:rPr>
                <w:noProof/>
              </w:rPr>
              <w:drawing>
                <wp:inline distT="0" distB="0" distL="0" distR="0" wp14:anchorId="5FE8415E" wp14:editId="6C209FB8">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C784383" w14:textId="77777777" w:rsidR="00EF56C1" w:rsidRDefault="00EF56C1"/>
    <w:p w14:paraId="4CC2A70C" w14:textId="77777777" w:rsidR="00EF56C1" w:rsidRDefault="00000000">
      <w:pPr>
        <w:keepNext/>
      </w:pPr>
      <w:r>
        <w:lastRenderedPageBreak/>
        <w:t>d3 How has your wellbeing changed during the Covid-19 pandemic?</w:t>
      </w:r>
    </w:p>
    <w:p w14:paraId="628F4283" w14:textId="77777777" w:rsidR="00EF56C1" w:rsidRDefault="00000000">
      <w:pPr>
        <w:pStyle w:val="ListParagraph"/>
        <w:keepNext/>
        <w:numPr>
          <w:ilvl w:val="0"/>
          <w:numId w:val="4"/>
        </w:numPr>
      </w:pPr>
      <w:r>
        <w:t xml:space="preserve">It has significantly improved  (1) </w:t>
      </w:r>
    </w:p>
    <w:p w14:paraId="2CF77C8C" w14:textId="77777777" w:rsidR="00EF56C1" w:rsidRDefault="00000000">
      <w:pPr>
        <w:pStyle w:val="ListParagraph"/>
        <w:keepNext/>
        <w:numPr>
          <w:ilvl w:val="0"/>
          <w:numId w:val="4"/>
        </w:numPr>
      </w:pPr>
      <w:r>
        <w:t xml:space="preserve">It has somewhat improved   (2) </w:t>
      </w:r>
    </w:p>
    <w:p w14:paraId="2D71E259" w14:textId="77777777" w:rsidR="00EF56C1" w:rsidRDefault="00000000">
      <w:pPr>
        <w:pStyle w:val="ListParagraph"/>
        <w:keepNext/>
        <w:numPr>
          <w:ilvl w:val="0"/>
          <w:numId w:val="4"/>
        </w:numPr>
      </w:pPr>
      <w:r>
        <w:t xml:space="preserve">It has improved in some ways and deteriorated in others  (3) </w:t>
      </w:r>
    </w:p>
    <w:p w14:paraId="050541DC" w14:textId="77777777" w:rsidR="00EF56C1" w:rsidRDefault="00000000">
      <w:pPr>
        <w:pStyle w:val="ListParagraph"/>
        <w:keepNext/>
        <w:numPr>
          <w:ilvl w:val="0"/>
          <w:numId w:val="4"/>
        </w:numPr>
      </w:pPr>
      <w:r>
        <w:t xml:space="preserve">It has somewhat deteriorated  (4) </w:t>
      </w:r>
    </w:p>
    <w:p w14:paraId="35BC3A03" w14:textId="77777777" w:rsidR="00EF56C1" w:rsidRDefault="00000000">
      <w:pPr>
        <w:pStyle w:val="ListParagraph"/>
        <w:keepNext/>
        <w:numPr>
          <w:ilvl w:val="0"/>
          <w:numId w:val="4"/>
        </w:numPr>
      </w:pPr>
      <w:r>
        <w:t xml:space="preserve">It has significantly deteriorated  (5) </w:t>
      </w:r>
    </w:p>
    <w:p w14:paraId="110A5B8F" w14:textId="77777777" w:rsidR="00EF56C1" w:rsidRDefault="00000000">
      <w:pPr>
        <w:pStyle w:val="ListParagraph"/>
        <w:keepNext/>
        <w:numPr>
          <w:ilvl w:val="0"/>
          <w:numId w:val="4"/>
        </w:numPr>
      </w:pPr>
      <w:r>
        <w:t xml:space="preserve">No change  (6) </w:t>
      </w:r>
    </w:p>
    <w:p w14:paraId="556747F4" w14:textId="77777777" w:rsidR="00EF56C1" w:rsidRDefault="00000000">
      <w:pPr>
        <w:pStyle w:val="ListParagraph"/>
        <w:keepNext/>
        <w:numPr>
          <w:ilvl w:val="0"/>
          <w:numId w:val="4"/>
        </w:numPr>
      </w:pPr>
      <w:r>
        <w:t xml:space="preserve">Prefer not to say  (-97) </w:t>
      </w:r>
    </w:p>
    <w:p w14:paraId="76402EA8" w14:textId="77777777" w:rsidR="00EF56C1" w:rsidRDefault="00EF56C1"/>
    <w:p w14:paraId="174AED20" w14:textId="77777777" w:rsidR="00EF56C1" w:rsidRDefault="00EF56C1">
      <w:pPr>
        <w:pStyle w:val="QuestionSeparator"/>
      </w:pPr>
    </w:p>
    <w:p w14:paraId="3077B579" w14:textId="77777777" w:rsidR="00EF56C1" w:rsidRDefault="00000000">
      <w:pPr>
        <w:pStyle w:val="QDisplayLogic"/>
        <w:keepNext/>
      </w:pPr>
      <w:r>
        <w:t>Display This Question:</w:t>
      </w:r>
    </w:p>
    <w:p w14:paraId="7B79BC6B" w14:textId="77777777" w:rsidR="00EF56C1" w:rsidRDefault="00000000">
      <w:pPr>
        <w:pStyle w:val="QDisplayLogic"/>
        <w:keepNext/>
        <w:ind w:firstLine="400"/>
      </w:pPr>
      <w:r>
        <w:t>If a2 = 1</w:t>
      </w:r>
    </w:p>
    <w:tbl>
      <w:tblPr>
        <w:tblStyle w:val="QQuestionIconTable"/>
        <w:tblW w:w="100" w:type="auto"/>
        <w:tblLook w:val="07E0" w:firstRow="1" w:lastRow="1" w:firstColumn="1" w:lastColumn="1" w:noHBand="1" w:noVBand="1"/>
      </w:tblPr>
      <w:tblGrid>
        <w:gridCol w:w="380"/>
        <w:gridCol w:w="380"/>
      </w:tblGrid>
      <w:tr w:rsidR="00EF56C1" w14:paraId="76B69A70" w14:textId="77777777">
        <w:tc>
          <w:tcPr>
            <w:tcW w:w="50" w:type="dxa"/>
          </w:tcPr>
          <w:p w14:paraId="083E506E" w14:textId="77777777" w:rsidR="00EF56C1" w:rsidRDefault="00000000">
            <w:pPr>
              <w:keepNext/>
            </w:pPr>
            <w:r>
              <w:rPr>
                <w:noProof/>
              </w:rPr>
              <w:drawing>
                <wp:inline distT="0" distB="0" distL="0" distR="0" wp14:anchorId="3A9C3740" wp14:editId="16007130">
                  <wp:extent cx="228600" cy="228600"/>
                  <wp:effectExtent l="0" t="0" r="0" b="0"/>
                  <wp:docPr id="1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59A053AB" w14:textId="77777777" w:rsidR="00EF56C1" w:rsidRDefault="00000000">
            <w:pPr>
              <w:keepNext/>
            </w:pPr>
            <w:r>
              <w:rPr>
                <w:noProof/>
              </w:rPr>
              <w:drawing>
                <wp:inline distT="0" distB="0" distL="0" distR="0" wp14:anchorId="2A02F73C" wp14:editId="4ED3867F">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64FBA4A" w14:textId="77777777" w:rsidR="00EF56C1" w:rsidRDefault="00EF56C1"/>
    <w:p w14:paraId="4BAA8F9C" w14:textId="77777777" w:rsidR="00EF56C1" w:rsidRDefault="00000000">
      <w:pPr>
        <w:keepNext/>
      </w:pPr>
      <w:r>
        <w:t>d4 Comparing to the time before the Covid-19 pandemic, do you now:</w:t>
      </w:r>
    </w:p>
    <w:tbl>
      <w:tblPr>
        <w:tblStyle w:val="QQuestionTable"/>
        <w:tblW w:w="9576" w:type="auto"/>
        <w:tblLook w:val="07E0" w:firstRow="1" w:lastRow="1" w:firstColumn="1" w:lastColumn="1" w:noHBand="1" w:noVBand="1"/>
      </w:tblPr>
      <w:tblGrid>
        <w:gridCol w:w="1551"/>
        <w:gridCol w:w="1120"/>
        <w:gridCol w:w="1114"/>
        <w:gridCol w:w="1127"/>
        <w:gridCol w:w="1112"/>
        <w:gridCol w:w="1120"/>
        <w:gridCol w:w="1085"/>
        <w:gridCol w:w="1131"/>
      </w:tblGrid>
      <w:tr w:rsidR="00EF56C1" w14:paraId="6E96E0FE"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69542EA2" w14:textId="77777777" w:rsidR="00EF56C1" w:rsidRDefault="00EF56C1">
            <w:pPr>
              <w:keepNext/>
            </w:pPr>
          </w:p>
        </w:tc>
        <w:tc>
          <w:tcPr>
            <w:tcW w:w="1197" w:type="dxa"/>
          </w:tcPr>
          <w:p w14:paraId="5D8DEA52" w14:textId="77777777" w:rsidR="00EF56C1" w:rsidRDefault="00000000">
            <w:pPr>
              <w:cnfStyle w:val="100000000000" w:firstRow="1" w:lastRow="0" w:firstColumn="0" w:lastColumn="0" w:oddVBand="0" w:evenVBand="0" w:oddHBand="0" w:evenHBand="0" w:firstRowFirstColumn="0" w:firstRowLastColumn="0" w:lastRowFirstColumn="0" w:lastRowLastColumn="0"/>
            </w:pPr>
            <w:r>
              <w:t>Much more often (1)</w:t>
            </w:r>
          </w:p>
        </w:tc>
        <w:tc>
          <w:tcPr>
            <w:tcW w:w="1197" w:type="dxa"/>
          </w:tcPr>
          <w:p w14:paraId="28633417" w14:textId="77777777" w:rsidR="00EF56C1" w:rsidRDefault="00000000">
            <w:pPr>
              <w:cnfStyle w:val="100000000000" w:firstRow="1" w:lastRow="0" w:firstColumn="0" w:lastColumn="0" w:oddVBand="0" w:evenVBand="0" w:oddHBand="0" w:evenHBand="0" w:firstRowFirstColumn="0" w:firstRowLastColumn="0" w:lastRowFirstColumn="0" w:lastRowLastColumn="0"/>
            </w:pPr>
            <w:r>
              <w:t>A little more often (2)</w:t>
            </w:r>
          </w:p>
        </w:tc>
        <w:tc>
          <w:tcPr>
            <w:tcW w:w="1197" w:type="dxa"/>
          </w:tcPr>
          <w:p w14:paraId="00D22A34" w14:textId="77777777" w:rsidR="00EF56C1" w:rsidRDefault="00000000">
            <w:pPr>
              <w:cnfStyle w:val="100000000000" w:firstRow="1" w:lastRow="0" w:firstColumn="0" w:lastColumn="0" w:oddVBand="0" w:evenVBand="0" w:oddHBand="0" w:evenHBand="0" w:firstRowFirstColumn="0" w:firstRowLastColumn="0" w:lastRowFirstColumn="0" w:lastRowLastColumn="0"/>
            </w:pPr>
            <w:r>
              <w:t>About the same (3)</w:t>
            </w:r>
          </w:p>
        </w:tc>
        <w:tc>
          <w:tcPr>
            <w:tcW w:w="1197" w:type="dxa"/>
          </w:tcPr>
          <w:p w14:paraId="19A9CA2F" w14:textId="77777777" w:rsidR="00EF56C1" w:rsidRDefault="00000000">
            <w:pPr>
              <w:cnfStyle w:val="100000000000" w:firstRow="1" w:lastRow="0" w:firstColumn="0" w:lastColumn="0" w:oddVBand="0" w:evenVBand="0" w:oddHBand="0" w:evenHBand="0" w:firstRowFirstColumn="0" w:firstRowLastColumn="0" w:lastRowFirstColumn="0" w:lastRowLastColumn="0"/>
            </w:pPr>
            <w:r>
              <w:t>A little less often (4)</w:t>
            </w:r>
          </w:p>
        </w:tc>
        <w:tc>
          <w:tcPr>
            <w:tcW w:w="1197" w:type="dxa"/>
          </w:tcPr>
          <w:p w14:paraId="21BE36E2" w14:textId="77777777" w:rsidR="00EF56C1" w:rsidRDefault="00000000">
            <w:pPr>
              <w:cnfStyle w:val="100000000000" w:firstRow="1" w:lastRow="0" w:firstColumn="0" w:lastColumn="0" w:oddVBand="0" w:evenVBand="0" w:oddHBand="0" w:evenHBand="0" w:firstRowFirstColumn="0" w:firstRowLastColumn="0" w:lastRowFirstColumn="0" w:lastRowLastColumn="0"/>
            </w:pPr>
            <w:r>
              <w:t>Much less often (5)</w:t>
            </w:r>
          </w:p>
        </w:tc>
        <w:tc>
          <w:tcPr>
            <w:tcW w:w="1197" w:type="dxa"/>
          </w:tcPr>
          <w:p w14:paraId="194C37DC"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at all (6)</w:t>
            </w:r>
          </w:p>
        </w:tc>
        <w:tc>
          <w:tcPr>
            <w:tcW w:w="1197" w:type="dxa"/>
          </w:tcPr>
          <w:p w14:paraId="1C07B426" w14:textId="77777777" w:rsidR="00EF56C1" w:rsidRDefault="00000000">
            <w:pPr>
              <w:cnfStyle w:val="100000000000" w:firstRow="1" w:lastRow="0" w:firstColumn="0" w:lastColumn="0" w:oddVBand="0" w:evenVBand="0" w:oddHBand="0" w:evenHBand="0" w:firstRowFirstColumn="0" w:firstRowLastColumn="0" w:lastRowFirstColumn="0" w:lastRowLastColumn="0"/>
            </w:pPr>
            <w:r>
              <w:t>Prefer not to say (-97)</w:t>
            </w:r>
          </w:p>
        </w:tc>
      </w:tr>
      <w:tr w:rsidR="00EF56C1" w14:paraId="1F2F2CB0" w14:textId="77777777" w:rsidTr="00EF56C1">
        <w:tc>
          <w:tcPr>
            <w:cnfStyle w:val="001000000000" w:firstRow="0" w:lastRow="0" w:firstColumn="1" w:lastColumn="0" w:oddVBand="0" w:evenVBand="0" w:oddHBand="0" w:evenHBand="0" w:firstRowFirstColumn="0" w:firstRowLastColumn="0" w:lastRowFirstColumn="0" w:lastRowLastColumn="0"/>
            <w:tcW w:w="1197" w:type="dxa"/>
          </w:tcPr>
          <w:p w14:paraId="2D4267E6" w14:textId="77777777" w:rsidR="00EF56C1" w:rsidRDefault="00000000">
            <w:pPr>
              <w:keepNext/>
            </w:pPr>
            <w:r>
              <w:t xml:space="preserve">Have trouble sleeping and/or concentrating (1) </w:t>
            </w:r>
          </w:p>
        </w:tc>
        <w:tc>
          <w:tcPr>
            <w:tcW w:w="1197" w:type="dxa"/>
          </w:tcPr>
          <w:p w14:paraId="6798A8E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94E1F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8AE7D9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9155CDA"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3980438"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9E696D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E3555F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1ED870CD" w14:textId="77777777" w:rsidTr="00EF56C1">
        <w:tc>
          <w:tcPr>
            <w:cnfStyle w:val="001000000000" w:firstRow="0" w:lastRow="0" w:firstColumn="1" w:lastColumn="0" w:oddVBand="0" w:evenVBand="0" w:oddHBand="0" w:evenHBand="0" w:firstRowFirstColumn="0" w:firstRowLastColumn="0" w:lastRowFirstColumn="0" w:lastRowLastColumn="0"/>
            <w:tcW w:w="1197" w:type="dxa"/>
          </w:tcPr>
          <w:p w14:paraId="6FD21481" w14:textId="77777777" w:rsidR="00EF56C1" w:rsidRDefault="00000000">
            <w:pPr>
              <w:keepNext/>
            </w:pPr>
            <w:r>
              <w:t xml:space="preserve">Use substances such as alcohol, tranquilisers, intoxicants or drugs (2) </w:t>
            </w:r>
          </w:p>
        </w:tc>
        <w:tc>
          <w:tcPr>
            <w:tcW w:w="1197" w:type="dxa"/>
          </w:tcPr>
          <w:p w14:paraId="69699E6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3EE09D1"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DFB663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08C931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BF4782E"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CB362D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8E39BB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706C3559" w14:textId="77777777" w:rsidR="00EF56C1" w:rsidRDefault="00EF56C1"/>
    <w:p w14:paraId="02477F1D" w14:textId="77777777" w:rsidR="00EF56C1" w:rsidRDefault="00EF56C1"/>
    <w:p w14:paraId="0BE41EAE" w14:textId="77777777" w:rsidR="00EF56C1" w:rsidRDefault="00000000">
      <w:pPr>
        <w:pStyle w:val="BlockEndLabel"/>
      </w:pPr>
      <w:r>
        <w:t>End of Block: D. Health impacts of the Covid-19 pandemic</w:t>
      </w:r>
    </w:p>
    <w:p w14:paraId="4979B3F5" w14:textId="77777777" w:rsidR="00EF56C1" w:rsidRDefault="00EF56C1">
      <w:pPr>
        <w:pStyle w:val="BlockSeparator"/>
      </w:pPr>
    </w:p>
    <w:p w14:paraId="26A99835" w14:textId="77777777" w:rsidR="00092736" w:rsidRDefault="00092736">
      <w:pPr>
        <w:rPr>
          <w:b/>
          <w:color w:val="CCCCCC"/>
        </w:rPr>
      </w:pPr>
      <w:r>
        <w:br w:type="page"/>
      </w:r>
    </w:p>
    <w:p w14:paraId="5CF9980F" w14:textId="6AF3D119" w:rsidR="00EF56C1" w:rsidRDefault="00000000">
      <w:pPr>
        <w:pStyle w:val="BlockStartLabel"/>
      </w:pPr>
      <w:r>
        <w:lastRenderedPageBreak/>
        <w:t>Start of Block: E. Household and caring responsibilities</w:t>
      </w:r>
    </w:p>
    <w:p w14:paraId="6E4B4EBD" w14:textId="77777777" w:rsidR="00EF56C1" w:rsidRDefault="00EF56C1"/>
    <w:p w14:paraId="5A1899F3" w14:textId="77777777" w:rsidR="00EF56C1" w:rsidRDefault="00000000">
      <w:pPr>
        <w:keepNext/>
      </w:pPr>
      <w:r>
        <w:t xml:space="preserve">e0 </w:t>
      </w:r>
      <w:r>
        <w:rPr>
          <w:b/>
        </w:rPr>
        <w:t>Living arrangement and caring responsibilities </w:t>
      </w:r>
      <w:r>
        <w:br/>
      </w:r>
      <w:r>
        <w:br/>
      </w:r>
    </w:p>
    <w:p w14:paraId="7CD6F1B1" w14:textId="77777777" w:rsidR="00EF56C1" w:rsidRDefault="00EF56C1"/>
    <w:p w14:paraId="5D02FB26" w14:textId="77777777" w:rsidR="00EF56C1" w:rsidRDefault="00EF56C1">
      <w:pPr>
        <w:pStyle w:val="QuestionSeparator"/>
      </w:pPr>
    </w:p>
    <w:p w14:paraId="5669D7B7" w14:textId="77777777" w:rsidR="00EF56C1" w:rsidRDefault="00000000">
      <w:pPr>
        <w:pStyle w:val="QDisplayLogic"/>
        <w:keepNext/>
      </w:pPr>
      <w:r>
        <w:t>Display This Question:</w:t>
      </w:r>
    </w:p>
    <w:p w14:paraId="35856B70" w14:textId="77777777" w:rsidR="00EF56C1" w:rsidRDefault="00000000">
      <w:pPr>
        <w:pStyle w:val="QDisplayLogic"/>
        <w:keepNext/>
        <w:ind w:firstLine="400"/>
      </w:pPr>
      <w:r>
        <w:t>If a2 = 1</w:t>
      </w:r>
    </w:p>
    <w:p w14:paraId="5A776700" w14:textId="77777777" w:rsidR="00EF56C1" w:rsidRDefault="00EF56C1"/>
    <w:p w14:paraId="31B7577F" w14:textId="77777777" w:rsidR="00EF56C1" w:rsidRDefault="00000000">
      <w:pPr>
        <w:keepNext/>
      </w:pPr>
      <w:r>
        <w:t>e1_1 A household covers people living at the same address who share cooking facilities and/or a bathroom and/or a living room. </w:t>
      </w:r>
      <w:r>
        <w:br/>
      </w:r>
      <w:r>
        <w:br/>
      </w:r>
      <w:r>
        <w:br/>
        <w:t>Including yourself, how many people live in your household?</w:t>
      </w:r>
      <w:r>
        <w:br/>
      </w:r>
      <w:r>
        <w:br/>
      </w:r>
      <w:r>
        <w:br/>
        <w:t>Adults:</w:t>
      </w:r>
    </w:p>
    <w:p w14:paraId="61A47D93" w14:textId="77777777" w:rsidR="00EF56C1" w:rsidRDefault="00000000">
      <w:pPr>
        <w:pStyle w:val="Dropdown"/>
        <w:keepNext/>
      </w:pPr>
      <w:r>
        <w:t>▼ 1 (1) ... 10+ (10)</w:t>
      </w:r>
    </w:p>
    <w:p w14:paraId="7E725374" w14:textId="77777777" w:rsidR="00EF56C1" w:rsidRDefault="00EF56C1"/>
    <w:p w14:paraId="02F88E4B" w14:textId="77777777" w:rsidR="00EF56C1" w:rsidRDefault="00EF56C1">
      <w:pPr>
        <w:pStyle w:val="QuestionSeparator"/>
      </w:pPr>
    </w:p>
    <w:p w14:paraId="14777E2F" w14:textId="77777777" w:rsidR="00EF56C1" w:rsidRDefault="00000000">
      <w:pPr>
        <w:pStyle w:val="QDisplayLogic"/>
        <w:keepNext/>
      </w:pPr>
      <w:r>
        <w:t>Display This Question:</w:t>
      </w:r>
    </w:p>
    <w:p w14:paraId="473087A0" w14:textId="77777777" w:rsidR="00EF56C1" w:rsidRDefault="00000000">
      <w:pPr>
        <w:pStyle w:val="QDisplayLogic"/>
        <w:keepNext/>
        <w:ind w:firstLine="400"/>
      </w:pPr>
      <w:r>
        <w:t>If a2 = 1</w:t>
      </w:r>
    </w:p>
    <w:p w14:paraId="2BCFD899" w14:textId="77777777" w:rsidR="00EF56C1" w:rsidRDefault="00EF56C1"/>
    <w:p w14:paraId="5FB52665" w14:textId="77777777" w:rsidR="00EF56C1" w:rsidRDefault="00000000">
      <w:pPr>
        <w:keepNext/>
      </w:pPr>
      <w:r>
        <w:t>e1_2 Children (under 18):</w:t>
      </w:r>
    </w:p>
    <w:p w14:paraId="438ECF1A" w14:textId="77777777" w:rsidR="00EF56C1" w:rsidRDefault="00000000">
      <w:pPr>
        <w:pStyle w:val="Dropdown"/>
        <w:keepNext/>
      </w:pPr>
      <w:r>
        <w:t>▼ 0 (1) ... 10+ (10)</w:t>
      </w:r>
    </w:p>
    <w:p w14:paraId="58ABED30" w14:textId="77777777" w:rsidR="00EF56C1" w:rsidRDefault="00EF56C1"/>
    <w:p w14:paraId="56B734FC" w14:textId="77777777" w:rsidR="00EF56C1" w:rsidRDefault="00EF56C1">
      <w:pPr>
        <w:pStyle w:val="QuestionSeparator"/>
      </w:pPr>
    </w:p>
    <w:p w14:paraId="4D788CA0" w14:textId="77777777" w:rsidR="00EF56C1" w:rsidRDefault="00000000">
      <w:pPr>
        <w:pStyle w:val="QDisplayLogic"/>
        <w:keepNext/>
      </w:pPr>
      <w:r>
        <w:t>Display This Question:</w:t>
      </w:r>
    </w:p>
    <w:p w14:paraId="24B7B13D" w14:textId="77777777" w:rsidR="00EF56C1" w:rsidRDefault="00000000">
      <w:pPr>
        <w:pStyle w:val="QDisplayLogic"/>
        <w:keepNext/>
        <w:ind w:firstLine="400"/>
      </w:pPr>
      <w:r>
        <w:t>If a2 = 1</w:t>
      </w:r>
    </w:p>
    <w:p w14:paraId="36174634" w14:textId="77777777" w:rsidR="00EF56C1" w:rsidRDefault="00EF56C1"/>
    <w:p w14:paraId="35ED18F3" w14:textId="77777777" w:rsidR="00EF56C1" w:rsidRDefault="00000000">
      <w:pPr>
        <w:keepNext/>
      </w:pPr>
      <w:r>
        <w:t>e2 How many rooms (apart from the bathroom and kitchen) are there in your current accommodation?</w:t>
      </w:r>
    </w:p>
    <w:p w14:paraId="63E2F6DF" w14:textId="77777777" w:rsidR="00EF56C1" w:rsidRDefault="00000000">
      <w:pPr>
        <w:pStyle w:val="Dropdown"/>
        <w:keepNext/>
      </w:pPr>
      <w:r>
        <w:t>▼ 0 (1) ... 10+ (10)</w:t>
      </w:r>
    </w:p>
    <w:p w14:paraId="1525A5A0" w14:textId="77777777" w:rsidR="00EF56C1" w:rsidRDefault="00EF56C1"/>
    <w:p w14:paraId="604FB215" w14:textId="77777777" w:rsidR="00EF56C1" w:rsidRDefault="00EF56C1">
      <w:pPr>
        <w:pStyle w:val="QuestionSeparator"/>
      </w:pPr>
    </w:p>
    <w:p w14:paraId="6C6FA9FD" w14:textId="77777777" w:rsidR="00EF56C1" w:rsidRDefault="00000000">
      <w:pPr>
        <w:pStyle w:val="QDisplayLogic"/>
        <w:keepNext/>
      </w:pPr>
      <w:r>
        <w:lastRenderedPageBreak/>
        <w:t>Display This Question:</w:t>
      </w:r>
    </w:p>
    <w:p w14:paraId="12D9515D" w14:textId="77777777" w:rsidR="00EF56C1" w:rsidRDefault="00000000">
      <w:pPr>
        <w:pStyle w:val="QDisplayLogic"/>
        <w:keepNext/>
        <w:ind w:firstLine="400"/>
      </w:pPr>
      <w:r>
        <w:t>If a2 = 1</w:t>
      </w:r>
    </w:p>
    <w:tbl>
      <w:tblPr>
        <w:tblStyle w:val="QQuestionIconTable"/>
        <w:tblW w:w="50" w:type="auto"/>
        <w:tblLook w:val="07E0" w:firstRow="1" w:lastRow="1" w:firstColumn="1" w:lastColumn="1" w:noHBand="1" w:noVBand="1"/>
      </w:tblPr>
      <w:tblGrid>
        <w:gridCol w:w="380"/>
      </w:tblGrid>
      <w:tr w:rsidR="00EF56C1" w14:paraId="15C25C3D" w14:textId="77777777">
        <w:tc>
          <w:tcPr>
            <w:tcW w:w="50" w:type="dxa"/>
          </w:tcPr>
          <w:p w14:paraId="36131967" w14:textId="77777777" w:rsidR="00EF56C1" w:rsidRDefault="00000000">
            <w:pPr>
              <w:keepNext/>
            </w:pPr>
            <w:r>
              <w:rPr>
                <w:noProof/>
              </w:rPr>
              <w:drawing>
                <wp:inline distT="0" distB="0" distL="0" distR="0" wp14:anchorId="23DB9DD7" wp14:editId="3B430391">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C593F24" w14:textId="77777777" w:rsidR="00EF56C1" w:rsidRDefault="00EF56C1"/>
    <w:p w14:paraId="66D81DA5" w14:textId="77777777" w:rsidR="00EF56C1" w:rsidRDefault="00000000">
      <w:pPr>
        <w:keepNext/>
      </w:pPr>
      <w:r>
        <w:t>e3 Do you have easy access to a green space (e.g. a garden or public park)?</w:t>
      </w:r>
    </w:p>
    <w:p w14:paraId="0BF62D6B" w14:textId="77777777" w:rsidR="00EF56C1" w:rsidRDefault="00000000">
      <w:pPr>
        <w:pStyle w:val="ListParagraph"/>
        <w:keepNext/>
        <w:numPr>
          <w:ilvl w:val="0"/>
          <w:numId w:val="4"/>
        </w:numPr>
      </w:pPr>
      <w:r>
        <w:t xml:space="preserve">Yes  (1) </w:t>
      </w:r>
    </w:p>
    <w:p w14:paraId="7E39199D" w14:textId="77777777" w:rsidR="00EF56C1" w:rsidRDefault="00000000">
      <w:pPr>
        <w:pStyle w:val="ListParagraph"/>
        <w:keepNext/>
        <w:numPr>
          <w:ilvl w:val="0"/>
          <w:numId w:val="4"/>
        </w:numPr>
      </w:pPr>
      <w:r>
        <w:t xml:space="preserve">No  (2) </w:t>
      </w:r>
    </w:p>
    <w:p w14:paraId="6F98A1A1" w14:textId="77777777" w:rsidR="00EF56C1" w:rsidRDefault="00000000">
      <w:pPr>
        <w:pStyle w:val="ListParagraph"/>
        <w:keepNext/>
        <w:numPr>
          <w:ilvl w:val="0"/>
          <w:numId w:val="4"/>
        </w:numPr>
      </w:pPr>
      <w:r>
        <w:t xml:space="preserve">Prefer not to say  (-97) </w:t>
      </w:r>
    </w:p>
    <w:p w14:paraId="4D7D9898" w14:textId="77777777" w:rsidR="00EF56C1" w:rsidRDefault="00EF56C1"/>
    <w:p w14:paraId="6653E9D7"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4FB7B429" w14:textId="77777777">
        <w:tc>
          <w:tcPr>
            <w:tcW w:w="50" w:type="dxa"/>
          </w:tcPr>
          <w:p w14:paraId="3C3EC927" w14:textId="77777777" w:rsidR="00EF56C1" w:rsidRDefault="00000000">
            <w:pPr>
              <w:keepNext/>
            </w:pPr>
            <w:r>
              <w:rPr>
                <w:noProof/>
              </w:rPr>
              <w:drawing>
                <wp:inline distT="0" distB="0" distL="0" distR="0" wp14:anchorId="14ECAFF0" wp14:editId="572650FE">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5875E50" w14:textId="77777777" w:rsidR="00EF56C1" w:rsidRDefault="00EF56C1"/>
    <w:p w14:paraId="4539FF99" w14:textId="77777777" w:rsidR="00EF56C1" w:rsidRDefault="00000000">
      <w:pPr>
        <w:keepNext/>
      </w:pPr>
      <w:r>
        <w:t>e4 Has your living arrangement changed because of the Covid-19 pandemic?</w:t>
      </w:r>
    </w:p>
    <w:p w14:paraId="5D0F76EF" w14:textId="77777777" w:rsidR="00EF56C1" w:rsidRDefault="00000000">
      <w:pPr>
        <w:pStyle w:val="ListParagraph"/>
        <w:keepNext/>
        <w:numPr>
          <w:ilvl w:val="0"/>
          <w:numId w:val="4"/>
        </w:numPr>
      </w:pPr>
      <w:r>
        <w:t xml:space="preserve">Yes  (1) </w:t>
      </w:r>
    </w:p>
    <w:p w14:paraId="35528D4F" w14:textId="77777777" w:rsidR="00EF56C1" w:rsidRDefault="00000000">
      <w:pPr>
        <w:pStyle w:val="ListParagraph"/>
        <w:keepNext/>
        <w:numPr>
          <w:ilvl w:val="0"/>
          <w:numId w:val="4"/>
        </w:numPr>
      </w:pPr>
      <w:r>
        <w:t xml:space="preserve">No  (2) </w:t>
      </w:r>
    </w:p>
    <w:p w14:paraId="3B03EB69" w14:textId="77777777" w:rsidR="00EF56C1" w:rsidRDefault="00000000">
      <w:pPr>
        <w:pStyle w:val="ListParagraph"/>
        <w:keepNext/>
        <w:numPr>
          <w:ilvl w:val="0"/>
          <w:numId w:val="4"/>
        </w:numPr>
      </w:pPr>
      <w:r>
        <w:t xml:space="preserve">Prefer not to say  (-97) </w:t>
      </w:r>
    </w:p>
    <w:p w14:paraId="206B0193" w14:textId="77777777" w:rsidR="00EF56C1" w:rsidRDefault="00EF56C1"/>
    <w:p w14:paraId="4428237E" w14:textId="77777777" w:rsidR="00EF56C1" w:rsidRDefault="00EF56C1">
      <w:pPr>
        <w:pStyle w:val="QuestionSeparator"/>
      </w:pPr>
    </w:p>
    <w:p w14:paraId="52E6705D" w14:textId="77777777" w:rsidR="00EF56C1" w:rsidRDefault="00000000">
      <w:pPr>
        <w:pStyle w:val="QDisplayLogic"/>
        <w:keepNext/>
      </w:pPr>
      <w:r>
        <w:t>Display This Question:</w:t>
      </w:r>
    </w:p>
    <w:p w14:paraId="6D718696" w14:textId="77777777" w:rsidR="00EF56C1" w:rsidRDefault="00000000">
      <w:pPr>
        <w:pStyle w:val="QDisplayLogic"/>
        <w:keepNext/>
        <w:ind w:firstLine="400"/>
      </w:pPr>
      <w:r>
        <w:t>If e4 = 1</w:t>
      </w:r>
    </w:p>
    <w:p w14:paraId="37450A6D" w14:textId="77777777" w:rsidR="00EF56C1" w:rsidRDefault="00EF56C1"/>
    <w:p w14:paraId="6EADBAA8" w14:textId="77777777" w:rsidR="00EF56C1" w:rsidRDefault="00000000">
      <w:pPr>
        <w:keepNext/>
      </w:pPr>
      <w:r>
        <w:lastRenderedPageBreak/>
        <w:t xml:space="preserve">e5 How has your living arrangement changed? </w:t>
      </w:r>
      <w:r>
        <w:rPr>
          <w:b/>
        </w:rPr>
        <w:t>Please select all that apply</w:t>
      </w:r>
    </w:p>
    <w:p w14:paraId="19DEAEAD" w14:textId="77777777" w:rsidR="00EF56C1" w:rsidRDefault="00000000">
      <w:pPr>
        <w:pStyle w:val="ListParagraph"/>
        <w:keepNext/>
        <w:numPr>
          <w:ilvl w:val="0"/>
          <w:numId w:val="2"/>
        </w:numPr>
      </w:pPr>
      <w:r>
        <w:t xml:space="preserve">I moved to another address in the UK  (1) </w:t>
      </w:r>
    </w:p>
    <w:p w14:paraId="0EDFEF34" w14:textId="77777777" w:rsidR="00EF56C1" w:rsidRDefault="00000000">
      <w:pPr>
        <w:pStyle w:val="ListParagraph"/>
        <w:keepNext/>
        <w:numPr>
          <w:ilvl w:val="0"/>
          <w:numId w:val="2"/>
        </w:numPr>
      </w:pPr>
      <w:r>
        <w:t xml:space="preserve">I started living with my partner  (2) </w:t>
      </w:r>
    </w:p>
    <w:p w14:paraId="3FE854E3" w14:textId="77777777" w:rsidR="00EF56C1" w:rsidRDefault="00000000">
      <w:pPr>
        <w:pStyle w:val="ListParagraph"/>
        <w:keepNext/>
        <w:numPr>
          <w:ilvl w:val="0"/>
          <w:numId w:val="2"/>
        </w:numPr>
      </w:pPr>
      <w:r>
        <w:t xml:space="preserve">I moved to my parents, siblings or another family member  (3) </w:t>
      </w:r>
    </w:p>
    <w:p w14:paraId="4F0D6EBE" w14:textId="77777777" w:rsidR="00EF56C1" w:rsidRDefault="00000000">
      <w:pPr>
        <w:pStyle w:val="ListParagraph"/>
        <w:keepNext/>
        <w:numPr>
          <w:ilvl w:val="0"/>
          <w:numId w:val="2"/>
        </w:numPr>
      </w:pPr>
      <w:r>
        <w:t xml:space="preserve">An adult family member other than my partner (e.g. sibling, parent) has moved into my address  (4) </w:t>
      </w:r>
    </w:p>
    <w:p w14:paraId="515E468A" w14:textId="77777777" w:rsidR="00EF56C1" w:rsidRDefault="00000000">
      <w:pPr>
        <w:pStyle w:val="ListParagraph"/>
        <w:keepNext/>
        <w:numPr>
          <w:ilvl w:val="0"/>
          <w:numId w:val="2"/>
        </w:numPr>
      </w:pPr>
      <w:r>
        <w:t xml:space="preserve">An unrelated adult (e.g. lodger) has moved into my address  (5) </w:t>
      </w:r>
    </w:p>
    <w:p w14:paraId="28C4FBF8" w14:textId="77777777" w:rsidR="00EF56C1" w:rsidRDefault="00000000">
      <w:pPr>
        <w:pStyle w:val="ListParagraph"/>
        <w:keepNext/>
        <w:numPr>
          <w:ilvl w:val="0"/>
          <w:numId w:val="2"/>
        </w:numPr>
      </w:pPr>
      <w:r>
        <w:t xml:space="preserve">I moved to shared accommodation  (6) </w:t>
      </w:r>
    </w:p>
    <w:p w14:paraId="280318C9" w14:textId="77777777" w:rsidR="00EF56C1" w:rsidRDefault="00000000">
      <w:pPr>
        <w:pStyle w:val="ListParagraph"/>
        <w:keepNext/>
        <w:numPr>
          <w:ilvl w:val="0"/>
          <w:numId w:val="2"/>
        </w:numPr>
      </w:pPr>
      <w:r>
        <w:t xml:space="preserve">I do not currently have a permanent residential address (e.g. ‘sofa surfing’, staying in hostels or in supported accommodation, living on the streets, in a car)  (7) </w:t>
      </w:r>
    </w:p>
    <w:p w14:paraId="19DA99A2" w14:textId="77777777" w:rsidR="00EF56C1" w:rsidRDefault="00000000">
      <w:pPr>
        <w:pStyle w:val="ListParagraph"/>
        <w:keepNext/>
        <w:numPr>
          <w:ilvl w:val="0"/>
          <w:numId w:val="2"/>
        </w:numPr>
      </w:pPr>
      <w:r>
        <w:t xml:space="preserve">I moved out of the UK  (8) </w:t>
      </w:r>
    </w:p>
    <w:p w14:paraId="7244A1AF" w14:textId="77777777" w:rsidR="00EF56C1" w:rsidRDefault="00000000">
      <w:pPr>
        <w:pStyle w:val="ListParagraph"/>
        <w:keepNext/>
        <w:numPr>
          <w:ilvl w:val="0"/>
          <w:numId w:val="2"/>
        </w:numPr>
      </w:pPr>
      <w:r>
        <w:t>Other, please specify  (9) __________________________________________________</w:t>
      </w:r>
    </w:p>
    <w:p w14:paraId="4DFB9B81" w14:textId="77777777" w:rsidR="00EF56C1" w:rsidRDefault="00EF56C1"/>
    <w:p w14:paraId="4889711D" w14:textId="77777777" w:rsidR="00EF56C1" w:rsidRDefault="00EF56C1">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EF56C1" w14:paraId="0C58AE0E" w14:textId="77777777">
        <w:trPr>
          <w:trHeight w:val="300"/>
        </w:trPr>
        <w:tc>
          <w:tcPr>
            <w:tcW w:w="1368" w:type="dxa"/>
            <w:tcBorders>
              <w:top w:val="nil"/>
              <w:left w:val="nil"/>
              <w:bottom w:val="nil"/>
              <w:right w:val="nil"/>
            </w:tcBorders>
          </w:tcPr>
          <w:p w14:paraId="5BC549CA" w14:textId="77777777" w:rsidR="00EF56C1" w:rsidRDefault="00000000">
            <w:pPr>
              <w:rPr>
                <w:color w:val="CCCCCC"/>
              </w:rPr>
            </w:pPr>
            <w:r>
              <w:rPr>
                <w:color w:val="CCCCCC"/>
              </w:rPr>
              <w:t>Page Break</w:t>
            </w:r>
          </w:p>
        </w:tc>
        <w:tc>
          <w:tcPr>
            <w:tcW w:w="8208" w:type="dxa"/>
            <w:tcBorders>
              <w:top w:val="nil"/>
              <w:left w:val="nil"/>
              <w:bottom w:val="nil"/>
              <w:right w:val="nil"/>
            </w:tcBorders>
          </w:tcPr>
          <w:p w14:paraId="3AACA592" w14:textId="77777777" w:rsidR="00EF56C1" w:rsidRDefault="00EF56C1">
            <w:pPr>
              <w:pBdr>
                <w:top w:val="single" w:sz="8" w:space="0" w:color="CCCCCC"/>
              </w:pBdr>
              <w:spacing w:before="120" w:after="120" w:line="120" w:lineRule="auto"/>
              <w:jc w:val="center"/>
              <w:rPr>
                <w:color w:val="CCCCCC"/>
              </w:rPr>
            </w:pPr>
          </w:p>
        </w:tc>
      </w:tr>
    </w:tbl>
    <w:p w14:paraId="1E319C5E" w14:textId="0CA41494" w:rsidR="00EF56C1" w:rsidRDefault="00EF56C1"/>
    <w:p w14:paraId="704874DF" w14:textId="77777777" w:rsidR="00EF56C1" w:rsidRDefault="00000000">
      <w:pPr>
        <w:keepNext/>
      </w:pPr>
      <w:r>
        <w:lastRenderedPageBreak/>
        <w:t xml:space="preserve">e6 Thinking about the Covid-19 pandemic period, have you had caring responsibilities? </w:t>
      </w:r>
      <w:r>
        <w:rPr>
          <w:b/>
        </w:rPr>
        <w:t>Select all that apply</w:t>
      </w:r>
    </w:p>
    <w:p w14:paraId="26B88E18" w14:textId="77777777" w:rsidR="00EF56C1" w:rsidRDefault="00000000">
      <w:pPr>
        <w:pStyle w:val="ListParagraph"/>
        <w:keepNext/>
        <w:numPr>
          <w:ilvl w:val="0"/>
          <w:numId w:val="2"/>
        </w:numPr>
      </w:pPr>
      <w:r>
        <w:t xml:space="preserve">Yes, of a child under 18 living with me  (1) </w:t>
      </w:r>
    </w:p>
    <w:p w14:paraId="112FE498" w14:textId="77777777" w:rsidR="00EF56C1" w:rsidRDefault="00000000">
      <w:pPr>
        <w:pStyle w:val="ListParagraph"/>
        <w:keepNext/>
        <w:numPr>
          <w:ilvl w:val="0"/>
          <w:numId w:val="2"/>
        </w:numPr>
      </w:pPr>
      <w:r>
        <w:t xml:space="preserve">Yes, of an adult member(s) of my household  (2) </w:t>
      </w:r>
    </w:p>
    <w:p w14:paraId="756165B2" w14:textId="77777777" w:rsidR="00EF56C1" w:rsidRDefault="00000000">
      <w:pPr>
        <w:pStyle w:val="ListParagraph"/>
        <w:keepNext/>
        <w:numPr>
          <w:ilvl w:val="0"/>
          <w:numId w:val="2"/>
        </w:numPr>
      </w:pPr>
      <w:r>
        <w:t xml:space="preserve">Yes, of a family member(s), who do(es) not live with me  (3) </w:t>
      </w:r>
    </w:p>
    <w:p w14:paraId="34874CA2" w14:textId="77777777" w:rsidR="00EF56C1" w:rsidRDefault="00000000">
      <w:pPr>
        <w:pStyle w:val="ListParagraph"/>
        <w:keepNext/>
        <w:numPr>
          <w:ilvl w:val="0"/>
          <w:numId w:val="2"/>
        </w:numPr>
      </w:pPr>
      <w:r>
        <w:t xml:space="preserve">Yes, of another person(s), who do(es) not live with me  (4) </w:t>
      </w:r>
    </w:p>
    <w:p w14:paraId="4593BD24" w14:textId="77777777" w:rsidR="00EF56C1" w:rsidRDefault="00000000">
      <w:pPr>
        <w:pStyle w:val="ListParagraph"/>
        <w:keepNext/>
        <w:numPr>
          <w:ilvl w:val="0"/>
          <w:numId w:val="2"/>
        </w:numPr>
      </w:pPr>
      <w:r>
        <w:rPr>
          <w:color w:val="2054AF"/>
          <w:sz w:val="40"/>
          <w:szCs w:val="40"/>
        </w:rPr>
        <w:t>⊗</w:t>
      </w:r>
      <w:r>
        <w:t xml:space="preserve">No  (5) </w:t>
      </w:r>
    </w:p>
    <w:p w14:paraId="4FCBE332" w14:textId="77777777" w:rsidR="00EF56C1" w:rsidRDefault="00EF56C1"/>
    <w:p w14:paraId="5BD7DC30" w14:textId="77777777" w:rsidR="00EF56C1" w:rsidRDefault="00EF56C1">
      <w:pPr>
        <w:pStyle w:val="QuestionSeparator"/>
      </w:pPr>
    </w:p>
    <w:p w14:paraId="03271447" w14:textId="77777777" w:rsidR="00EF56C1" w:rsidRDefault="00000000">
      <w:pPr>
        <w:pStyle w:val="QDisplayLogic"/>
        <w:keepNext/>
      </w:pPr>
      <w:r>
        <w:t>Display This Question:</w:t>
      </w:r>
    </w:p>
    <w:p w14:paraId="0D419E6B" w14:textId="77777777" w:rsidR="00EF56C1" w:rsidRDefault="00000000">
      <w:pPr>
        <w:pStyle w:val="QDisplayLogic"/>
        <w:keepNext/>
        <w:ind w:firstLine="400"/>
      </w:pPr>
      <w:r>
        <w:t>If e6 = 1</w:t>
      </w:r>
    </w:p>
    <w:p w14:paraId="29673250" w14:textId="77777777" w:rsidR="00EF56C1" w:rsidRDefault="00000000">
      <w:pPr>
        <w:pStyle w:val="QDisplayLogic"/>
        <w:keepNext/>
        <w:ind w:firstLine="400"/>
      </w:pPr>
      <w:r>
        <w:t>Or e6 = 2</w:t>
      </w:r>
    </w:p>
    <w:p w14:paraId="7701DD73" w14:textId="77777777" w:rsidR="00EF56C1" w:rsidRDefault="00000000">
      <w:pPr>
        <w:pStyle w:val="QDisplayLogic"/>
        <w:keepNext/>
        <w:ind w:firstLine="400"/>
      </w:pPr>
      <w:r>
        <w:t>Or e6 = 3</w:t>
      </w:r>
    </w:p>
    <w:p w14:paraId="1D9970CA" w14:textId="77777777" w:rsidR="00EF56C1" w:rsidRDefault="00000000">
      <w:pPr>
        <w:pStyle w:val="QDisplayLogic"/>
        <w:keepNext/>
        <w:ind w:firstLine="400"/>
      </w:pPr>
      <w:r>
        <w:t>Or e6 = 4</w:t>
      </w:r>
    </w:p>
    <w:tbl>
      <w:tblPr>
        <w:tblStyle w:val="QQuestionIconTable"/>
        <w:tblW w:w="100" w:type="auto"/>
        <w:tblLook w:val="07E0" w:firstRow="1" w:lastRow="1" w:firstColumn="1" w:lastColumn="1" w:noHBand="1" w:noVBand="1"/>
      </w:tblPr>
      <w:tblGrid>
        <w:gridCol w:w="380"/>
        <w:gridCol w:w="380"/>
      </w:tblGrid>
      <w:tr w:rsidR="00EF56C1" w14:paraId="373EB2CE" w14:textId="77777777">
        <w:tc>
          <w:tcPr>
            <w:tcW w:w="50" w:type="dxa"/>
          </w:tcPr>
          <w:p w14:paraId="2288B5C0" w14:textId="77777777" w:rsidR="00EF56C1" w:rsidRDefault="00000000">
            <w:pPr>
              <w:keepNext/>
            </w:pPr>
            <w:r>
              <w:rPr>
                <w:noProof/>
              </w:rPr>
              <w:drawing>
                <wp:inline distT="0" distB="0" distL="0" distR="0" wp14:anchorId="73FE1310" wp14:editId="752E3123">
                  <wp:extent cx="228600" cy="228600"/>
                  <wp:effectExtent l="0" t="0" r="0" b="0"/>
                  <wp:docPr id="1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71B13B59" w14:textId="77777777" w:rsidR="00EF56C1" w:rsidRDefault="00000000">
            <w:pPr>
              <w:keepNext/>
            </w:pPr>
            <w:r>
              <w:rPr>
                <w:noProof/>
              </w:rPr>
              <w:drawing>
                <wp:inline distT="0" distB="0" distL="0" distR="0" wp14:anchorId="08201450" wp14:editId="51B7F9A2">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7B5E4AD8" w14:textId="77777777" w:rsidR="00EF56C1" w:rsidRDefault="00EF56C1"/>
    <w:p w14:paraId="6B6A41A5" w14:textId="77777777" w:rsidR="00EF56C1" w:rsidRDefault="00000000">
      <w:pPr>
        <w:keepNext/>
      </w:pPr>
      <w:r>
        <w:t>e7 Because of the time you spent providing care during the Covid-19 pandemic, did you have to do any of the following:</w:t>
      </w:r>
    </w:p>
    <w:tbl>
      <w:tblPr>
        <w:tblStyle w:val="QQuestionTable"/>
        <w:tblW w:w="9576" w:type="auto"/>
        <w:tblLook w:val="07E0" w:firstRow="1" w:lastRow="1" w:firstColumn="1" w:lastColumn="1" w:noHBand="1" w:noVBand="1"/>
      </w:tblPr>
      <w:tblGrid>
        <w:gridCol w:w="1882"/>
        <w:gridCol w:w="1862"/>
        <w:gridCol w:w="1858"/>
        <w:gridCol w:w="1871"/>
        <w:gridCol w:w="1887"/>
      </w:tblGrid>
      <w:tr w:rsidR="00EF56C1" w14:paraId="6DCC924A"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66653679" w14:textId="77777777" w:rsidR="00EF56C1" w:rsidRDefault="00EF56C1">
            <w:pPr>
              <w:keepNext/>
            </w:pPr>
          </w:p>
        </w:tc>
        <w:tc>
          <w:tcPr>
            <w:tcW w:w="1915" w:type="dxa"/>
          </w:tcPr>
          <w:p w14:paraId="53E7B093" w14:textId="77777777" w:rsidR="00EF56C1" w:rsidRDefault="00000000">
            <w:pPr>
              <w:cnfStyle w:val="100000000000" w:firstRow="1" w:lastRow="0" w:firstColumn="0" w:lastColumn="0" w:oddVBand="0" w:evenVBand="0" w:oddHBand="0" w:evenHBand="0" w:firstRowFirstColumn="0" w:firstRowLastColumn="0" w:lastRowFirstColumn="0" w:lastRowLastColumn="0"/>
            </w:pPr>
            <w:r>
              <w:t>Yes (1)</w:t>
            </w:r>
          </w:p>
        </w:tc>
        <w:tc>
          <w:tcPr>
            <w:tcW w:w="1915" w:type="dxa"/>
          </w:tcPr>
          <w:p w14:paraId="7A6DD177" w14:textId="77777777" w:rsidR="00EF56C1" w:rsidRDefault="00000000">
            <w:pPr>
              <w:cnfStyle w:val="100000000000" w:firstRow="1" w:lastRow="0" w:firstColumn="0" w:lastColumn="0" w:oddVBand="0" w:evenVBand="0" w:oddHBand="0" w:evenHBand="0" w:firstRowFirstColumn="0" w:firstRowLastColumn="0" w:lastRowFirstColumn="0" w:lastRowLastColumn="0"/>
            </w:pPr>
            <w:r>
              <w:t>No (2)</w:t>
            </w:r>
          </w:p>
        </w:tc>
        <w:tc>
          <w:tcPr>
            <w:tcW w:w="1915" w:type="dxa"/>
          </w:tcPr>
          <w:p w14:paraId="6209A8CE" w14:textId="77777777" w:rsidR="00EF56C1" w:rsidRDefault="00000000">
            <w:pPr>
              <w:cnfStyle w:val="100000000000" w:firstRow="1" w:lastRow="0" w:firstColumn="0" w:lastColumn="0" w:oddVBand="0" w:evenVBand="0" w:oddHBand="0" w:evenHBand="0" w:firstRowFirstColumn="0" w:firstRowLastColumn="0" w:lastRowFirstColumn="0" w:lastRowLastColumn="0"/>
            </w:pPr>
            <w:r>
              <w:t>Prefer not so say (-97)</w:t>
            </w:r>
          </w:p>
        </w:tc>
        <w:tc>
          <w:tcPr>
            <w:tcW w:w="1915" w:type="dxa"/>
          </w:tcPr>
          <w:p w14:paraId="279DDA4D"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applicable (-99)</w:t>
            </w:r>
          </w:p>
        </w:tc>
      </w:tr>
      <w:tr w:rsidR="00EF56C1" w14:paraId="216B199E" w14:textId="77777777" w:rsidTr="00EF56C1">
        <w:tc>
          <w:tcPr>
            <w:cnfStyle w:val="001000000000" w:firstRow="0" w:lastRow="0" w:firstColumn="1" w:lastColumn="0" w:oddVBand="0" w:evenVBand="0" w:oddHBand="0" w:evenHBand="0" w:firstRowFirstColumn="0" w:firstRowLastColumn="0" w:lastRowFirstColumn="0" w:lastRowLastColumn="0"/>
            <w:tcW w:w="1915" w:type="dxa"/>
          </w:tcPr>
          <w:p w14:paraId="5C150450" w14:textId="77777777" w:rsidR="00EF56C1" w:rsidRDefault="00000000">
            <w:pPr>
              <w:keepNext/>
            </w:pPr>
            <w:r>
              <w:t xml:space="preserve">Resign from work (1) </w:t>
            </w:r>
          </w:p>
        </w:tc>
        <w:tc>
          <w:tcPr>
            <w:tcW w:w="1915" w:type="dxa"/>
          </w:tcPr>
          <w:p w14:paraId="2D534C67"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FA6CF00"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D602D0E"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DAD6E3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7435A9C8" w14:textId="77777777" w:rsidTr="00EF56C1">
        <w:tc>
          <w:tcPr>
            <w:cnfStyle w:val="001000000000" w:firstRow="0" w:lastRow="0" w:firstColumn="1" w:lastColumn="0" w:oddVBand="0" w:evenVBand="0" w:oddHBand="0" w:evenHBand="0" w:firstRowFirstColumn="0" w:firstRowLastColumn="0" w:lastRowFirstColumn="0" w:lastRowLastColumn="0"/>
            <w:tcW w:w="1915" w:type="dxa"/>
          </w:tcPr>
          <w:p w14:paraId="24C274C1" w14:textId="77777777" w:rsidR="00EF56C1" w:rsidRDefault="00000000">
            <w:pPr>
              <w:keepNext/>
            </w:pPr>
            <w:r>
              <w:t xml:space="preserve">Reduce hours spent in paid job (2) </w:t>
            </w:r>
          </w:p>
        </w:tc>
        <w:tc>
          <w:tcPr>
            <w:tcW w:w="1915" w:type="dxa"/>
          </w:tcPr>
          <w:p w14:paraId="5305C5FC"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F89456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037D5EE"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9170C0A"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68FDA7B4" w14:textId="77777777" w:rsidTr="00EF56C1">
        <w:tc>
          <w:tcPr>
            <w:cnfStyle w:val="001000000000" w:firstRow="0" w:lastRow="0" w:firstColumn="1" w:lastColumn="0" w:oddVBand="0" w:evenVBand="0" w:oddHBand="0" w:evenHBand="0" w:firstRowFirstColumn="0" w:firstRowLastColumn="0" w:lastRowFirstColumn="0" w:lastRowLastColumn="0"/>
            <w:tcW w:w="1915" w:type="dxa"/>
          </w:tcPr>
          <w:p w14:paraId="49BF48CE" w14:textId="77777777" w:rsidR="00EF56C1" w:rsidRDefault="00000000">
            <w:pPr>
              <w:keepNext/>
            </w:pPr>
            <w:r>
              <w:t xml:space="preserve">Adapt my work schedule to my personal situation (3) </w:t>
            </w:r>
          </w:p>
        </w:tc>
        <w:tc>
          <w:tcPr>
            <w:tcW w:w="1915" w:type="dxa"/>
          </w:tcPr>
          <w:p w14:paraId="4A58D71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D402F13"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25ABBB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DDFAD0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6178D23" w14:textId="77777777" w:rsidR="00EF56C1" w:rsidRDefault="00EF56C1"/>
    <w:p w14:paraId="308E755F" w14:textId="77777777" w:rsidR="00EF56C1" w:rsidRDefault="00EF56C1"/>
    <w:p w14:paraId="64398870" w14:textId="77777777" w:rsidR="00EF56C1" w:rsidRDefault="00000000">
      <w:pPr>
        <w:pStyle w:val="BlockEndLabel"/>
      </w:pPr>
      <w:r>
        <w:t>End of Block: E. Household and caring responsibilities</w:t>
      </w:r>
    </w:p>
    <w:p w14:paraId="0E34231B" w14:textId="77777777" w:rsidR="00EF56C1" w:rsidRDefault="00EF56C1">
      <w:pPr>
        <w:pStyle w:val="BlockSeparator"/>
      </w:pPr>
    </w:p>
    <w:p w14:paraId="0133844D" w14:textId="77777777" w:rsidR="00EF56C1" w:rsidRDefault="00000000">
      <w:pPr>
        <w:pStyle w:val="BlockStartLabel"/>
      </w:pPr>
      <w:r>
        <w:t>Start of Block: F. Economic impacts of the Covid-19 pandemic</w:t>
      </w:r>
    </w:p>
    <w:p w14:paraId="30672802" w14:textId="77777777" w:rsidR="00EF56C1" w:rsidRDefault="00EF56C1"/>
    <w:p w14:paraId="0076AAC0" w14:textId="77777777" w:rsidR="00EF56C1" w:rsidRDefault="00000000">
      <w:pPr>
        <w:keepNext/>
      </w:pPr>
      <w:r>
        <w:t xml:space="preserve">f0 </w:t>
      </w:r>
      <w:r>
        <w:rPr>
          <w:b/>
        </w:rPr>
        <w:t>Economic impacts of the Covid-19 pandemic</w:t>
      </w:r>
    </w:p>
    <w:p w14:paraId="63813471" w14:textId="77777777" w:rsidR="00EF56C1" w:rsidRDefault="00EF56C1"/>
    <w:p w14:paraId="6EC5CD72"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5E059588" w14:textId="77777777">
        <w:tc>
          <w:tcPr>
            <w:tcW w:w="50" w:type="dxa"/>
          </w:tcPr>
          <w:p w14:paraId="35677BCF" w14:textId="77777777" w:rsidR="00EF56C1" w:rsidRDefault="00000000">
            <w:pPr>
              <w:keepNext/>
            </w:pPr>
            <w:r>
              <w:rPr>
                <w:noProof/>
              </w:rPr>
              <w:drawing>
                <wp:inline distT="0" distB="0" distL="0" distR="0" wp14:anchorId="19F09B03" wp14:editId="3E778FCA">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7465A60" w14:textId="77777777" w:rsidR="00EF56C1" w:rsidRDefault="00EF56C1"/>
    <w:p w14:paraId="0105D1CC" w14:textId="77777777" w:rsidR="00EF56C1" w:rsidRDefault="00000000">
      <w:pPr>
        <w:keepNext/>
      </w:pPr>
      <w:r>
        <w:t xml:space="preserve">f1 Overall, how do you feel your </w:t>
      </w:r>
      <w:r>
        <w:rPr>
          <w:b/>
        </w:rPr>
        <w:t xml:space="preserve">current </w:t>
      </w:r>
      <w:r>
        <w:t xml:space="preserve">financial situation compares to the period </w:t>
      </w:r>
      <w:r>
        <w:rPr>
          <w:b/>
        </w:rPr>
        <w:t xml:space="preserve">before </w:t>
      </w:r>
      <w:r>
        <w:t>the Covid-2019 pandemic?</w:t>
      </w:r>
    </w:p>
    <w:p w14:paraId="574E2612" w14:textId="77777777" w:rsidR="00EF56C1" w:rsidRDefault="00000000">
      <w:pPr>
        <w:pStyle w:val="ListParagraph"/>
        <w:keepNext/>
        <w:numPr>
          <w:ilvl w:val="0"/>
          <w:numId w:val="4"/>
        </w:numPr>
      </w:pPr>
      <w:r>
        <w:t xml:space="preserve">I’m much better off  (1) </w:t>
      </w:r>
    </w:p>
    <w:p w14:paraId="6C176BC3" w14:textId="77777777" w:rsidR="00EF56C1" w:rsidRDefault="00000000">
      <w:pPr>
        <w:pStyle w:val="ListParagraph"/>
        <w:keepNext/>
        <w:numPr>
          <w:ilvl w:val="0"/>
          <w:numId w:val="4"/>
        </w:numPr>
      </w:pPr>
      <w:r>
        <w:t xml:space="preserve">I’m a little better off  (2) </w:t>
      </w:r>
    </w:p>
    <w:p w14:paraId="598DFA5F" w14:textId="77777777" w:rsidR="00EF56C1" w:rsidRDefault="00000000">
      <w:pPr>
        <w:pStyle w:val="ListParagraph"/>
        <w:keepNext/>
        <w:numPr>
          <w:ilvl w:val="0"/>
          <w:numId w:val="4"/>
        </w:numPr>
      </w:pPr>
      <w:r>
        <w:t xml:space="preserve">I’m about the same  (3) </w:t>
      </w:r>
    </w:p>
    <w:p w14:paraId="36CAE2F5" w14:textId="77777777" w:rsidR="00EF56C1" w:rsidRDefault="00000000">
      <w:pPr>
        <w:pStyle w:val="ListParagraph"/>
        <w:keepNext/>
        <w:numPr>
          <w:ilvl w:val="0"/>
          <w:numId w:val="4"/>
        </w:numPr>
      </w:pPr>
      <w:r>
        <w:t xml:space="preserve">I’m a little worse off  (5) </w:t>
      </w:r>
    </w:p>
    <w:p w14:paraId="20719FAE" w14:textId="77777777" w:rsidR="00EF56C1" w:rsidRDefault="00000000">
      <w:pPr>
        <w:pStyle w:val="ListParagraph"/>
        <w:keepNext/>
        <w:numPr>
          <w:ilvl w:val="0"/>
          <w:numId w:val="4"/>
        </w:numPr>
      </w:pPr>
      <w:r>
        <w:t xml:space="preserve">I’m much worse off  (4) </w:t>
      </w:r>
    </w:p>
    <w:p w14:paraId="4207A569" w14:textId="77777777" w:rsidR="00EF56C1" w:rsidRDefault="00000000">
      <w:pPr>
        <w:pStyle w:val="ListParagraph"/>
        <w:keepNext/>
        <w:numPr>
          <w:ilvl w:val="0"/>
          <w:numId w:val="4"/>
        </w:numPr>
      </w:pPr>
      <w:r>
        <w:t xml:space="preserve">Prefer not to say  (-97) </w:t>
      </w:r>
    </w:p>
    <w:p w14:paraId="3A6186C2" w14:textId="77777777" w:rsidR="00EF56C1" w:rsidRDefault="00EF56C1"/>
    <w:p w14:paraId="4A7BA39B" w14:textId="77777777" w:rsidR="00EF56C1" w:rsidRDefault="00EF56C1">
      <w:pPr>
        <w:pStyle w:val="QuestionSeparator"/>
      </w:pPr>
    </w:p>
    <w:tbl>
      <w:tblPr>
        <w:tblStyle w:val="QQuestionIconTable"/>
        <w:tblW w:w="100" w:type="auto"/>
        <w:tblLook w:val="07E0" w:firstRow="1" w:lastRow="1" w:firstColumn="1" w:lastColumn="1" w:noHBand="1" w:noVBand="1"/>
      </w:tblPr>
      <w:tblGrid>
        <w:gridCol w:w="380"/>
        <w:gridCol w:w="380"/>
      </w:tblGrid>
      <w:tr w:rsidR="00EF56C1" w14:paraId="70E06053" w14:textId="77777777">
        <w:tc>
          <w:tcPr>
            <w:tcW w:w="50" w:type="dxa"/>
          </w:tcPr>
          <w:p w14:paraId="04405711" w14:textId="77777777" w:rsidR="00EF56C1" w:rsidRDefault="00000000">
            <w:pPr>
              <w:keepNext/>
            </w:pPr>
            <w:r>
              <w:rPr>
                <w:noProof/>
              </w:rPr>
              <w:drawing>
                <wp:inline distT="0" distB="0" distL="0" distR="0" wp14:anchorId="0BD42016" wp14:editId="63DFAE74">
                  <wp:extent cx="228600" cy="228600"/>
                  <wp:effectExtent l="0" t="0" r="0" b="0"/>
                  <wp:docPr id="2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14:paraId="3358CDEA" w14:textId="77777777" w:rsidR="00EF56C1" w:rsidRDefault="00000000">
            <w:pPr>
              <w:keepNext/>
            </w:pPr>
            <w:r>
              <w:rPr>
                <w:noProof/>
              </w:rPr>
              <w:drawing>
                <wp:inline distT="0" distB="0" distL="0" distR="0" wp14:anchorId="17347667" wp14:editId="52AF1439">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6ADC3394" w14:textId="77777777" w:rsidR="00EF56C1" w:rsidRDefault="00EF56C1"/>
    <w:p w14:paraId="1CB3B678" w14:textId="77777777" w:rsidR="00EF56C1" w:rsidRDefault="00000000">
      <w:pPr>
        <w:keepNext/>
      </w:pPr>
      <w:r>
        <w:t>f2 Have you or anyone else in your household applied for any benefits in the UK since the beginning of the Covid-19 pandemic (March 2020) and received them?</w:t>
      </w:r>
      <w:r>
        <w:br/>
        <w:t xml:space="preserve"> </w:t>
      </w:r>
      <w:r>
        <w:br/>
        <w:t xml:space="preserve">  See examples of benefits </w:t>
      </w:r>
      <w:r>
        <w:br/>
        <w:t>Free school meals</w:t>
      </w:r>
      <w:r>
        <w:br/>
        <w:t xml:space="preserve"> Universal credit</w:t>
      </w:r>
      <w:r>
        <w:br/>
        <w:t xml:space="preserve"> Pension credit</w:t>
      </w:r>
      <w:r>
        <w:br/>
        <w:t xml:space="preserve"> Employment support allowance</w:t>
      </w:r>
      <w:r>
        <w:br/>
        <w:t xml:space="preserve"> Jobseeker allowance</w:t>
      </w:r>
      <w:r>
        <w:br/>
        <w:t xml:space="preserve"> Statutory sick pay</w:t>
      </w:r>
      <w:r>
        <w:br/>
        <w:t xml:space="preserve"> Housing benefit</w:t>
      </w:r>
      <w:r>
        <w:br/>
        <w:t xml:space="preserve"> Council tax benefit</w:t>
      </w:r>
      <w:r>
        <w:br/>
      </w:r>
      <w:r>
        <w:lastRenderedPageBreak/>
        <w:t xml:space="preserve"> Carers allowance</w:t>
      </w:r>
      <w:r>
        <w:br/>
        <w:t xml:space="preserve"> Personal Independence Payment (PIP)</w:t>
      </w:r>
    </w:p>
    <w:p w14:paraId="356BDD41" w14:textId="77777777" w:rsidR="00EF56C1" w:rsidRDefault="00000000">
      <w:pPr>
        <w:pStyle w:val="ListParagraph"/>
        <w:keepNext/>
        <w:numPr>
          <w:ilvl w:val="0"/>
          <w:numId w:val="4"/>
        </w:numPr>
      </w:pPr>
      <w:r>
        <w:t xml:space="preserve">Yes, we have applied and received benefits   (1) </w:t>
      </w:r>
    </w:p>
    <w:p w14:paraId="0613E148" w14:textId="77777777" w:rsidR="00EF56C1" w:rsidRDefault="00000000">
      <w:pPr>
        <w:pStyle w:val="ListParagraph"/>
        <w:keepNext/>
        <w:numPr>
          <w:ilvl w:val="0"/>
          <w:numId w:val="4"/>
        </w:numPr>
      </w:pPr>
      <w:r>
        <w:t xml:space="preserve">Yes, we have applied but have been refused benefits  (2) </w:t>
      </w:r>
    </w:p>
    <w:p w14:paraId="43B63264" w14:textId="77777777" w:rsidR="00EF56C1" w:rsidRDefault="00000000">
      <w:pPr>
        <w:pStyle w:val="ListParagraph"/>
        <w:keepNext/>
        <w:numPr>
          <w:ilvl w:val="0"/>
          <w:numId w:val="4"/>
        </w:numPr>
      </w:pPr>
      <w:r>
        <w:t xml:space="preserve">No  (3) </w:t>
      </w:r>
    </w:p>
    <w:p w14:paraId="3FB7F8C0" w14:textId="77777777" w:rsidR="00EF56C1" w:rsidRDefault="00000000">
      <w:pPr>
        <w:pStyle w:val="ListParagraph"/>
        <w:keepNext/>
        <w:numPr>
          <w:ilvl w:val="0"/>
          <w:numId w:val="4"/>
        </w:numPr>
      </w:pPr>
      <w:r>
        <w:t xml:space="preserve">Prefer not to say    (-97) </w:t>
      </w:r>
    </w:p>
    <w:p w14:paraId="0FCEB019" w14:textId="77777777" w:rsidR="00EF56C1" w:rsidRDefault="00EF56C1"/>
    <w:p w14:paraId="07467A77" w14:textId="77777777" w:rsidR="00EF56C1" w:rsidRDefault="00000000">
      <w:pPr>
        <w:pStyle w:val="BlockEndLabel"/>
      </w:pPr>
      <w:r>
        <w:t>End of Block: F. Economic impacts of the Covid-19 pandemic</w:t>
      </w:r>
    </w:p>
    <w:p w14:paraId="35D4D05E" w14:textId="77777777" w:rsidR="00EF56C1" w:rsidRDefault="00EF56C1">
      <w:pPr>
        <w:pStyle w:val="BlockSeparator"/>
      </w:pPr>
    </w:p>
    <w:p w14:paraId="404A7546" w14:textId="77777777" w:rsidR="00EF56C1" w:rsidRDefault="00000000">
      <w:pPr>
        <w:pStyle w:val="BlockStartLabel"/>
      </w:pPr>
      <w:r>
        <w:t>Start of Block: G. Migration status and plans</w:t>
      </w:r>
    </w:p>
    <w:p w14:paraId="0381D114" w14:textId="77777777" w:rsidR="00EF56C1" w:rsidRDefault="00EF56C1"/>
    <w:p w14:paraId="263EAD28" w14:textId="77777777" w:rsidR="00EF56C1" w:rsidRDefault="00000000">
      <w:pPr>
        <w:keepNext/>
      </w:pPr>
      <w:r>
        <w:t xml:space="preserve">g0 </w:t>
      </w:r>
      <w:r>
        <w:rPr>
          <w:b/>
        </w:rPr>
        <w:t>Migration status and plans</w:t>
      </w:r>
    </w:p>
    <w:p w14:paraId="4D85968C" w14:textId="77777777" w:rsidR="00EF56C1" w:rsidRDefault="00EF56C1"/>
    <w:p w14:paraId="18ED497C"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54F0C1DD" w14:textId="77777777">
        <w:tc>
          <w:tcPr>
            <w:tcW w:w="50" w:type="dxa"/>
          </w:tcPr>
          <w:p w14:paraId="6228DE9B" w14:textId="77777777" w:rsidR="00EF56C1" w:rsidRDefault="00000000">
            <w:pPr>
              <w:keepNext/>
            </w:pPr>
            <w:r>
              <w:rPr>
                <w:noProof/>
              </w:rPr>
              <w:drawing>
                <wp:inline distT="0" distB="0" distL="0" distR="0" wp14:anchorId="21A7C180" wp14:editId="3BB70977">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334A2828" w14:textId="77777777" w:rsidR="00EF56C1" w:rsidRDefault="00EF56C1"/>
    <w:p w14:paraId="3EF35D73" w14:textId="77777777" w:rsidR="00EF56C1" w:rsidRDefault="00000000">
      <w:pPr>
        <w:keepNext/>
      </w:pPr>
      <w:r>
        <w:t>g1 What is your legal immigration status in the UK?</w:t>
      </w:r>
    </w:p>
    <w:p w14:paraId="1954D33B" w14:textId="77777777" w:rsidR="00EF56C1" w:rsidRDefault="00000000">
      <w:pPr>
        <w:pStyle w:val="ListParagraph"/>
        <w:keepNext/>
        <w:numPr>
          <w:ilvl w:val="0"/>
          <w:numId w:val="4"/>
        </w:numPr>
      </w:pPr>
      <w:r>
        <w:t xml:space="preserve">I have British citizenship  (1) </w:t>
      </w:r>
    </w:p>
    <w:p w14:paraId="663838BA" w14:textId="77777777" w:rsidR="00EF56C1" w:rsidRDefault="00000000">
      <w:pPr>
        <w:pStyle w:val="ListParagraph"/>
        <w:keepNext/>
        <w:numPr>
          <w:ilvl w:val="0"/>
          <w:numId w:val="4"/>
        </w:numPr>
      </w:pPr>
      <w:r>
        <w:t xml:space="preserve">I hold permanent residency  (2) </w:t>
      </w:r>
    </w:p>
    <w:p w14:paraId="15E51D8D" w14:textId="77777777" w:rsidR="00EF56C1" w:rsidRDefault="00000000">
      <w:pPr>
        <w:pStyle w:val="ListParagraph"/>
        <w:keepNext/>
        <w:numPr>
          <w:ilvl w:val="0"/>
          <w:numId w:val="4"/>
        </w:numPr>
      </w:pPr>
      <w:r>
        <w:t xml:space="preserve">I hold settled status (also called 'indefinite leave to remain')  (3) </w:t>
      </w:r>
    </w:p>
    <w:p w14:paraId="11AB65DE" w14:textId="77777777" w:rsidR="00EF56C1" w:rsidRDefault="00000000">
      <w:pPr>
        <w:pStyle w:val="ListParagraph"/>
        <w:keepNext/>
        <w:numPr>
          <w:ilvl w:val="0"/>
          <w:numId w:val="4"/>
        </w:numPr>
      </w:pPr>
      <w:r>
        <w:t xml:space="preserve">I hold pre-settled status  (4) </w:t>
      </w:r>
    </w:p>
    <w:p w14:paraId="776FBF99" w14:textId="77777777" w:rsidR="00EF56C1" w:rsidRDefault="00000000">
      <w:pPr>
        <w:pStyle w:val="ListParagraph"/>
        <w:keepNext/>
        <w:numPr>
          <w:ilvl w:val="0"/>
          <w:numId w:val="4"/>
        </w:numPr>
      </w:pPr>
      <w:r>
        <w:t xml:space="preserve">I do not have any of above statuses  (5) </w:t>
      </w:r>
    </w:p>
    <w:p w14:paraId="15165B81" w14:textId="77777777" w:rsidR="00EF56C1" w:rsidRDefault="00000000">
      <w:pPr>
        <w:pStyle w:val="ListParagraph"/>
        <w:keepNext/>
        <w:numPr>
          <w:ilvl w:val="0"/>
          <w:numId w:val="4"/>
        </w:numPr>
      </w:pPr>
      <w:r>
        <w:t xml:space="preserve">I am not sure  (6) </w:t>
      </w:r>
    </w:p>
    <w:p w14:paraId="15C10E5A" w14:textId="77777777" w:rsidR="00EF56C1" w:rsidRDefault="00000000">
      <w:pPr>
        <w:pStyle w:val="ListParagraph"/>
        <w:keepNext/>
        <w:numPr>
          <w:ilvl w:val="0"/>
          <w:numId w:val="4"/>
        </w:numPr>
      </w:pPr>
      <w:r>
        <w:t xml:space="preserve">Prefer not to say  (-97) </w:t>
      </w:r>
    </w:p>
    <w:p w14:paraId="2A5045CC" w14:textId="77777777" w:rsidR="00EF56C1" w:rsidRDefault="00EF56C1"/>
    <w:p w14:paraId="6492784D" w14:textId="77777777" w:rsidR="00EF56C1" w:rsidRDefault="00EF56C1">
      <w:pPr>
        <w:pStyle w:val="QuestionSeparator"/>
      </w:pPr>
    </w:p>
    <w:p w14:paraId="621E0FF7" w14:textId="77777777" w:rsidR="00EF56C1" w:rsidRDefault="00000000">
      <w:pPr>
        <w:pStyle w:val="QDisplayLogic"/>
        <w:keepNext/>
      </w:pPr>
      <w:r>
        <w:t>Display This Question:</w:t>
      </w:r>
    </w:p>
    <w:p w14:paraId="36576972" w14:textId="77777777" w:rsidR="00EF56C1" w:rsidRDefault="00000000">
      <w:pPr>
        <w:pStyle w:val="QDisplayLogic"/>
        <w:keepNext/>
        <w:ind w:firstLine="400"/>
      </w:pPr>
      <w:r>
        <w:t>If a2 = 1</w:t>
      </w:r>
    </w:p>
    <w:tbl>
      <w:tblPr>
        <w:tblStyle w:val="QQuestionIconTable"/>
        <w:tblW w:w="50" w:type="auto"/>
        <w:tblLook w:val="07E0" w:firstRow="1" w:lastRow="1" w:firstColumn="1" w:lastColumn="1" w:noHBand="1" w:noVBand="1"/>
      </w:tblPr>
      <w:tblGrid>
        <w:gridCol w:w="380"/>
      </w:tblGrid>
      <w:tr w:rsidR="00EF56C1" w14:paraId="711DED34" w14:textId="77777777">
        <w:tc>
          <w:tcPr>
            <w:tcW w:w="50" w:type="dxa"/>
          </w:tcPr>
          <w:p w14:paraId="527517C6" w14:textId="77777777" w:rsidR="00EF56C1" w:rsidRDefault="00000000">
            <w:pPr>
              <w:keepNext/>
            </w:pPr>
            <w:r>
              <w:rPr>
                <w:noProof/>
              </w:rPr>
              <w:drawing>
                <wp:inline distT="0" distB="0" distL="0" distR="0" wp14:anchorId="77F2FC62" wp14:editId="3FC939DB">
                  <wp:extent cx="228600" cy="228600"/>
                  <wp:effectExtent l="0" t="0" r="0" b="0"/>
                  <wp:docPr id="2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2421E1C6" w14:textId="77777777" w:rsidR="00EF56C1" w:rsidRDefault="00EF56C1"/>
    <w:p w14:paraId="42DF2266" w14:textId="77777777" w:rsidR="00EF56C1" w:rsidRDefault="00000000">
      <w:pPr>
        <w:keepNext/>
      </w:pPr>
      <w:r>
        <w:lastRenderedPageBreak/>
        <w:t>g2a Since when have you been living in the United Kingdom permanently? (Please count any continuous period excluding being outside the country for less than 3 months)</w:t>
      </w:r>
    </w:p>
    <w:tbl>
      <w:tblPr>
        <w:tblStyle w:val="QQuestionTable"/>
        <w:tblW w:w="9576" w:type="auto"/>
        <w:tblLook w:val="07E0" w:firstRow="1" w:lastRow="1" w:firstColumn="1" w:lastColumn="1" w:noHBand="1" w:noVBand="1"/>
      </w:tblPr>
      <w:tblGrid>
        <w:gridCol w:w="4679"/>
        <w:gridCol w:w="4681"/>
      </w:tblGrid>
      <w:tr w:rsidR="00EF56C1" w14:paraId="444B19DA"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0537891C" w14:textId="77777777" w:rsidR="00EF56C1" w:rsidRDefault="00EF56C1">
            <w:pPr>
              <w:keepNext/>
            </w:pPr>
          </w:p>
        </w:tc>
        <w:tc>
          <w:tcPr>
            <w:tcW w:w="4788" w:type="dxa"/>
          </w:tcPr>
          <w:p w14:paraId="3E93B9C9" w14:textId="77777777" w:rsidR="00EF56C1" w:rsidRDefault="00EF56C1">
            <w:pPr>
              <w:keepNext/>
              <w:cnfStyle w:val="100000000000" w:firstRow="1" w:lastRow="0" w:firstColumn="0" w:lastColumn="0" w:oddVBand="0" w:evenVBand="0" w:oddHBand="0" w:evenHBand="0" w:firstRowFirstColumn="0" w:firstRowLastColumn="0" w:lastRowFirstColumn="0" w:lastRowLastColumn="0"/>
            </w:pPr>
          </w:p>
        </w:tc>
      </w:tr>
      <w:tr w:rsidR="00EF56C1" w14:paraId="13355AC3" w14:textId="77777777" w:rsidTr="00EF56C1">
        <w:tc>
          <w:tcPr>
            <w:cnfStyle w:val="001000000000" w:firstRow="0" w:lastRow="0" w:firstColumn="1" w:lastColumn="0" w:oddVBand="0" w:evenVBand="0" w:oddHBand="0" w:evenHBand="0" w:firstRowFirstColumn="0" w:firstRowLastColumn="0" w:lastRowFirstColumn="0" w:lastRowLastColumn="0"/>
            <w:tcW w:w="4788" w:type="dxa"/>
          </w:tcPr>
          <w:p w14:paraId="102BA521" w14:textId="77777777" w:rsidR="00EF56C1" w:rsidRDefault="00000000">
            <w:pPr>
              <w:keepNext/>
            </w:pPr>
            <w:r>
              <w:t xml:space="preserve">Year (2) </w:t>
            </w:r>
          </w:p>
        </w:tc>
        <w:tc>
          <w:tcPr>
            <w:tcW w:w="4788" w:type="dxa"/>
          </w:tcPr>
          <w:p w14:paraId="756A89CC" w14:textId="77777777" w:rsidR="00EF56C1" w:rsidRDefault="00000000">
            <w:pPr>
              <w:keepNext/>
              <w:cnfStyle w:val="000000000000" w:firstRow="0" w:lastRow="0" w:firstColumn="0" w:lastColumn="0" w:oddVBand="0" w:evenVBand="0" w:oddHBand="0" w:evenHBand="0" w:firstRowFirstColumn="0" w:firstRowLastColumn="0" w:lastRowFirstColumn="0" w:lastRowLastColumn="0"/>
            </w:pPr>
            <w:r>
              <w:t>▼ 2020 (1) ... 1920 (101)</w:t>
            </w:r>
          </w:p>
        </w:tc>
      </w:tr>
    </w:tbl>
    <w:p w14:paraId="00E7A3DD" w14:textId="77777777" w:rsidR="00EF56C1" w:rsidRDefault="00EF56C1"/>
    <w:p w14:paraId="51861187" w14:textId="77777777" w:rsidR="00EF56C1" w:rsidRDefault="00EF56C1"/>
    <w:p w14:paraId="1F5B4362" w14:textId="77777777" w:rsidR="00EF56C1" w:rsidRDefault="00EF56C1">
      <w:pPr>
        <w:pStyle w:val="QuestionSeparator"/>
      </w:pPr>
    </w:p>
    <w:p w14:paraId="0B34D5A8" w14:textId="77777777" w:rsidR="00EF56C1" w:rsidRDefault="00000000">
      <w:pPr>
        <w:pStyle w:val="QDisplayLogic"/>
        <w:keepNext/>
      </w:pPr>
      <w:r>
        <w:t>Display This Question:</w:t>
      </w:r>
    </w:p>
    <w:p w14:paraId="04F53359" w14:textId="77777777" w:rsidR="00EF56C1" w:rsidRDefault="00000000">
      <w:pPr>
        <w:pStyle w:val="QDisplayLogic"/>
        <w:keepNext/>
        <w:ind w:firstLine="400"/>
      </w:pPr>
      <w:r>
        <w:t>If a2 = 2</w:t>
      </w:r>
    </w:p>
    <w:p w14:paraId="4DBFA257" w14:textId="77777777" w:rsidR="00EF56C1" w:rsidRDefault="00000000">
      <w:pPr>
        <w:pStyle w:val="QDisplayLogic"/>
        <w:keepNext/>
        <w:ind w:firstLine="400"/>
      </w:pPr>
      <w:r>
        <w:t>Or a2 = 3</w:t>
      </w:r>
    </w:p>
    <w:tbl>
      <w:tblPr>
        <w:tblStyle w:val="QQuestionIconTable"/>
        <w:tblW w:w="50" w:type="auto"/>
        <w:tblLook w:val="07E0" w:firstRow="1" w:lastRow="1" w:firstColumn="1" w:lastColumn="1" w:noHBand="1" w:noVBand="1"/>
      </w:tblPr>
      <w:tblGrid>
        <w:gridCol w:w="380"/>
      </w:tblGrid>
      <w:tr w:rsidR="00EF56C1" w14:paraId="30F3DCD1" w14:textId="77777777">
        <w:tc>
          <w:tcPr>
            <w:tcW w:w="50" w:type="dxa"/>
          </w:tcPr>
          <w:p w14:paraId="4BC3C89C" w14:textId="77777777" w:rsidR="00EF56C1" w:rsidRDefault="00000000">
            <w:pPr>
              <w:keepNext/>
            </w:pPr>
            <w:r>
              <w:rPr>
                <w:noProof/>
              </w:rPr>
              <w:drawing>
                <wp:inline distT="0" distB="0" distL="0" distR="0" wp14:anchorId="25BD62F2" wp14:editId="6D89B654">
                  <wp:extent cx="228600" cy="228600"/>
                  <wp:effectExtent l="0" t="0" r="0" b="0"/>
                  <wp:docPr id="26"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166B1718" w14:textId="77777777" w:rsidR="00EF56C1" w:rsidRDefault="00EF56C1"/>
    <w:p w14:paraId="2561AD0A" w14:textId="77777777" w:rsidR="00EF56C1" w:rsidRDefault="00000000">
      <w:pPr>
        <w:keepNext/>
      </w:pPr>
      <w:r>
        <w:t>g2b Before you left, when did you come to live in the United Kingdom permanently? (Please count any continuous period excluding being outside the country for less than 3 months)</w:t>
      </w:r>
    </w:p>
    <w:tbl>
      <w:tblPr>
        <w:tblStyle w:val="QQuestionTable"/>
        <w:tblW w:w="9576" w:type="auto"/>
        <w:tblLook w:val="07E0" w:firstRow="1" w:lastRow="1" w:firstColumn="1" w:lastColumn="1" w:noHBand="1" w:noVBand="1"/>
      </w:tblPr>
      <w:tblGrid>
        <w:gridCol w:w="4679"/>
        <w:gridCol w:w="4681"/>
      </w:tblGrid>
      <w:tr w:rsidR="00EF56C1" w14:paraId="032AFF66"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2F3830C0" w14:textId="77777777" w:rsidR="00EF56C1" w:rsidRDefault="00EF56C1">
            <w:pPr>
              <w:keepNext/>
            </w:pPr>
          </w:p>
        </w:tc>
        <w:tc>
          <w:tcPr>
            <w:tcW w:w="4788" w:type="dxa"/>
          </w:tcPr>
          <w:p w14:paraId="19B3009B" w14:textId="77777777" w:rsidR="00EF56C1" w:rsidRDefault="00EF56C1">
            <w:pPr>
              <w:keepNext/>
              <w:cnfStyle w:val="100000000000" w:firstRow="1" w:lastRow="0" w:firstColumn="0" w:lastColumn="0" w:oddVBand="0" w:evenVBand="0" w:oddHBand="0" w:evenHBand="0" w:firstRowFirstColumn="0" w:firstRowLastColumn="0" w:lastRowFirstColumn="0" w:lastRowLastColumn="0"/>
            </w:pPr>
          </w:p>
        </w:tc>
      </w:tr>
      <w:tr w:rsidR="00EF56C1" w14:paraId="5F819F2D" w14:textId="77777777" w:rsidTr="00EF56C1">
        <w:tc>
          <w:tcPr>
            <w:cnfStyle w:val="001000000000" w:firstRow="0" w:lastRow="0" w:firstColumn="1" w:lastColumn="0" w:oddVBand="0" w:evenVBand="0" w:oddHBand="0" w:evenHBand="0" w:firstRowFirstColumn="0" w:firstRowLastColumn="0" w:lastRowFirstColumn="0" w:lastRowLastColumn="0"/>
            <w:tcW w:w="4788" w:type="dxa"/>
          </w:tcPr>
          <w:p w14:paraId="23948B4D" w14:textId="77777777" w:rsidR="00EF56C1" w:rsidRDefault="00000000">
            <w:pPr>
              <w:keepNext/>
            </w:pPr>
            <w:r>
              <w:t xml:space="preserve">Year (2) </w:t>
            </w:r>
          </w:p>
        </w:tc>
        <w:tc>
          <w:tcPr>
            <w:tcW w:w="4788" w:type="dxa"/>
          </w:tcPr>
          <w:p w14:paraId="14B0D900" w14:textId="77777777" w:rsidR="00EF56C1" w:rsidRDefault="00000000">
            <w:pPr>
              <w:keepNext/>
              <w:cnfStyle w:val="000000000000" w:firstRow="0" w:lastRow="0" w:firstColumn="0" w:lastColumn="0" w:oddVBand="0" w:evenVBand="0" w:oddHBand="0" w:evenHBand="0" w:firstRowFirstColumn="0" w:firstRowLastColumn="0" w:lastRowFirstColumn="0" w:lastRowLastColumn="0"/>
            </w:pPr>
            <w:r>
              <w:t>▼ 2020 (1) ... 1920 (101)</w:t>
            </w:r>
          </w:p>
        </w:tc>
      </w:tr>
    </w:tbl>
    <w:p w14:paraId="0AC47ACF" w14:textId="77777777" w:rsidR="00EF56C1" w:rsidRDefault="00EF56C1"/>
    <w:p w14:paraId="2EA81B89" w14:textId="77777777" w:rsidR="00EF56C1" w:rsidRDefault="00EF56C1"/>
    <w:p w14:paraId="0235236D" w14:textId="77777777" w:rsidR="00EF56C1" w:rsidRDefault="00EF56C1">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EF56C1" w14:paraId="0B4E01F7" w14:textId="77777777">
        <w:trPr>
          <w:trHeight w:val="300"/>
        </w:trPr>
        <w:tc>
          <w:tcPr>
            <w:tcW w:w="1368" w:type="dxa"/>
            <w:tcBorders>
              <w:top w:val="nil"/>
              <w:left w:val="nil"/>
              <w:bottom w:val="nil"/>
              <w:right w:val="nil"/>
            </w:tcBorders>
          </w:tcPr>
          <w:p w14:paraId="4B9CB91B" w14:textId="77777777" w:rsidR="00EF56C1" w:rsidRDefault="00000000">
            <w:pPr>
              <w:rPr>
                <w:color w:val="CCCCCC"/>
              </w:rPr>
            </w:pPr>
            <w:r>
              <w:rPr>
                <w:color w:val="CCCCCC"/>
              </w:rPr>
              <w:t>Page Break</w:t>
            </w:r>
          </w:p>
        </w:tc>
        <w:tc>
          <w:tcPr>
            <w:tcW w:w="8208" w:type="dxa"/>
            <w:tcBorders>
              <w:top w:val="nil"/>
              <w:left w:val="nil"/>
              <w:bottom w:val="nil"/>
              <w:right w:val="nil"/>
            </w:tcBorders>
          </w:tcPr>
          <w:p w14:paraId="5676169A" w14:textId="77777777" w:rsidR="00EF56C1" w:rsidRDefault="00EF56C1">
            <w:pPr>
              <w:pBdr>
                <w:top w:val="single" w:sz="8" w:space="0" w:color="CCCCCC"/>
              </w:pBdr>
              <w:spacing w:before="120" w:after="120" w:line="120" w:lineRule="auto"/>
              <w:jc w:val="center"/>
              <w:rPr>
                <w:color w:val="CCCCCC"/>
              </w:rPr>
            </w:pPr>
          </w:p>
        </w:tc>
      </w:tr>
    </w:tbl>
    <w:p w14:paraId="16778254" w14:textId="77777777" w:rsidR="00EF56C1" w:rsidRDefault="00000000">
      <w:pPr>
        <w:pStyle w:val="QDisplayLogic"/>
        <w:keepNext/>
      </w:pPr>
      <w:r>
        <w:t>Display This Question:</w:t>
      </w:r>
    </w:p>
    <w:p w14:paraId="01CF9A8D" w14:textId="77777777" w:rsidR="00EF56C1" w:rsidRDefault="00000000">
      <w:pPr>
        <w:pStyle w:val="QDisplayLogic"/>
        <w:keepNext/>
        <w:ind w:firstLine="400"/>
      </w:pPr>
      <w:r>
        <w:t>If a2 = 1</w:t>
      </w:r>
    </w:p>
    <w:tbl>
      <w:tblPr>
        <w:tblStyle w:val="QQuestionIconTable"/>
        <w:tblW w:w="50" w:type="auto"/>
        <w:tblLook w:val="07E0" w:firstRow="1" w:lastRow="1" w:firstColumn="1" w:lastColumn="1" w:noHBand="1" w:noVBand="1"/>
      </w:tblPr>
      <w:tblGrid>
        <w:gridCol w:w="380"/>
      </w:tblGrid>
      <w:tr w:rsidR="00EF56C1" w14:paraId="0F823666" w14:textId="77777777">
        <w:tc>
          <w:tcPr>
            <w:tcW w:w="50" w:type="dxa"/>
          </w:tcPr>
          <w:p w14:paraId="1468B205" w14:textId="77777777" w:rsidR="00EF56C1" w:rsidRDefault="00000000">
            <w:pPr>
              <w:keepNext/>
            </w:pPr>
            <w:r>
              <w:rPr>
                <w:noProof/>
              </w:rPr>
              <w:drawing>
                <wp:inline distT="0" distB="0" distL="0" distR="0" wp14:anchorId="57249B3E" wp14:editId="32647490">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16DA39A" w14:textId="77777777" w:rsidR="00EF56C1" w:rsidRDefault="00EF56C1"/>
    <w:p w14:paraId="3629F56E" w14:textId="77777777" w:rsidR="00EF56C1" w:rsidRDefault="00000000">
      <w:pPr>
        <w:keepNext/>
      </w:pPr>
      <w:r>
        <w:t>g3 When it comes to living in the UK, what is your plan for the next 5 years?</w:t>
      </w:r>
    </w:p>
    <w:p w14:paraId="02B9566E" w14:textId="77777777" w:rsidR="00EF56C1" w:rsidRDefault="00000000">
      <w:pPr>
        <w:pStyle w:val="ListParagraph"/>
        <w:keepNext/>
        <w:numPr>
          <w:ilvl w:val="0"/>
          <w:numId w:val="4"/>
        </w:numPr>
      </w:pPr>
      <w:r>
        <w:t xml:space="preserve">I plan to return to Poland  (1) </w:t>
      </w:r>
    </w:p>
    <w:p w14:paraId="1B3568CB" w14:textId="77777777" w:rsidR="00EF56C1" w:rsidRDefault="00000000">
      <w:pPr>
        <w:pStyle w:val="ListParagraph"/>
        <w:keepNext/>
        <w:numPr>
          <w:ilvl w:val="0"/>
          <w:numId w:val="4"/>
        </w:numPr>
      </w:pPr>
      <w:r>
        <w:t xml:space="preserve">I plan to move to another country (not Poland)  (2) </w:t>
      </w:r>
    </w:p>
    <w:p w14:paraId="6B01FB61" w14:textId="77777777" w:rsidR="00EF56C1" w:rsidRDefault="00000000">
      <w:pPr>
        <w:pStyle w:val="ListParagraph"/>
        <w:keepNext/>
        <w:numPr>
          <w:ilvl w:val="0"/>
          <w:numId w:val="4"/>
        </w:numPr>
      </w:pPr>
      <w:r>
        <w:t xml:space="preserve">I plan to remain in the UK   (3) </w:t>
      </w:r>
    </w:p>
    <w:p w14:paraId="46159B98" w14:textId="77777777" w:rsidR="00EF56C1" w:rsidRDefault="00000000">
      <w:pPr>
        <w:pStyle w:val="ListParagraph"/>
        <w:keepNext/>
        <w:numPr>
          <w:ilvl w:val="0"/>
          <w:numId w:val="4"/>
        </w:numPr>
      </w:pPr>
      <w:r>
        <w:t xml:space="preserve">I am not sure  (4) </w:t>
      </w:r>
    </w:p>
    <w:p w14:paraId="45FEEAAA" w14:textId="77777777" w:rsidR="00EF56C1" w:rsidRDefault="00000000">
      <w:pPr>
        <w:pStyle w:val="ListParagraph"/>
        <w:keepNext/>
        <w:numPr>
          <w:ilvl w:val="0"/>
          <w:numId w:val="4"/>
        </w:numPr>
      </w:pPr>
      <w:r>
        <w:t xml:space="preserve">Prefer not to say  (-97) </w:t>
      </w:r>
    </w:p>
    <w:p w14:paraId="5F7D4A6E" w14:textId="77777777" w:rsidR="00EF56C1" w:rsidRDefault="00EF56C1"/>
    <w:p w14:paraId="649D5386" w14:textId="77777777" w:rsidR="00EF56C1" w:rsidRDefault="00EF56C1">
      <w:pPr>
        <w:pStyle w:val="QuestionSeparator"/>
      </w:pPr>
    </w:p>
    <w:p w14:paraId="029A154C" w14:textId="77777777" w:rsidR="00EF56C1" w:rsidRDefault="00000000">
      <w:pPr>
        <w:pStyle w:val="QDisplayLogic"/>
        <w:keepNext/>
      </w:pPr>
      <w:r>
        <w:lastRenderedPageBreak/>
        <w:t>Display This Question:</w:t>
      </w:r>
    </w:p>
    <w:p w14:paraId="6C2FC160" w14:textId="77777777" w:rsidR="00EF56C1" w:rsidRDefault="00000000">
      <w:pPr>
        <w:pStyle w:val="QDisplayLogic"/>
        <w:keepNext/>
        <w:ind w:firstLine="400"/>
      </w:pPr>
      <w:r>
        <w:t>If g3 = 1</w:t>
      </w:r>
    </w:p>
    <w:p w14:paraId="7F1A65A0" w14:textId="77777777" w:rsidR="00EF56C1" w:rsidRDefault="00000000">
      <w:pPr>
        <w:pStyle w:val="QDisplayLogic"/>
        <w:keepNext/>
        <w:ind w:firstLine="400"/>
      </w:pPr>
      <w:r>
        <w:t>Or g3 = 2</w:t>
      </w:r>
    </w:p>
    <w:p w14:paraId="32B9B5AB" w14:textId="77777777" w:rsidR="00EF56C1" w:rsidRDefault="00000000">
      <w:pPr>
        <w:pStyle w:val="QDisplayLogic"/>
        <w:keepNext/>
        <w:ind w:firstLine="400"/>
      </w:pPr>
      <w:r>
        <w:t>Or a2 = 2</w:t>
      </w:r>
    </w:p>
    <w:p w14:paraId="197B356B" w14:textId="77777777" w:rsidR="00EF56C1" w:rsidRDefault="00000000">
      <w:pPr>
        <w:pStyle w:val="QDisplayLogic"/>
        <w:keepNext/>
        <w:ind w:firstLine="400"/>
      </w:pPr>
      <w:r>
        <w:t>Or a2 = 3</w:t>
      </w:r>
    </w:p>
    <w:tbl>
      <w:tblPr>
        <w:tblStyle w:val="QQuestionIconTable"/>
        <w:tblW w:w="50" w:type="auto"/>
        <w:tblLook w:val="07E0" w:firstRow="1" w:lastRow="1" w:firstColumn="1" w:lastColumn="1" w:noHBand="1" w:noVBand="1"/>
      </w:tblPr>
      <w:tblGrid>
        <w:gridCol w:w="380"/>
      </w:tblGrid>
      <w:tr w:rsidR="00EF56C1" w14:paraId="3D4CDA1D" w14:textId="77777777">
        <w:tc>
          <w:tcPr>
            <w:tcW w:w="50" w:type="dxa"/>
          </w:tcPr>
          <w:p w14:paraId="26BD0A9C" w14:textId="77777777" w:rsidR="00EF56C1" w:rsidRDefault="00000000">
            <w:pPr>
              <w:keepNext/>
            </w:pPr>
            <w:r>
              <w:rPr>
                <w:noProof/>
              </w:rPr>
              <w:drawing>
                <wp:inline distT="0" distB="0" distL="0" distR="0" wp14:anchorId="52D88663" wp14:editId="57A86825">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48586366" w14:textId="77777777" w:rsidR="00EF56C1" w:rsidRDefault="00EF56C1"/>
    <w:p w14:paraId="01EA2A3B" w14:textId="77777777" w:rsidR="00EF56C1" w:rsidRDefault="00000000">
      <w:pPr>
        <w:keepNext/>
      </w:pPr>
      <w:r>
        <w:t>g4 Has the Covid-19 pandemic impacted on your decision to leave the UK?</w:t>
      </w:r>
    </w:p>
    <w:p w14:paraId="0F62DBAC" w14:textId="77777777" w:rsidR="00EF56C1" w:rsidRDefault="00000000">
      <w:pPr>
        <w:pStyle w:val="ListParagraph"/>
        <w:keepNext/>
        <w:numPr>
          <w:ilvl w:val="0"/>
          <w:numId w:val="4"/>
        </w:numPr>
      </w:pPr>
      <w:r>
        <w:t xml:space="preserve">Yes, very much  (1) </w:t>
      </w:r>
    </w:p>
    <w:p w14:paraId="5E921ED7" w14:textId="77777777" w:rsidR="00EF56C1" w:rsidRDefault="00000000">
      <w:pPr>
        <w:pStyle w:val="ListParagraph"/>
        <w:keepNext/>
        <w:numPr>
          <w:ilvl w:val="0"/>
          <w:numId w:val="4"/>
        </w:numPr>
      </w:pPr>
      <w:r>
        <w:t xml:space="preserve">Yes, to some extent  (2) </w:t>
      </w:r>
    </w:p>
    <w:p w14:paraId="26B60848" w14:textId="77777777" w:rsidR="00EF56C1" w:rsidRDefault="00000000">
      <w:pPr>
        <w:pStyle w:val="ListParagraph"/>
        <w:keepNext/>
        <w:numPr>
          <w:ilvl w:val="0"/>
          <w:numId w:val="4"/>
        </w:numPr>
      </w:pPr>
      <w:r>
        <w:t xml:space="preserve">Not at all - I was planning to leave the UK anyway   (3) </w:t>
      </w:r>
    </w:p>
    <w:p w14:paraId="30687465" w14:textId="77777777" w:rsidR="00EF56C1" w:rsidRDefault="00000000">
      <w:pPr>
        <w:pStyle w:val="ListParagraph"/>
        <w:keepNext/>
        <w:numPr>
          <w:ilvl w:val="0"/>
          <w:numId w:val="4"/>
        </w:numPr>
      </w:pPr>
      <w:r>
        <w:t xml:space="preserve">Prefer not to say  (-97) </w:t>
      </w:r>
    </w:p>
    <w:p w14:paraId="3246100C" w14:textId="77777777" w:rsidR="00EF56C1" w:rsidRDefault="00EF56C1"/>
    <w:p w14:paraId="44E26F88" w14:textId="77777777" w:rsidR="00EF56C1" w:rsidRDefault="00EF56C1">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EF56C1" w14:paraId="4572808D" w14:textId="77777777">
        <w:trPr>
          <w:trHeight w:val="300"/>
        </w:trPr>
        <w:tc>
          <w:tcPr>
            <w:tcW w:w="1368" w:type="dxa"/>
            <w:tcBorders>
              <w:top w:val="nil"/>
              <w:left w:val="nil"/>
              <w:bottom w:val="nil"/>
              <w:right w:val="nil"/>
            </w:tcBorders>
          </w:tcPr>
          <w:p w14:paraId="3DDD7FB6" w14:textId="77777777" w:rsidR="00EF56C1" w:rsidRDefault="00000000">
            <w:pPr>
              <w:rPr>
                <w:color w:val="CCCCCC"/>
              </w:rPr>
            </w:pPr>
            <w:r>
              <w:rPr>
                <w:color w:val="CCCCCC"/>
              </w:rPr>
              <w:t>Page Break</w:t>
            </w:r>
          </w:p>
        </w:tc>
        <w:tc>
          <w:tcPr>
            <w:tcW w:w="8208" w:type="dxa"/>
            <w:tcBorders>
              <w:top w:val="nil"/>
              <w:left w:val="nil"/>
              <w:bottom w:val="nil"/>
              <w:right w:val="nil"/>
            </w:tcBorders>
          </w:tcPr>
          <w:p w14:paraId="757931A5" w14:textId="77777777" w:rsidR="00EF56C1" w:rsidRDefault="00EF56C1">
            <w:pPr>
              <w:pBdr>
                <w:top w:val="single" w:sz="8" w:space="0" w:color="CCCCCC"/>
              </w:pBdr>
              <w:spacing w:before="120" w:after="120" w:line="120" w:lineRule="auto"/>
              <w:jc w:val="center"/>
              <w:rPr>
                <w:color w:val="CCCCCC"/>
              </w:rPr>
            </w:pPr>
          </w:p>
        </w:tc>
      </w:tr>
    </w:tbl>
    <w:p w14:paraId="54BA7391" w14:textId="77777777" w:rsidR="00EF56C1" w:rsidRDefault="00000000">
      <w:r>
        <w:br w:type="page"/>
      </w:r>
    </w:p>
    <w:p w14:paraId="0FF0736C" w14:textId="77777777" w:rsidR="00EF56C1" w:rsidRDefault="00000000">
      <w:pPr>
        <w:pStyle w:val="QDisplayLogic"/>
        <w:keepNext/>
      </w:pPr>
      <w:r>
        <w:lastRenderedPageBreak/>
        <w:t>Display This Question:</w:t>
      </w:r>
    </w:p>
    <w:p w14:paraId="16889F5F" w14:textId="77777777" w:rsidR="00EF56C1" w:rsidRDefault="00000000">
      <w:pPr>
        <w:pStyle w:val="QDisplayLogic"/>
        <w:keepNext/>
        <w:ind w:firstLine="400"/>
      </w:pPr>
      <w:r>
        <w:t>If a2 = 1</w:t>
      </w:r>
    </w:p>
    <w:tbl>
      <w:tblPr>
        <w:tblStyle w:val="QQuestionIconTable"/>
        <w:tblW w:w="100" w:type="auto"/>
        <w:tblLook w:val="07E0" w:firstRow="1" w:lastRow="1" w:firstColumn="1" w:lastColumn="1" w:noHBand="1" w:noVBand="1"/>
      </w:tblPr>
      <w:tblGrid>
        <w:gridCol w:w="380"/>
        <w:gridCol w:w="380"/>
      </w:tblGrid>
      <w:tr w:rsidR="00EF56C1" w14:paraId="2D4D802D" w14:textId="77777777">
        <w:tc>
          <w:tcPr>
            <w:tcW w:w="50" w:type="dxa"/>
          </w:tcPr>
          <w:p w14:paraId="1256CEA4" w14:textId="77777777" w:rsidR="00EF56C1" w:rsidRDefault="00000000">
            <w:pPr>
              <w:keepNext/>
            </w:pPr>
            <w:r>
              <w:rPr>
                <w:noProof/>
              </w:rPr>
              <w:drawing>
                <wp:inline distT="0" distB="0" distL="0" distR="0" wp14:anchorId="72B027A8" wp14:editId="6AEE5E86">
                  <wp:extent cx="228600" cy="228600"/>
                  <wp:effectExtent l="0" t="0" r="0" b="0"/>
                  <wp:docPr id="2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andomiz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14:paraId="274215DD" w14:textId="77777777" w:rsidR="00EF56C1" w:rsidRDefault="00000000">
            <w:pPr>
              <w:keepNext/>
            </w:pPr>
            <w:r>
              <w:rPr>
                <w:noProof/>
              </w:rPr>
              <w:drawing>
                <wp:inline distT="0" distB="0" distL="0" distR="0" wp14:anchorId="55AD3CAE" wp14:editId="71FDBEBE">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113AFD5E" w14:textId="77777777" w:rsidR="00EF56C1" w:rsidRDefault="00EF56C1"/>
    <w:p w14:paraId="1F16A969" w14:textId="77777777" w:rsidR="00EF56C1" w:rsidRDefault="00000000">
      <w:pPr>
        <w:keepNext/>
      </w:pPr>
      <w:r>
        <w:t>g5 Do you agree or disagree with the following statements:</w:t>
      </w:r>
    </w:p>
    <w:tbl>
      <w:tblPr>
        <w:tblStyle w:val="QQuestionTable"/>
        <w:tblW w:w="9576" w:type="auto"/>
        <w:tblLook w:val="07E0" w:firstRow="1" w:lastRow="1" w:firstColumn="1" w:lastColumn="1" w:noHBand="1" w:noVBand="1"/>
      </w:tblPr>
      <w:tblGrid>
        <w:gridCol w:w="1367"/>
        <w:gridCol w:w="1318"/>
        <w:gridCol w:w="1351"/>
        <w:gridCol w:w="1318"/>
        <w:gridCol w:w="1351"/>
        <w:gridCol w:w="1312"/>
        <w:gridCol w:w="1343"/>
      </w:tblGrid>
      <w:tr w:rsidR="00EF56C1" w14:paraId="6705B1EA"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436DE5B4" w14:textId="77777777" w:rsidR="00EF56C1" w:rsidRDefault="00EF56C1">
            <w:pPr>
              <w:keepNext/>
            </w:pPr>
          </w:p>
        </w:tc>
        <w:tc>
          <w:tcPr>
            <w:tcW w:w="1368" w:type="dxa"/>
          </w:tcPr>
          <w:p w14:paraId="6A120BF2"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disagree (1)</w:t>
            </w:r>
          </w:p>
        </w:tc>
        <w:tc>
          <w:tcPr>
            <w:tcW w:w="1368" w:type="dxa"/>
          </w:tcPr>
          <w:p w14:paraId="51612FC9"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disagree (2)</w:t>
            </w:r>
          </w:p>
        </w:tc>
        <w:tc>
          <w:tcPr>
            <w:tcW w:w="1368" w:type="dxa"/>
          </w:tcPr>
          <w:p w14:paraId="187308F0" w14:textId="77777777" w:rsidR="00EF56C1" w:rsidRDefault="0000000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368" w:type="dxa"/>
          </w:tcPr>
          <w:p w14:paraId="102AADA4" w14:textId="77777777" w:rsidR="00EF56C1" w:rsidRDefault="00000000">
            <w:pPr>
              <w:cnfStyle w:val="100000000000" w:firstRow="1" w:lastRow="0" w:firstColumn="0" w:lastColumn="0" w:oddVBand="0" w:evenVBand="0" w:oddHBand="0" w:evenHBand="0" w:firstRowFirstColumn="0" w:firstRowLastColumn="0" w:lastRowFirstColumn="0" w:lastRowLastColumn="0"/>
            </w:pPr>
            <w:r>
              <w:t>Somewhat agree (4)</w:t>
            </w:r>
          </w:p>
        </w:tc>
        <w:tc>
          <w:tcPr>
            <w:tcW w:w="1368" w:type="dxa"/>
          </w:tcPr>
          <w:p w14:paraId="505426DF" w14:textId="77777777" w:rsidR="00EF56C1" w:rsidRDefault="00000000">
            <w:pPr>
              <w:cnfStyle w:val="100000000000" w:firstRow="1" w:lastRow="0" w:firstColumn="0" w:lastColumn="0" w:oddVBand="0" w:evenVBand="0" w:oddHBand="0" w:evenHBand="0" w:firstRowFirstColumn="0" w:firstRowLastColumn="0" w:lastRowFirstColumn="0" w:lastRowLastColumn="0"/>
            </w:pPr>
            <w:r>
              <w:t>Strongly agree (5)</w:t>
            </w:r>
          </w:p>
        </w:tc>
        <w:tc>
          <w:tcPr>
            <w:tcW w:w="1368" w:type="dxa"/>
          </w:tcPr>
          <w:p w14:paraId="47641EFD" w14:textId="77777777" w:rsidR="00EF56C1" w:rsidRDefault="00000000">
            <w:pPr>
              <w:cnfStyle w:val="100000000000" w:firstRow="1" w:lastRow="0" w:firstColumn="0" w:lastColumn="0" w:oddVBand="0" w:evenVBand="0" w:oddHBand="0" w:evenHBand="0" w:firstRowFirstColumn="0" w:firstRowLastColumn="0" w:lastRowFirstColumn="0" w:lastRowLastColumn="0"/>
            </w:pPr>
            <w:r>
              <w:t>Not applicable (-99)</w:t>
            </w:r>
          </w:p>
        </w:tc>
      </w:tr>
      <w:tr w:rsidR="00EF56C1" w14:paraId="1168C82E"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60874E53" w14:textId="77777777" w:rsidR="00EF56C1" w:rsidRDefault="00000000">
            <w:pPr>
              <w:keepNext/>
            </w:pPr>
            <w:r>
              <w:t xml:space="preserve">I feel cut off from my family and/or friends in Poland because of the Covid-19 pandemic (1) </w:t>
            </w:r>
          </w:p>
        </w:tc>
        <w:tc>
          <w:tcPr>
            <w:tcW w:w="1368" w:type="dxa"/>
          </w:tcPr>
          <w:p w14:paraId="41D4AAB5"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6A5B274"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BBD7AA"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A4D988E"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E26CE7"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278DAA6"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F56C1" w14:paraId="165AE3A5" w14:textId="77777777" w:rsidTr="00EF56C1">
        <w:tc>
          <w:tcPr>
            <w:cnfStyle w:val="001000000000" w:firstRow="0" w:lastRow="0" w:firstColumn="1" w:lastColumn="0" w:oddVBand="0" w:evenVBand="0" w:oddHBand="0" w:evenHBand="0" w:firstRowFirstColumn="0" w:firstRowLastColumn="0" w:lastRowFirstColumn="0" w:lastRowLastColumn="0"/>
            <w:tcW w:w="1368" w:type="dxa"/>
          </w:tcPr>
          <w:p w14:paraId="7BD45730" w14:textId="77777777" w:rsidR="00EF56C1" w:rsidRDefault="00000000">
            <w:pPr>
              <w:keepNext/>
            </w:pPr>
            <w:r>
              <w:t xml:space="preserve">I feel cut off from Polish culture (e.g. shops, services, community) in the UK because of the Covid-19 pandemic (2) </w:t>
            </w:r>
          </w:p>
        </w:tc>
        <w:tc>
          <w:tcPr>
            <w:tcW w:w="1368" w:type="dxa"/>
          </w:tcPr>
          <w:p w14:paraId="1C21BB6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51F5F12"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F8F0AA9"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D98B60F"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68D2DED"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12793B8" w14:textId="77777777" w:rsidR="00EF56C1" w:rsidRDefault="00EF56C1">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7DBF6B3" w14:textId="77777777" w:rsidR="00EF56C1" w:rsidRDefault="00EF56C1"/>
    <w:p w14:paraId="0C940EFE" w14:textId="77777777" w:rsidR="00EF56C1" w:rsidRDefault="00EF56C1"/>
    <w:p w14:paraId="270FD136"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4FEE1D16" w14:textId="77777777">
        <w:tc>
          <w:tcPr>
            <w:tcW w:w="50" w:type="dxa"/>
          </w:tcPr>
          <w:p w14:paraId="24D9BB2B" w14:textId="77777777" w:rsidR="00EF56C1" w:rsidRDefault="00000000">
            <w:pPr>
              <w:keepNext/>
            </w:pPr>
            <w:r>
              <w:rPr>
                <w:noProof/>
              </w:rPr>
              <w:drawing>
                <wp:inline distT="0" distB="0" distL="0" distR="0" wp14:anchorId="2E8B6F91" wp14:editId="3643E0EC">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7CDEC53B" w14:textId="77777777" w:rsidR="00EF56C1" w:rsidRDefault="00EF56C1"/>
    <w:p w14:paraId="09416C63" w14:textId="77777777" w:rsidR="00EF56C1" w:rsidRDefault="00000000">
      <w:pPr>
        <w:keepNext/>
      </w:pPr>
      <w:r>
        <w:lastRenderedPageBreak/>
        <w:t>g6 During the Covid-19 pandemic, have you sought and received support from any organisations in the UK (e.g. migrant organisations, charities, public)?</w:t>
      </w:r>
    </w:p>
    <w:p w14:paraId="2DE7C07F" w14:textId="77777777" w:rsidR="00EF56C1" w:rsidRDefault="00000000">
      <w:pPr>
        <w:pStyle w:val="ListParagraph"/>
        <w:keepNext/>
        <w:numPr>
          <w:ilvl w:val="0"/>
          <w:numId w:val="4"/>
        </w:numPr>
      </w:pPr>
      <w:r>
        <w:t xml:space="preserve">Yes, I have sought support and received it  (1) </w:t>
      </w:r>
    </w:p>
    <w:p w14:paraId="2ED09A42" w14:textId="77777777" w:rsidR="00EF56C1" w:rsidRDefault="00000000">
      <w:pPr>
        <w:pStyle w:val="ListParagraph"/>
        <w:keepNext/>
        <w:numPr>
          <w:ilvl w:val="0"/>
          <w:numId w:val="4"/>
        </w:numPr>
      </w:pPr>
      <w:r>
        <w:t xml:space="preserve">Yes, I have sought support, but not received it  (2) </w:t>
      </w:r>
    </w:p>
    <w:p w14:paraId="13BAB2D1" w14:textId="77777777" w:rsidR="00EF56C1" w:rsidRDefault="00000000">
      <w:pPr>
        <w:pStyle w:val="ListParagraph"/>
        <w:keepNext/>
        <w:numPr>
          <w:ilvl w:val="0"/>
          <w:numId w:val="4"/>
        </w:numPr>
      </w:pPr>
      <w:r>
        <w:t xml:space="preserve">No, I did not know where to seek support  (3) </w:t>
      </w:r>
    </w:p>
    <w:p w14:paraId="7C6AB16C" w14:textId="77777777" w:rsidR="00EF56C1" w:rsidRDefault="00000000">
      <w:pPr>
        <w:pStyle w:val="ListParagraph"/>
        <w:keepNext/>
        <w:numPr>
          <w:ilvl w:val="0"/>
          <w:numId w:val="4"/>
        </w:numPr>
      </w:pPr>
      <w:r>
        <w:t xml:space="preserve">No, I did not need support  (4) </w:t>
      </w:r>
    </w:p>
    <w:p w14:paraId="2425709A" w14:textId="77777777" w:rsidR="00EF56C1" w:rsidRDefault="00000000">
      <w:pPr>
        <w:pStyle w:val="ListParagraph"/>
        <w:keepNext/>
        <w:numPr>
          <w:ilvl w:val="0"/>
          <w:numId w:val="4"/>
        </w:numPr>
      </w:pPr>
      <w:r>
        <w:t xml:space="preserve">Prefer not to say  (-97) </w:t>
      </w:r>
    </w:p>
    <w:p w14:paraId="4B5D7ADE" w14:textId="77777777" w:rsidR="00EF56C1" w:rsidRDefault="00EF56C1"/>
    <w:p w14:paraId="5C3F75F5" w14:textId="77777777" w:rsidR="00EF56C1" w:rsidRDefault="00000000">
      <w:pPr>
        <w:pStyle w:val="BlockEndLabel"/>
      </w:pPr>
      <w:r>
        <w:t>End of Block: G. Migration status and plans</w:t>
      </w:r>
    </w:p>
    <w:p w14:paraId="099D13A5" w14:textId="77777777" w:rsidR="00EF56C1" w:rsidRDefault="00EF56C1">
      <w:pPr>
        <w:pStyle w:val="BlockSeparator"/>
      </w:pPr>
    </w:p>
    <w:p w14:paraId="74EEA8CE" w14:textId="77777777" w:rsidR="00092736" w:rsidRDefault="00092736">
      <w:pPr>
        <w:rPr>
          <w:b/>
          <w:color w:val="CCCCCC"/>
        </w:rPr>
      </w:pPr>
      <w:r>
        <w:br w:type="page"/>
      </w:r>
    </w:p>
    <w:p w14:paraId="6A075A09" w14:textId="217DDF5D" w:rsidR="00EF56C1" w:rsidRDefault="00000000">
      <w:pPr>
        <w:pStyle w:val="BlockStartLabel"/>
      </w:pPr>
      <w:r>
        <w:lastRenderedPageBreak/>
        <w:t>Start of Block: H. Demographic profile</w:t>
      </w:r>
    </w:p>
    <w:p w14:paraId="3715F4D8" w14:textId="77777777" w:rsidR="00EF56C1" w:rsidRDefault="00EF56C1"/>
    <w:p w14:paraId="605ED9AF" w14:textId="77777777" w:rsidR="00EF56C1" w:rsidRDefault="00000000">
      <w:pPr>
        <w:keepNext/>
      </w:pPr>
      <w:r>
        <w:t xml:space="preserve">h0 </w:t>
      </w:r>
      <w:r>
        <w:rPr>
          <w:b/>
        </w:rPr>
        <w:t>About you</w:t>
      </w:r>
    </w:p>
    <w:p w14:paraId="31D1F8E6" w14:textId="77777777" w:rsidR="00EF56C1" w:rsidRDefault="00EF56C1"/>
    <w:p w14:paraId="5F465FBA"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29CC8248" w14:textId="77777777">
        <w:tc>
          <w:tcPr>
            <w:tcW w:w="50" w:type="dxa"/>
          </w:tcPr>
          <w:p w14:paraId="29D34A0C" w14:textId="77777777" w:rsidR="00EF56C1" w:rsidRDefault="00000000">
            <w:pPr>
              <w:keepNext/>
            </w:pPr>
            <w:r>
              <w:rPr>
                <w:noProof/>
              </w:rPr>
              <w:drawing>
                <wp:inline distT="0" distB="0" distL="0" distR="0" wp14:anchorId="65189001" wp14:editId="7A596122">
                  <wp:extent cx="228600" cy="228600"/>
                  <wp:effectExtent l="0" t="0" r="0" b="0"/>
                  <wp:docPr id="3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JavaScript.png"/>
                          <pic:cNvPicPr/>
                        </pic:nvPicPr>
                        <pic:blipFill>
                          <a:blip r:embed="rId8"/>
                          <a:stretch>
                            <a:fillRect/>
                          </a:stretch>
                        </pic:blipFill>
                        <pic:spPr>
                          <a:xfrm>
                            <a:off x="0" y="0"/>
                            <a:ext cx="228600" cy="228600"/>
                          </a:xfrm>
                          <a:prstGeom prst="rect">
                            <a:avLst/>
                          </a:prstGeom>
                        </pic:spPr>
                      </pic:pic>
                    </a:graphicData>
                  </a:graphic>
                </wp:inline>
              </w:drawing>
            </w:r>
          </w:p>
        </w:tc>
      </w:tr>
    </w:tbl>
    <w:p w14:paraId="25AEC86B" w14:textId="77777777" w:rsidR="00EF56C1" w:rsidRDefault="00EF56C1"/>
    <w:p w14:paraId="3D4B768E" w14:textId="77777777" w:rsidR="00EF56C1" w:rsidRDefault="00000000">
      <w:pPr>
        <w:keepNext/>
      </w:pPr>
      <w:r>
        <w:t>h1 What is your year of birth?</w:t>
      </w:r>
    </w:p>
    <w:tbl>
      <w:tblPr>
        <w:tblStyle w:val="QQuestionTable"/>
        <w:tblW w:w="9576" w:type="auto"/>
        <w:tblLook w:val="07E0" w:firstRow="1" w:lastRow="1" w:firstColumn="1" w:lastColumn="1" w:noHBand="1" w:noVBand="1"/>
      </w:tblPr>
      <w:tblGrid>
        <w:gridCol w:w="4680"/>
        <w:gridCol w:w="4680"/>
      </w:tblGrid>
      <w:tr w:rsidR="00EF56C1" w14:paraId="71D6DA9C"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130FFC95" w14:textId="77777777" w:rsidR="00EF56C1" w:rsidRDefault="00EF56C1">
            <w:pPr>
              <w:keepNext/>
            </w:pPr>
          </w:p>
        </w:tc>
        <w:tc>
          <w:tcPr>
            <w:tcW w:w="4788" w:type="dxa"/>
          </w:tcPr>
          <w:p w14:paraId="67598F2F" w14:textId="77777777" w:rsidR="00EF56C1" w:rsidRDefault="00EF56C1">
            <w:pPr>
              <w:keepNext/>
              <w:cnfStyle w:val="100000000000" w:firstRow="1" w:lastRow="0" w:firstColumn="0" w:lastColumn="0" w:oddVBand="0" w:evenVBand="0" w:oddHBand="0" w:evenHBand="0" w:firstRowFirstColumn="0" w:firstRowLastColumn="0" w:lastRowFirstColumn="0" w:lastRowLastColumn="0"/>
            </w:pPr>
          </w:p>
        </w:tc>
      </w:tr>
      <w:tr w:rsidR="00EF56C1" w14:paraId="4CAD4A36" w14:textId="77777777" w:rsidTr="00EF56C1">
        <w:tc>
          <w:tcPr>
            <w:cnfStyle w:val="001000000000" w:firstRow="0" w:lastRow="0" w:firstColumn="1" w:lastColumn="0" w:oddVBand="0" w:evenVBand="0" w:oddHBand="0" w:evenHBand="0" w:firstRowFirstColumn="0" w:firstRowLastColumn="0" w:lastRowFirstColumn="0" w:lastRowLastColumn="0"/>
            <w:tcW w:w="4788" w:type="dxa"/>
          </w:tcPr>
          <w:p w14:paraId="5A8D7906" w14:textId="77777777" w:rsidR="00EF56C1" w:rsidRDefault="00000000">
            <w:pPr>
              <w:keepNext/>
            </w:pPr>
            <w:r>
              <w:t xml:space="preserve">Year (1) </w:t>
            </w:r>
          </w:p>
        </w:tc>
        <w:tc>
          <w:tcPr>
            <w:tcW w:w="4788" w:type="dxa"/>
          </w:tcPr>
          <w:p w14:paraId="0068B9D1" w14:textId="77777777" w:rsidR="00EF56C1" w:rsidRDefault="00000000">
            <w:pPr>
              <w:keepNext/>
              <w:cnfStyle w:val="000000000000" w:firstRow="0" w:lastRow="0" w:firstColumn="0" w:lastColumn="0" w:oddVBand="0" w:evenVBand="0" w:oddHBand="0" w:evenHBand="0" w:firstRowFirstColumn="0" w:firstRowLastColumn="0" w:lastRowFirstColumn="0" w:lastRowLastColumn="0"/>
            </w:pPr>
            <w:r>
              <w:t>▼   (1) ... 1923 (82)</w:t>
            </w:r>
          </w:p>
        </w:tc>
      </w:tr>
    </w:tbl>
    <w:p w14:paraId="2F04D7CE" w14:textId="77777777" w:rsidR="00EF56C1" w:rsidRDefault="00EF56C1"/>
    <w:p w14:paraId="67D7C80F" w14:textId="77777777" w:rsidR="00EF56C1" w:rsidRDefault="00EF56C1"/>
    <w:p w14:paraId="5C22D990"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0F25F68E" w14:textId="77777777">
        <w:tc>
          <w:tcPr>
            <w:tcW w:w="50" w:type="dxa"/>
          </w:tcPr>
          <w:p w14:paraId="40015BA7" w14:textId="77777777" w:rsidR="00EF56C1" w:rsidRDefault="00000000">
            <w:pPr>
              <w:keepNext/>
            </w:pPr>
            <w:r>
              <w:rPr>
                <w:noProof/>
              </w:rPr>
              <w:drawing>
                <wp:inline distT="0" distB="0" distL="0" distR="0" wp14:anchorId="51F04F56" wp14:editId="0B2064FF">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3E7053BE" w14:textId="77777777" w:rsidR="00EF56C1" w:rsidRDefault="00EF56C1"/>
    <w:p w14:paraId="764975AA" w14:textId="77777777" w:rsidR="00EF56C1" w:rsidRDefault="00000000">
      <w:pPr>
        <w:keepNext/>
      </w:pPr>
      <w:r>
        <w:t>h2 How would you describe your gender?</w:t>
      </w:r>
    </w:p>
    <w:p w14:paraId="7B33EC32" w14:textId="77777777" w:rsidR="00EF56C1" w:rsidRDefault="00000000">
      <w:pPr>
        <w:pStyle w:val="ListParagraph"/>
        <w:keepNext/>
        <w:numPr>
          <w:ilvl w:val="0"/>
          <w:numId w:val="4"/>
        </w:numPr>
      </w:pPr>
      <w:r>
        <w:t xml:space="preserve">Male  (1) </w:t>
      </w:r>
    </w:p>
    <w:p w14:paraId="11F93AAB" w14:textId="77777777" w:rsidR="00EF56C1" w:rsidRDefault="00000000">
      <w:pPr>
        <w:pStyle w:val="ListParagraph"/>
        <w:keepNext/>
        <w:numPr>
          <w:ilvl w:val="0"/>
          <w:numId w:val="4"/>
        </w:numPr>
      </w:pPr>
      <w:r>
        <w:t xml:space="preserve">Female  (2) </w:t>
      </w:r>
    </w:p>
    <w:p w14:paraId="214C7961" w14:textId="77777777" w:rsidR="00EF56C1" w:rsidRDefault="00000000">
      <w:pPr>
        <w:pStyle w:val="ListParagraph"/>
        <w:keepNext/>
        <w:numPr>
          <w:ilvl w:val="0"/>
          <w:numId w:val="4"/>
        </w:numPr>
      </w:pPr>
      <w:r>
        <w:t xml:space="preserve">Non-binary  (3) </w:t>
      </w:r>
    </w:p>
    <w:p w14:paraId="0DD94E1D" w14:textId="77777777" w:rsidR="00EF56C1" w:rsidRDefault="00000000">
      <w:pPr>
        <w:pStyle w:val="ListParagraph"/>
        <w:keepNext/>
        <w:numPr>
          <w:ilvl w:val="0"/>
          <w:numId w:val="4"/>
        </w:numPr>
      </w:pPr>
      <w:r>
        <w:t xml:space="preserve">Any other gender identity  (4) </w:t>
      </w:r>
    </w:p>
    <w:p w14:paraId="64967A23" w14:textId="77777777" w:rsidR="00EF56C1" w:rsidRDefault="00000000">
      <w:pPr>
        <w:pStyle w:val="ListParagraph"/>
        <w:keepNext/>
        <w:numPr>
          <w:ilvl w:val="0"/>
          <w:numId w:val="4"/>
        </w:numPr>
      </w:pPr>
      <w:r>
        <w:t xml:space="preserve">Prefer not to say  (-97) </w:t>
      </w:r>
    </w:p>
    <w:p w14:paraId="7BD8751E" w14:textId="77777777" w:rsidR="00EF56C1" w:rsidRDefault="00EF56C1"/>
    <w:p w14:paraId="3A11E906" w14:textId="77777777" w:rsidR="00EF56C1" w:rsidRDefault="00EF56C1">
      <w:pPr>
        <w:pStyle w:val="QuestionSeparator"/>
      </w:pPr>
    </w:p>
    <w:tbl>
      <w:tblPr>
        <w:tblStyle w:val="QQuestionIconTable"/>
        <w:tblW w:w="50" w:type="auto"/>
        <w:tblLook w:val="07E0" w:firstRow="1" w:lastRow="1" w:firstColumn="1" w:lastColumn="1" w:noHBand="1" w:noVBand="1"/>
      </w:tblPr>
      <w:tblGrid>
        <w:gridCol w:w="380"/>
      </w:tblGrid>
      <w:tr w:rsidR="00EF56C1" w14:paraId="20BB4CD6" w14:textId="77777777">
        <w:tc>
          <w:tcPr>
            <w:tcW w:w="50" w:type="dxa"/>
          </w:tcPr>
          <w:p w14:paraId="5C255F06" w14:textId="77777777" w:rsidR="00EF56C1" w:rsidRDefault="00000000">
            <w:pPr>
              <w:keepNext/>
            </w:pPr>
            <w:r>
              <w:rPr>
                <w:noProof/>
              </w:rPr>
              <w:drawing>
                <wp:inline distT="0" distB="0" distL="0" distR="0" wp14:anchorId="74CF3A70" wp14:editId="4D01D68B">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4C7F778C" w14:textId="77777777" w:rsidR="00EF56C1" w:rsidRDefault="00EF56C1"/>
    <w:p w14:paraId="511A0C7A" w14:textId="77777777" w:rsidR="00EF56C1" w:rsidRDefault="00000000">
      <w:pPr>
        <w:keepNext/>
      </w:pPr>
      <w:r>
        <w:t>h3 What is the highest level of education you have successfully completed in Poland and/or in the UK?</w:t>
      </w:r>
    </w:p>
    <w:tbl>
      <w:tblPr>
        <w:tblStyle w:val="QQuestionTable"/>
        <w:tblW w:w="9576" w:type="auto"/>
        <w:tblLook w:val="07E0" w:firstRow="1" w:lastRow="1" w:firstColumn="1" w:lastColumn="1" w:noHBand="1" w:noVBand="1"/>
      </w:tblPr>
      <w:tblGrid>
        <w:gridCol w:w="4682"/>
        <w:gridCol w:w="4678"/>
      </w:tblGrid>
      <w:tr w:rsidR="00EF56C1" w14:paraId="0EAAE988" w14:textId="77777777" w:rsidTr="00EF5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6F5D7D42" w14:textId="77777777" w:rsidR="00EF56C1" w:rsidRDefault="00EF56C1">
            <w:pPr>
              <w:keepNext/>
            </w:pPr>
          </w:p>
        </w:tc>
        <w:tc>
          <w:tcPr>
            <w:tcW w:w="4788" w:type="dxa"/>
          </w:tcPr>
          <w:p w14:paraId="709B3E1E" w14:textId="77777777" w:rsidR="00EF56C1" w:rsidRDefault="00EF56C1">
            <w:pPr>
              <w:keepNext/>
              <w:cnfStyle w:val="100000000000" w:firstRow="1" w:lastRow="0" w:firstColumn="0" w:lastColumn="0" w:oddVBand="0" w:evenVBand="0" w:oddHBand="0" w:evenHBand="0" w:firstRowFirstColumn="0" w:firstRowLastColumn="0" w:lastRowFirstColumn="0" w:lastRowLastColumn="0"/>
            </w:pPr>
          </w:p>
        </w:tc>
      </w:tr>
      <w:tr w:rsidR="00EF56C1" w14:paraId="5881C461" w14:textId="77777777" w:rsidTr="00EF56C1">
        <w:tc>
          <w:tcPr>
            <w:cnfStyle w:val="001000000000" w:firstRow="0" w:lastRow="0" w:firstColumn="1" w:lastColumn="0" w:oddVBand="0" w:evenVBand="0" w:oddHBand="0" w:evenHBand="0" w:firstRowFirstColumn="0" w:firstRowLastColumn="0" w:lastRowFirstColumn="0" w:lastRowLastColumn="0"/>
            <w:tcW w:w="4788" w:type="dxa"/>
          </w:tcPr>
          <w:p w14:paraId="4DCDB7C9" w14:textId="77777777" w:rsidR="00EF56C1" w:rsidRDefault="00000000">
            <w:pPr>
              <w:keepNext/>
            </w:pPr>
            <w:r>
              <w:t xml:space="preserve">In Poland: (1) </w:t>
            </w:r>
          </w:p>
        </w:tc>
        <w:tc>
          <w:tcPr>
            <w:tcW w:w="4788" w:type="dxa"/>
          </w:tcPr>
          <w:p w14:paraId="68106864" w14:textId="77777777" w:rsidR="00EF56C1" w:rsidRDefault="00000000">
            <w:pPr>
              <w:keepNext/>
              <w:cnfStyle w:val="000000000000" w:firstRow="0" w:lastRow="0" w:firstColumn="0" w:lastColumn="0" w:oddVBand="0" w:evenVBand="0" w:oddHBand="0" w:evenHBand="0" w:firstRowFirstColumn="0" w:firstRowLastColumn="0" w:lastRowFirstColumn="0" w:lastRowLastColumn="0"/>
            </w:pPr>
            <w:r>
              <w:t>▼ None (1) ... Prefer not to say (9)</w:t>
            </w:r>
          </w:p>
        </w:tc>
      </w:tr>
      <w:tr w:rsidR="00EF56C1" w14:paraId="47BFB1DA" w14:textId="77777777" w:rsidTr="00EF56C1">
        <w:tc>
          <w:tcPr>
            <w:cnfStyle w:val="001000000000" w:firstRow="0" w:lastRow="0" w:firstColumn="1" w:lastColumn="0" w:oddVBand="0" w:evenVBand="0" w:oddHBand="0" w:evenHBand="0" w:firstRowFirstColumn="0" w:firstRowLastColumn="0" w:lastRowFirstColumn="0" w:lastRowLastColumn="0"/>
            <w:tcW w:w="4788" w:type="dxa"/>
          </w:tcPr>
          <w:p w14:paraId="0557A757" w14:textId="77777777" w:rsidR="00EF56C1" w:rsidRDefault="00000000">
            <w:pPr>
              <w:keepNext/>
            </w:pPr>
            <w:r>
              <w:t xml:space="preserve">In the UK: (2) </w:t>
            </w:r>
          </w:p>
        </w:tc>
        <w:tc>
          <w:tcPr>
            <w:tcW w:w="4788" w:type="dxa"/>
          </w:tcPr>
          <w:p w14:paraId="0EBB6FE1" w14:textId="77777777" w:rsidR="00EF56C1" w:rsidRDefault="00000000">
            <w:pPr>
              <w:keepNext/>
              <w:cnfStyle w:val="000000000000" w:firstRow="0" w:lastRow="0" w:firstColumn="0" w:lastColumn="0" w:oddVBand="0" w:evenVBand="0" w:oddHBand="0" w:evenHBand="0" w:firstRowFirstColumn="0" w:firstRowLastColumn="0" w:lastRowFirstColumn="0" w:lastRowLastColumn="0"/>
            </w:pPr>
            <w:r>
              <w:t>▼ None (1) ... Prefer not to say (9)</w:t>
            </w:r>
          </w:p>
        </w:tc>
      </w:tr>
    </w:tbl>
    <w:p w14:paraId="2016CAFE" w14:textId="77777777" w:rsidR="00EF56C1" w:rsidRDefault="00EF56C1"/>
    <w:p w14:paraId="2576411A" w14:textId="77777777" w:rsidR="00EF56C1" w:rsidRDefault="00EF56C1"/>
    <w:p w14:paraId="44AC3938" w14:textId="77777777" w:rsidR="00EF56C1" w:rsidRDefault="00EF56C1">
      <w:pPr>
        <w:pStyle w:val="QuestionSeparator"/>
      </w:pPr>
    </w:p>
    <w:p w14:paraId="1E1BEAB8" w14:textId="77777777" w:rsidR="00EF56C1" w:rsidRDefault="00EF56C1"/>
    <w:p w14:paraId="3008525C" w14:textId="77777777" w:rsidR="00EF56C1" w:rsidRDefault="00000000">
      <w:pPr>
        <w:keepNext/>
      </w:pPr>
      <w:r>
        <w:lastRenderedPageBreak/>
        <w:t>h4 Where do you or did you live within the UK?</w:t>
      </w:r>
    </w:p>
    <w:p w14:paraId="4A4C7222" w14:textId="77777777" w:rsidR="00EF56C1" w:rsidRDefault="00000000">
      <w:pPr>
        <w:pStyle w:val="ListParagraph"/>
        <w:keepNext/>
        <w:numPr>
          <w:ilvl w:val="0"/>
          <w:numId w:val="4"/>
        </w:numPr>
      </w:pPr>
      <w:r>
        <w:t xml:space="preserve">England  (1) </w:t>
      </w:r>
    </w:p>
    <w:p w14:paraId="71C34C9A" w14:textId="77777777" w:rsidR="00EF56C1" w:rsidRDefault="00000000">
      <w:pPr>
        <w:pStyle w:val="ListParagraph"/>
        <w:keepNext/>
        <w:numPr>
          <w:ilvl w:val="0"/>
          <w:numId w:val="4"/>
        </w:numPr>
      </w:pPr>
      <w:r>
        <w:t xml:space="preserve">Wales  (2) </w:t>
      </w:r>
    </w:p>
    <w:p w14:paraId="6C5EB05F" w14:textId="77777777" w:rsidR="00EF56C1" w:rsidRDefault="00000000">
      <w:pPr>
        <w:pStyle w:val="ListParagraph"/>
        <w:keepNext/>
        <w:numPr>
          <w:ilvl w:val="0"/>
          <w:numId w:val="4"/>
        </w:numPr>
      </w:pPr>
      <w:r>
        <w:t xml:space="preserve">Scotland  (3) </w:t>
      </w:r>
    </w:p>
    <w:p w14:paraId="07A1133E" w14:textId="77777777" w:rsidR="00EF56C1" w:rsidRDefault="00000000">
      <w:pPr>
        <w:pStyle w:val="ListParagraph"/>
        <w:keepNext/>
        <w:numPr>
          <w:ilvl w:val="0"/>
          <w:numId w:val="4"/>
        </w:numPr>
      </w:pPr>
      <w:r>
        <w:t xml:space="preserve">Northern Ireland  (4) </w:t>
      </w:r>
    </w:p>
    <w:p w14:paraId="496BE633" w14:textId="77777777" w:rsidR="00EF56C1" w:rsidRDefault="00000000">
      <w:pPr>
        <w:pStyle w:val="ListParagraph"/>
        <w:keepNext/>
        <w:numPr>
          <w:ilvl w:val="0"/>
          <w:numId w:val="4"/>
        </w:numPr>
      </w:pPr>
      <w:r>
        <w:t xml:space="preserve">Other Crown dependencies (e.g. Jersey, Guernsey, Isle of Man)  (5) </w:t>
      </w:r>
    </w:p>
    <w:p w14:paraId="4B6B009A" w14:textId="77777777" w:rsidR="00EF56C1" w:rsidRDefault="00EF56C1"/>
    <w:p w14:paraId="6302F81F" w14:textId="77777777" w:rsidR="00EF56C1" w:rsidRDefault="00EF56C1">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EF56C1" w14:paraId="3ECF2482" w14:textId="77777777">
        <w:trPr>
          <w:trHeight w:val="300"/>
        </w:trPr>
        <w:tc>
          <w:tcPr>
            <w:tcW w:w="1368" w:type="dxa"/>
            <w:tcBorders>
              <w:top w:val="nil"/>
              <w:left w:val="nil"/>
              <w:bottom w:val="nil"/>
              <w:right w:val="nil"/>
            </w:tcBorders>
          </w:tcPr>
          <w:p w14:paraId="03F5B7D9" w14:textId="77777777" w:rsidR="00EF56C1" w:rsidRDefault="00000000">
            <w:pPr>
              <w:rPr>
                <w:color w:val="CCCCCC"/>
              </w:rPr>
            </w:pPr>
            <w:r>
              <w:rPr>
                <w:color w:val="CCCCCC"/>
              </w:rPr>
              <w:t>Page Break</w:t>
            </w:r>
          </w:p>
        </w:tc>
        <w:tc>
          <w:tcPr>
            <w:tcW w:w="8208" w:type="dxa"/>
            <w:tcBorders>
              <w:top w:val="nil"/>
              <w:left w:val="nil"/>
              <w:bottom w:val="nil"/>
              <w:right w:val="nil"/>
            </w:tcBorders>
          </w:tcPr>
          <w:p w14:paraId="049AB99B" w14:textId="77777777" w:rsidR="00EF56C1" w:rsidRDefault="00EF56C1">
            <w:pPr>
              <w:pBdr>
                <w:top w:val="single" w:sz="8" w:space="0" w:color="CCCCCC"/>
              </w:pBdr>
              <w:spacing w:before="120" w:after="120" w:line="120" w:lineRule="auto"/>
              <w:jc w:val="center"/>
              <w:rPr>
                <w:color w:val="CCCCCC"/>
              </w:rPr>
            </w:pPr>
          </w:p>
        </w:tc>
      </w:tr>
    </w:tbl>
    <w:p w14:paraId="2BB867B8" w14:textId="02CEE59E" w:rsidR="00EF56C1" w:rsidRDefault="00EF56C1"/>
    <w:tbl>
      <w:tblPr>
        <w:tblStyle w:val="QQuestionIconTable"/>
        <w:tblW w:w="50" w:type="auto"/>
        <w:tblLook w:val="07E0" w:firstRow="1" w:lastRow="1" w:firstColumn="1" w:lastColumn="1" w:noHBand="1" w:noVBand="1"/>
      </w:tblPr>
      <w:tblGrid>
        <w:gridCol w:w="380"/>
      </w:tblGrid>
      <w:tr w:rsidR="00EF56C1" w14:paraId="46EC2630" w14:textId="77777777">
        <w:tc>
          <w:tcPr>
            <w:tcW w:w="50" w:type="dxa"/>
          </w:tcPr>
          <w:p w14:paraId="5C6FC52D" w14:textId="77777777" w:rsidR="00EF56C1" w:rsidRDefault="00000000">
            <w:pPr>
              <w:keepNext/>
            </w:pPr>
            <w:r>
              <w:rPr>
                <w:noProof/>
              </w:rPr>
              <w:drawing>
                <wp:inline distT="0" distB="0" distL="0" distR="0" wp14:anchorId="5A907613" wp14:editId="730EA019">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6C81ED48" w14:textId="77777777" w:rsidR="00EF56C1" w:rsidRDefault="00EF56C1"/>
    <w:p w14:paraId="4F78C7EF" w14:textId="77777777" w:rsidR="00EF56C1" w:rsidRDefault="00000000">
      <w:pPr>
        <w:keepNext/>
      </w:pPr>
      <w:r>
        <w:t xml:space="preserve">h5 In the last 12 months, what has been your </w:t>
      </w:r>
      <w:r>
        <w:rPr>
          <w:b/>
        </w:rPr>
        <w:t>(individual) total pay</w:t>
      </w:r>
      <w:r>
        <w:t xml:space="preserve"> </w:t>
      </w:r>
      <w:r>
        <w:rPr>
          <w:b/>
        </w:rPr>
        <w:t>in pounds (£)</w:t>
      </w:r>
      <w:r>
        <w:t xml:space="preserve">, before tax and any compulsory deductions, from all sources. </w:t>
      </w:r>
      <w:r>
        <w:rPr>
          <w:b/>
        </w:rPr>
        <w:t>Please choose either weekly, monthly or annual response option, and select your average pay below</w:t>
      </w:r>
    </w:p>
    <w:p w14:paraId="679B0180" w14:textId="77777777" w:rsidR="00EF56C1" w:rsidRDefault="00000000">
      <w:pPr>
        <w:pStyle w:val="ListParagraph"/>
        <w:keepNext/>
        <w:numPr>
          <w:ilvl w:val="0"/>
          <w:numId w:val="4"/>
        </w:numPr>
      </w:pPr>
      <w:r>
        <w:t xml:space="preserve">Weekly (£)  (1) </w:t>
      </w:r>
    </w:p>
    <w:p w14:paraId="409577FF" w14:textId="77777777" w:rsidR="00EF56C1" w:rsidRDefault="00000000">
      <w:pPr>
        <w:pStyle w:val="ListParagraph"/>
        <w:keepNext/>
        <w:numPr>
          <w:ilvl w:val="0"/>
          <w:numId w:val="4"/>
        </w:numPr>
      </w:pPr>
      <w:r>
        <w:t xml:space="preserve">Monthly (£)  (2) </w:t>
      </w:r>
    </w:p>
    <w:p w14:paraId="41294C13" w14:textId="77777777" w:rsidR="00EF56C1" w:rsidRDefault="00000000">
      <w:pPr>
        <w:pStyle w:val="ListParagraph"/>
        <w:keepNext/>
        <w:numPr>
          <w:ilvl w:val="0"/>
          <w:numId w:val="4"/>
        </w:numPr>
      </w:pPr>
      <w:r>
        <w:t xml:space="preserve">Annual (£)  (3) </w:t>
      </w:r>
    </w:p>
    <w:p w14:paraId="685857F5" w14:textId="77777777" w:rsidR="00EF56C1" w:rsidRDefault="00000000">
      <w:pPr>
        <w:pStyle w:val="ListParagraph"/>
        <w:keepNext/>
        <w:numPr>
          <w:ilvl w:val="0"/>
          <w:numId w:val="4"/>
        </w:numPr>
      </w:pPr>
      <w:r>
        <w:t xml:space="preserve">Prefer not to say  (-97) </w:t>
      </w:r>
    </w:p>
    <w:p w14:paraId="203330CA" w14:textId="77777777" w:rsidR="00EF56C1" w:rsidRDefault="00EF56C1"/>
    <w:p w14:paraId="66E3869A" w14:textId="77777777" w:rsidR="00EF56C1" w:rsidRDefault="00EF56C1">
      <w:pPr>
        <w:pStyle w:val="QuestionSeparator"/>
      </w:pPr>
    </w:p>
    <w:p w14:paraId="41AFBE40" w14:textId="77777777" w:rsidR="00EF56C1" w:rsidRDefault="00000000">
      <w:pPr>
        <w:pStyle w:val="QDisplayLogic"/>
        <w:keepNext/>
      </w:pPr>
      <w:r>
        <w:t>Display This Question:</w:t>
      </w:r>
    </w:p>
    <w:p w14:paraId="0E228434" w14:textId="77777777" w:rsidR="00EF56C1" w:rsidRDefault="00000000">
      <w:pPr>
        <w:pStyle w:val="QDisplayLogic"/>
        <w:keepNext/>
        <w:ind w:firstLine="400"/>
      </w:pPr>
      <w:r>
        <w:t>If h5 = 1</w:t>
      </w:r>
    </w:p>
    <w:tbl>
      <w:tblPr>
        <w:tblStyle w:val="QQuestionIconTable"/>
        <w:tblW w:w="50" w:type="auto"/>
        <w:tblLook w:val="07E0" w:firstRow="1" w:lastRow="1" w:firstColumn="1" w:lastColumn="1" w:noHBand="1" w:noVBand="1"/>
      </w:tblPr>
      <w:tblGrid>
        <w:gridCol w:w="380"/>
      </w:tblGrid>
      <w:tr w:rsidR="00EF56C1" w14:paraId="101B6BCD" w14:textId="77777777">
        <w:tc>
          <w:tcPr>
            <w:tcW w:w="50" w:type="dxa"/>
          </w:tcPr>
          <w:p w14:paraId="5D368865" w14:textId="77777777" w:rsidR="00EF56C1" w:rsidRDefault="00000000">
            <w:pPr>
              <w:keepNext/>
            </w:pPr>
            <w:r>
              <w:rPr>
                <w:noProof/>
              </w:rPr>
              <w:drawing>
                <wp:inline distT="0" distB="0" distL="0" distR="0" wp14:anchorId="1320E030" wp14:editId="6F4543B6">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07035A8A" w14:textId="77777777" w:rsidR="00EF56C1" w:rsidRDefault="00EF56C1"/>
    <w:p w14:paraId="26B5030D" w14:textId="77777777" w:rsidR="00EF56C1" w:rsidRDefault="00000000">
      <w:pPr>
        <w:keepNext/>
      </w:pPr>
      <w:r>
        <w:t>h5a Average weekly earnings (£)</w:t>
      </w:r>
    </w:p>
    <w:p w14:paraId="0942D5EE" w14:textId="77777777" w:rsidR="00EF56C1" w:rsidRDefault="00000000">
      <w:pPr>
        <w:pStyle w:val="Dropdown"/>
        <w:keepNext/>
      </w:pPr>
      <w:r>
        <w:t>▼ 0-155 (1) ... 1,043 and more (11)</w:t>
      </w:r>
    </w:p>
    <w:p w14:paraId="6415B485" w14:textId="77777777" w:rsidR="00EF56C1" w:rsidRDefault="00EF56C1"/>
    <w:p w14:paraId="2FBB40D6" w14:textId="77777777" w:rsidR="00EF56C1" w:rsidRDefault="00EF56C1">
      <w:pPr>
        <w:pStyle w:val="QuestionSeparator"/>
      </w:pPr>
    </w:p>
    <w:p w14:paraId="3DB32882" w14:textId="77777777" w:rsidR="00EF56C1" w:rsidRDefault="00000000">
      <w:pPr>
        <w:pStyle w:val="QDisplayLogic"/>
        <w:keepNext/>
      </w:pPr>
      <w:r>
        <w:lastRenderedPageBreak/>
        <w:t>Display This Question:</w:t>
      </w:r>
    </w:p>
    <w:p w14:paraId="1D25EA1B" w14:textId="77777777" w:rsidR="00EF56C1" w:rsidRDefault="00000000">
      <w:pPr>
        <w:pStyle w:val="QDisplayLogic"/>
        <w:keepNext/>
        <w:ind w:firstLine="400"/>
      </w:pPr>
      <w:r>
        <w:t>If h5 = 2</w:t>
      </w:r>
    </w:p>
    <w:tbl>
      <w:tblPr>
        <w:tblStyle w:val="QQuestionIconTable"/>
        <w:tblW w:w="50" w:type="auto"/>
        <w:tblLook w:val="07E0" w:firstRow="1" w:lastRow="1" w:firstColumn="1" w:lastColumn="1" w:noHBand="1" w:noVBand="1"/>
      </w:tblPr>
      <w:tblGrid>
        <w:gridCol w:w="380"/>
      </w:tblGrid>
      <w:tr w:rsidR="00EF56C1" w14:paraId="654FA532" w14:textId="77777777">
        <w:tc>
          <w:tcPr>
            <w:tcW w:w="50" w:type="dxa"/>
          </w:tcPr>
          <w:p w14:paraId="5292D058" w14:textId="77777777" w:rsidR="00EF56C1" w:rsidRDefault="00000000">
            <w:pPr>
              <w:keepNext/>
            </w:pPr>
            <w:r>
              <w:rPr>
                <w:noProof/>
              </w:rPr>
              <w:drawing>
                <wp:inline distT="0" distB="0" distL="0" distR="0" wp14:anchorId="4F4398C0" wp14:editId="6F47CC7F">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3B815837" w14:textId="77777777" w:rsidR="00EF56C1" w:rsidRDefault="00EF56C1"/>
    <w:p w14:paraId="6C2202C8" w14:textId="77777777" w:rsidR="00EF56C1" w:rsidRDefault="00000000">
      <w:pPr>
        <w:keepNext/>
      </w:pPr>
      <w:r>
        <w:t>h5b Average monthly earnings (£)</w:t>
      </w:r>
    </w:p>
    <w:p w14:paraId="6FD19376" w14:textId="77777777" w:rsidR="00EF56C1" w:rsidRDefault="00000000">
      <w:pPr>
        <w:pStyle w:val="Dropdown"/>
        <w:keepNext/>
      </w:pPr>
      <w:r>
        <w:t>▼ 0-718 (1) ... 4,633 and more (11)</w:t>
      </w:r>
    </w:p>
    <w:p w14:paraId="561309C8" w14:textId="77777777" w:rsidR="00EF56C1" w:rsidRDefault="00EF56C1"/>
    <w:p w14:paraId="336B177F" w14:textId="77777777" w:rsidR="00EF56C1" w:rsidRDefault="00EF56C1">
      <w:pPr>
        <w:pStyle w:val="QuestionSeparator"/>
      </w:pPr>
    </w:p>
    <w:p w14:paraId="2E7134CF" w14:textId="77777777" w:rsidR="00EF56C1" w:rsidRDefault="00000000">
      <w:pPr>
        <w:pStyle w:val="QDisplayLogic"/>
        <w:keepNext/>
      </w:pPr>
      <w:r>
        <w:t>Display This Question:</w:t>
      </w:r>
    </w:p>
    <w:p w14:paraId="4803C297" w14:textId="77777777" w:rsidR="00EF56C1" w:rsidRDefault="00000000">
      <w:pPr>
        <w:pStyle w:val="QDisplayLogic"/>
        <w:keepNext/>
        <w:ind w:firstLine="400"/>
      </w:pPr>
      <w:r>
        <w:t>If h5 = 3</w:t>
      </w:r>
    </w:p>
    <w:tbl>
      <w:tblPr>
        <w:tblStyle w:val="QQuestionIconTable"/>
        <w:tblW w:w="50" w:type="auto"/>
        <w:tblLook w:val="07E0" w:firstRow="1" w:lastRow="1" w:firstColumn="1" w:lastColumn="1" w:noHBand="1" w:noVBand="1"/>
      </w:tblPr>
      <w:tblGrid>
        <w:gridCol w:w="380"/>
      </w:tblGrid>
      <w:tr w:rsidR="00EF56C1" w14:paraId="48969662" w14:textId="77777777">
        <w:tc>
          <w:tcPr>
            <w:tcW w:w="50" w:type="dxa"/>
          </w:tcPr>
          <w:p w14:paraId="534CE914" w14:textId="77777777" w:rsidR="00EF56C1" w:rsidRDefault="00000000">
            <w:pPr>
              <w:keepNext/>
            </w:pPr>
            <w:r>
              <w:rPr>
                <w:noProof/>
              </w:rPr>
              <w:drawing>
                <wp:inline distT="0" distB="0" distL="0" distR="0" wp14:anchorId="307D20AB" wp14:editId="4B5B15C4">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14:paraId="5413F994" w14:textId="77777777" w:rsidR="00EF56C1" w:rsidRDefault="00EF56C1"/>
    <w:p w14:paraId="1D5A83A6" w14:textId="77777777" w:rsidR="00EF56C1" w:rsidRDefault="00000000">
      <w:pPr>
        <w:keepNext/>
      </w:pPr>
      <w:r>
        <w:t>h5c Average annual earnings (£)</w:t>
      </w:r>
    </w:p>
    <w:p w14:paraId="34794BD3" w14:textId="77777777" w:rsidR="00EF56C1" w:rsidRDefault="00000000">
      <w:pPr>
        <w:pStyle w:val="Dropdown"/>
        <w:keepNext/>
      </w:pPr>
      <w:r>
        <w:t>▼ 0-8,626 (1) ... 55,599 and more (11)</w:t>
      </w:r>
    </w:p>
    <w:p w14:paraId="2C5EB34C" w14:textId="77777777" w:rsidR="00EF56C1" w:rsidRDefault="00EF56C1"/>
    <w:p w14:paraId="481135B0" w14:textId="77777777" w:rsidR="00EF56C1" w:rsidRDefault="00000000">
      <w:pPr>
        <w:pStyle w:val="BlockEndLabel"/>
      </w:pPr>
      <w:r>
        <w:t>End of Block: H. Demographic profile</w:t>
      </w:r>
    </w:p>
    <w:p w14:paraId="57457AED" w14:textId="77777777" w:rsidR="00EF56C1" w:rsidRDefault="00EF56C1">
      <w:pPr>
        <w:pStyle w:val="BlockSeparator"/>
      </w:pPr>
    </w:p>
    <w:p w14:paraId="1F89B5B5" w14:textId="77777777" w:rsidR="00EF56C1" w:rsidRDefault="00000000">
      <w:pPr>
        <w:pStyle w:val="BlockStartLabel"/>
      </w:pPr>
      <w:r>
        <w:t>Start of Block: I. Open question</w:t>
      </w:r>
    </w:p>
    <w:p w14:paraId="010CB1E8" w14:textId="77777777" w:rsidR="00EF56C1" w:rsidRDefault="00EF56C1"/>
    <w:p w14:paraId="5F11B9E4" w14:textId="77777777" w:rsidR="00EF56C1" w:rsidRDefault="00000000">
      <w:pPr>
        <w:keepNext/>
      </w:pPr>
      <w:r>
        <w:t>i1 Would you like to tell us anything more about your life during the Covid-19 pandemic? If so, please use the box below.</w:t>
      </w:r>
    </w:p>
    <w:p w14:paraId="46154AE7" w14:textId="77777777" w:rsidR="00EF56C1" w:rsidRDefault="00000000">
      <w:pPr>
        <w:pStyle w:val="TextEntryLine"/>
        <w:ind w:firstLine="400"/>
      </w:pPr>
      <w:r>
        <w:t>________________________________________________________________</w:t>
      </w:r>
    </w:p>
    <w:p w14:paraId="39E75483" w14:textId="77777777" w:rsidR="00EF56C1" w:rsidRDefault="00000000">
      <w:pPr>
        <w:pStyle w:val="TextEntryLine"/>
        <w:ind w:firstLine="400"/>
      </w:pPr>
      <w:r>
        <w:t>________________________________________________________________</w:t>
      </w:r>
    </w:p>
    <w:p w14:paraId="7AA20233" w14:textId="77777777" w:rsidR="00EF56C1" w:rsidRDefault="00000000">
      <w:pPr>
        <w:pStyle w:val="TextEntryLine"/>
        <w:ind w:firstLine="400"/>
      </w:pPr>
      <w:r>
        <w:t>________________________________________________________________</w:t>
      </w:r>
    </w:p>
    <w:p w14:paraId="343B4BD9" w14:textId="77777777" w:rsidR="00EF56C1" w:rsidRDefault="00000000">
      <w:pPr>
        <w:pStyle w:val="TextEntryLine"/>
        <w:ind w:firstLine="400"/>
      </w:pPr>
      <w:r>
        <w:t>________________________________________________________________</w:t>
      </w:r>
    </w:p>
    <w:p w14:paraId="61D99E45" w14:textId="77777777" w:rsidR="00EF56C1" w:rsidRDefault="00000000">
      <w:pPr>
        <w:pStyle w:val="TextEntryLine"/>
        <w:ind w:firstLine="400"/>
      </w:pPr>
      <w:r>
        <w:t>________________________________________________________________</w:t>
      </w:r>
    </w:p>
    <w:p w14:paraId="7499A01E" w14:textId="77777777" w:rsidR="00EF56C1" w:rsidRDefault="00EF56C1"/>
    <w:p w14:paraId="44A0A40C" w14:textId="77777777" w:rsidR="00EF56C1" w:rsidRDefault="00000000">
      <w:pPr>
        <w:pStyle w:val="BlockEndLabel"/>
      </w:pPr>
      <w:r>
        <w:t>End of Block: I. Open question</w:t>
      </w:r>
    </w:p>
    <w:p w14:paraId="61C231A8" w14:textId="77777777" w:rsidR="00EF56C1" w:rsidRDefault="00EF56C1">
      <w:pPr>
        <w:pStyle w:val="BlockSeparator"/>
      </w:pPr>
    </w:p>
    <w:p w14:paraId="71F7D6F1" w14:textId="77777777" w:rsidR="00EF56C1" w:rsidRDefault="00000000">
      <w:pPr>
        <w:pStyle w:val="BlockStartLabel"/>
      </w:pPr>
      <w:r>
        <w:t>Start of Block: J Further Consents</w:t>
      </w:r>
    </w:p>
    <w:p w14:paraId="4BFDBE61" w14:textId="77777777" w:rsidR="00EF56C1" w:rsidRDefault="00EF56C1"/>
    <w:p w14:paraId="607D7F8E" w14:textId="77777777" w:rsidR="00EF56C1" w:rsidRDefault="00000000">
      <w:pPr>
        <w:keepNext/>
      </w:pPr>
      <w:r>
        <w:t>j0 Thank you for taking the time to complete this survey! You are about to finish the survey. After clicking the forward button (arrow) you will not be able to change your responses.</w:t>
      </w:r>
    </w:p>
    <w:p w14:paraId="49934F24" w14:textId="77777777" w:rsidR="00EF56C1" w:rsidRDefault="00EF56C1"/>
    <w:p w14:paraId="2CFA86BA" w14:textId="564B9EC3" w:rsidR="00EF56C1" w:rsidRDefault="00000000" w:rsidP="00092736">
      <w:pPr>
        <w:pStyle w:val="BlockEndLabel"/>
      </w:pPr>
      <w:r>
        <w:t>End of Block: J Further Consents</w:t>
      </w:r>
    </w:p>
    <w:sectPr w:rsidR="00EF56C1">
      <w:headerReference w:type="default" r:id="rId17"/>
      <w:footerReference w:type="even"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C0F50" w14:textId="77777777" w:rsidR="002126B6" w:rsidRDefault="002126B6">
      <w:pPr>
        <w:spacing w:line="240" w:lineRule="auto"/>
      </w:pPr>
      <w:r>
        <w:separator/>
      </w:r>
    </w:p>
  </w:endnote>
  <w:endnote w:type="continuationSeparator" w:id="0">
    <w:p w14:paraId="44CB4A93" w14:textId="77777777" w:rsidR="002126B6" w:rsidRDefault="002126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A180C" w14:textId="7D8E0646"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separate"/>
    </w:r>
    <w:r w:rsidR="00386D7B">
      <w:rPr>
        <w:rStyle w:val="PageNumber"/>
        <w:noProof/>
      </w:rPr>
      <w:t>33</w:t>
    </w:r>
    <w:r>
      <w:rPr>
        <w:rStyle w:val="PageNumber"/>
      </w:rPr>
      <w:fldChar w:fldCharType="end"/>
    </w:r>
  </w:p>
  <w:p w14:paraId="01495D61"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19D20" w14:textId="77777777"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1F583E8"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C23EE" w14:textId="77777777" w:rsidR="002126B6" w:rsidRDefault="002126B6">
      <w:pPr>
        <w:spacing w:line="240" w:lineRule="auto"/>
      </w:pPr>
      <w:r>
        <w:separator/>
      </w:r>
    </w:p>
  </w:footnote>
  <w:footnote w:type="continuationSeparator" w:id="0">
    <w:p w14:paraId="1D369D03" w14:textId="77777777" w:rsidR="002126B6" w:rsidRDefault="002126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8534" w14:textId="77777777" w:rsidR="00FA1E4F"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18036199">
    <w:abstractNumId w:val="2"/>
  </w:num>
  <w:num w:numId="2" w16cid:durableId="247661950">
    <w:abstractNumId w:val="1"/>
  </w:num>
  <w:num w:numId="3" w16cid:durableId="344096279">
    <w:abstractNumId w:val="3"/>
  </w:num>
  <w:num w:numId="4" w16cid:durableId="668607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91AAC"/>
    <w:rsid w:val="00092736"/>
    <w:rsid w:val="0009325D"/>
    <w:rsid w:val="002126B6"/>
    <w:rsid w:val="002A5225"/>
    <w:rsid w:val="00322F8C"/>
    <w:rsid w:val="00386D7B"/>
    <w:rsid w:val="00425F01"/>
    <w:rsid w:val="005D55C0"/>
    <w:rsid w:val="00666DC7"/>
    <w:rsid w:val="006878E0"/>
    <w:rsid w:val="007878F2"/>
    <w:rsid w:val="009B6903"/>
    <w:rsid w:val="00A83E12"/>
    <w:rsid w:val="00B70267"/>
    <w:rsid w:val="00BE3E33"/>
    <w:rsid w:val="00BF191E"/>
    <w:rsid w:val="00C403F6"/>
    <w:rsid w:val="00D712F2"/>
    <w:rsid w:val="00DD4268"/>
    <w:rsid w:val="00E453A1"/>
    <w:rsid w:val="00EF56C1"/>
    <w:rsid w:val="00F22B15"/>
    <w:rsid w:val="00FA1E4F"/>
    <w:rsid w:val="00FD2D7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BC543"/>
  <w15:docId w15:val="{ACFB4052-2094-4BFD-96DA-01D4F358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zh-CN"/>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zh-CN"/>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zh-CN"/>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paragraph" w:styleId="Title">
    <w:name w:val="Title"/>
    <w:basedOn w:val="Normal"/>
    <w:next w:val="Normal"/>
    <w:link w:val="TitleChar"/>
    <w:uiPriority w:val="10"/>
    <w:qFormat/>
    <w:rsid w:val="00BE3E33"/>
    <w:pPr>
      <w:spacing w:line="240" w:lineRule="auto"/>
      <w:contextualSpacing/>
      <w:jc w:val="both"/>
    </w:pPr>
    <w:rPr>
      <w:rFonts w:asciiTheme="majorHAnsi" w:eastAsiaTheme="majorEastAsia" w:hAnsiTheme="majorHAnsi" w:cstheme="majorBidi"/>
      <w:spacing w:val="-10"/>
      <w:kern w:val="28"/>
      <w:sz w:val="56"/>
      <w:szCs w:val="56"/>
      <w:lang w:val="en-GB" w:eastAsia="zh-CN"/>
    </w:rPr>
  </w:style>
  <w:style w:type="character" w:customStyle="1" w:styleId="TitleChar">
    <w:name w:val="Title Char"/>
    <w:basedOn w:val="DefaultParagraphFont"/>
    <w:link w:val="Title"/>
    <w:uiPriority w:val="10"/>
    <w:rsid w:val="00BE3E33"/>
    <w:rPr>
      <w:rFonts w:asciiTheme="majorHAnsi" w:eastAsiaTheme="majorEastAsia" w:hAnsiTheme="majorHAnsi" w:cstheme="majorBidi"/>
      <w:spacing w:val="-10"/>
      <w:kern w:val="28"/>
      <w:sz w:val="56"/>
      <w:szCs w:val="56"/>
      <w:lang w:val="en-GB" w:eastAsia="zh-CN"/>
    </w:rPr>
  </w:style>
  <w:style w:type="paragraph" w:styleId="Subtitle">
    <w:name w:val="Subtitle"/>
    <w:basedOn w:val="Normal"/>
    <w:next w:val="Normal"/>
    <w:link w:val="SubtitleChar"/>
    <w:uiPriority w:val="11"/>
    <w:qFormat/>
    <w:rsid w:val="00BE3E33"/>
    <w:pPr>
      <w:keepNext/>
      <w:keepLines/>
      <w:spacing w:before="360" w:after="80" w:line="259" w:lineRule="auto"/>
      <w:jc w:val="both"/>
    </w:pPr>
    <w:rPr>
      <w:rFonts w:ascii="Georgia" w:eastAsia="Georgia" w:hAnsi="Georgia" w:cs="Georgia"/>
      <w:i/>
      <w:color w:val="666666"/>
      <w:sz w:val="48"/>
      <w:szCs w:val="48"/>
      <w:lang w:val="en-GB" w:eastAsia="zh-CN"/>
    </w:rPr>
  </w:style>
  <w:style w:type="character" w:customStyle="1" w:styleId="SubtitleChar">
    <w:name w:val="Subtitle Char"/>
    <w:basedOn w:val="DefaultParagraphFont"/>
    <w:link w:val="Subtitle"/>
    <w:uiPriority w:val="11"/>
    <w:rsid w:val="00BE3E33"/>
    <w:rPr>
      <w:rFonts w:ascii="Georgia" w:eastAsia="Georgia" w:hAnsi="Georgia" w:cs="Georgia"/>
      <w:i/>
      <w:color w:val="666666"/>
      <w:sz w:val="48"/>
      <w:szCs w:val="48"/>
      <w:lang w:val="en-GB" w:eastAsia="zh-CN"/>
    </w:rPr>
  </w:style>
  <w:style w:type="table" w:styleId="TableGrid">
    <w:name w:val="Table Grid"/>
    <w:basedOn w:val="TableNormal"/>
    <w:uiPriority w:val="39"/>
    <w:rsid w:val="00BE3E3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6D7B"/>
    <w:rPr>
      <w:color w:val="0000FF" w:themeColor="hyperlink"/>
      <w:u w:val="single"/>
    </w:rPr>
  </w:style>
  <w:style w:type="character" w:styleId="UnresolvedMention">
    <w:name w:val="Unresolved Mention"/>
    <w:basedOn w:val="DefaultParagraphFont"/>
    <w:uiPriority w:val="99"/>
    <w:semiHidden/>
    <w:unhideWhenUsed/>
    <w:rsid w:val="00386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piekut@sheffield.ac.uk"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migrantessentialworkers.com/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hefmethods.qualtrics.com/jfe/form/SV_3CNCjfj8iNGygIK?Q_Language=EN-GB&amp;amp;Dis=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efmethods.eu.qualtrics.com/jfe/preview/previewId/e3006d1c-31a6-4f93-ae43-70a7e6969291/SV_3CNCjfj8iNGygIK" TargetMode="External"/><Relationship Id="rId5" Type="http://schemas.openxmlformats.org/officeDocument/2006/relationships/footnotes" Target="footnotes.xml"/><Relationship Id="rId15" Type="http://schemas.openxmlformats.org/officeDocument/2006/relationships/hyperlink" Target="mailto:a.piekut@sheffield.ac.uk" TargetMode="Externa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Sharon.Wright@glasgow.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3630</Words>
  <Characters>20694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Polish essential workers 9 Feb 2021</vt:lpstr>
    </vt:vector>
  </TitlesOfParts>
  <Company>Qualtrics</Company>
  <LinksUpToDate>false</LinksUpToDate>
  <CharactersWithSpaces>24276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Polish essential workers 9 Feb 2021</dc:title>
  <dc:subject/>
  <dc:creator>Qualtrics</dc:creator>
  <cp:keywords/>
  <dc:description/>
  <cp:lastModifiedBy>Aneta Piekut</cp:lastModifiedBy>
  <cp:revision>15</cp:revision>
  <dcterms:created xsi:type="dcterms:W3CDTF">2023-05-22T12:43:00Z</dcterms:created>
  <dcterms:modified xsi:type="dcterms:W3CDTF">2023-07-27T14:40:00Z</dcterms:modified>
</cp:coreProperties>
</file>