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01ED0" w14:textId="77AD9EB0" w:rsidR="00001725" w:rsidRDefault="00001725" w:rsidP="003A53E7">
      <w:pPr>
        <w:jc w:val="center"/>
        <w:rPr>
          <w:rFonts w:ascii="Arial" w:eastAsiaTheme="majorEastAsia" w:hAnsi="Arial" w:cs="Arial"/>
          <w:spacing w:val="-10"/>
          <w:kern w:val="28"/>
          <w:sz w:val="16"/>
          <w:szCs w:val="16"/>
        </w:rPr>
      </w:pPr>
    </w:p>
    <w:p w14:paraId="01BCC5F3" w14:textId="77777777" w:rsidR="00C652FF" w:rsidRPr="00005D89" w:rsidRDefault="00C652FF" w:rsidP="00C652FF">
      <w:pPr>
        <w:spacing w:line="360" w:lineRule="auto"/>
        <w:jc w:val="center"/>
        <w:rPr>
          <w:rFonts w:ascii="Georgia" w:eastAsia="Georgia" w:hAnsi="Georgia" w:cs="Georgia"/>
          <w:i/>
          <w:color w:val="666666"/>
          <w:sz w:val="56"/>
          <w:szCs w:val="56"/>
        </w:rPr>
      </w:pPr>
      <w:r w:rsidRPr="00005D89">
        <w:rPr>
          <w:rFonts w:ascii="Georgia" w:eastAsia="Georgia" w:hAnsi="Georgia" w:cs="Georgia"/>
          <w:i/>
          <w:color w:val="666666"/>
          <w:sz w:val="56"/>
          <w:szCs w:val="56"/>
        </w:rPr>
        <w:t xml:space="preserve">Polish Migrant Essential Workers </w:t>
      </w:r>
      <w:r w:rsidRPr="00005D89">
        <w:rPr>
          <w:rFonts w:ascii="Georgia" w:eastAsia="Georgia" w:hAnsi="Georgia" w:cs="Georgia"/>
          <w:i/>
          <w:color w:val="666666"/>
          <w:sz w:val="56"/>
          <w:szCs w:val="56"/>
        </w:rPr>
        <w:br/>
        <w:t xml:space="preserve">in the UK during COVID-19: </w:t>
      </w:r>
      <w:r w:rsidRPr="00005D89">
        <w:rPr>
          <w:rFonts w:ascii="Georgia" w:eastAsia="Georgia" w:hAnsi="Georgia" w:cs="Georgia"/>
          <w:i/>
          <w:color w:val="666666"/>
          <w:sz w:val="56"/>
          <w:szCs w:val="56"/>
        </w:rPr>
        <w:br/>
        <w:t>Survey Data, 2021</w:t>
      </w:r>
    </w:p>
    <w:p w14:paraId="4202B5B9" w14:textId="77777777" w:rsidR="00C652FF" w:rsidRDefault="00C652FF" w:rsidP="00C652FF">
      <w:pPr>
        <w:pStyle w:val="Title"/>
        <w:jc w:val="center"/>
        <w:rPr>
          <w:rFonts w:ascii="Arial" w:eastAsia="Arial" w:hAnsi="Arial" w:cs="Arial"/>
        </w:rPr>
      </w:pPr>
    </w:p>
    <w:p w14:paraId="7D0247C2" w14:textId="7C3C2F11" w:rsidR="00C652FF" w:rsidRDefault="00C652FF" w:rsidP="009B3C1E">
      <w:pPr>
        <w:pStyle w:val="Title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Codebook </w:t>
      </w:r>
      <w:r>
        <w:rPr>
          <w:rFonts w:ascii="Arial" w:eastAsia="Arial" w:hAnsi="Arial" w:cs="Arial"/>
        </w:rPr>
        <w:br/>
        <w:t xml:space="preserve">PMEW </w:t>
      </w:r>
      <w:r w:rsidR="009B3C1E">
        <w:rPr>
          <w:rFonts w:ascii="Arial" w:eastAsia="Arial" w:hAnsi="Arial" w:cs="Arial"/>
        </w:rPr>
        <w:t>Respondents</w:t>
      </w:r>
      <w:r>
        <w:rPr>
          <w:rFonts w:ascii="Arial" w:eastAsia="Arial" w:hAnsi="Arial" w:cs="Arial"/>
        </w:rPr>
        <w:t xml:space="preserve"> dataset</w:t>
      </w:r>
    </w:p>
    <w:p w14:paraId="5B87CE3E" w14:textId="77777777" w:rsidR="00C652FF" w:rsidRPr="00B867CA" w:rsidRDefault="00C652FF" w:rsidP="00C652FF">
      <w:pPr>
        <w:rPr>
          <w:rFonts w:ascii="Georgia" w:eastAsia="Georgia" w:hAnsi="Georgia" w:cs="Georgia"/>
          <w:i/>
          <w:color w:val="666666"/>
          <w:sz w:val="48"/>
          <w:szCs w:val="48"/>
        </w:rPr>
      </w:pPr>
    </w:p>
    <w:p w14:paraId="0400089A" w14:textId="77777777" w:rsidR="00C652FF" w:rsidRPr="00C652FF" w:rsidRDefault="00C652FF" w:rsidP="00C652FF">
      <w:pPr>
        <w:jc w:val="center"/>
        <w:rPr>
          <w:rFonts w:ascii="Arial" w:hAnsi="Arial" w:cs="Arial"/>
          <w:sz w:val="32"/>
          <w:szCs w:val="32"/>
        </w:rPr>
      </w:pPr>
      <w:r w:rsidRPr="00C652FF">
        <w:rPr>
          <w:rFonts w:ascii="Arial" w:hAnsi="Arial" w:cs="Arial"/>
          <w:sz w:val="32"/>
          <w:szCs w:val="32"/>
        </w:rPr>
        <w:t xml:space="preserve">UKRI/ESRC-funded research project </w:t>
      </w:r>
      <w:r w:rsidRPr="00C652FF">
        <w:rPr>
          <w:rFonts w:ascii="Arial" w:hAnsi="Arial" w:cs="Arial"/>
          <w:sz w:val="32"/>
          <w:szCs w:val="32"/>
        </w:rPr>
        <w:br/>
        <w:t xml:space="preserve">on Polish essential workers in the UK </w:t>
      </w:r>
      <w:r w:rsidRPr="00C652FF">
        <w:rPr>
          <w:rFonts w:ascii="Arial" w:hAnsi="Arial" w:cs="Arial"/>
          <w:sz w:val="32"/>
          <w:szCs w:val="32"/>
        </w:rPr>
        <w:br/>
        <w:t>(ref. ES/V015877/1)</w:t>
      </w:r>
    </w:p>
    <w:p w14:paraId="5AADBC79" w14:textId="0A54AD7A" w:rsidR="00C652FF" w:rsidRPr="00C652FF" w:rsidRDefault="00C652FF" w:rsidP="003A53E7">
      <w:pPr>
        <w:jc w:val="center"/>
        <w:rPr>
          <w:rFonts w:ascii="Arial" w:eastAsiaTheme="majorEastAsia" w:hAnsi="Arial" w:cs="Arial"/>
          <w:spacing w:val="-10"/>
          <w:kern w:val="28"/>
          <w:sz w:val="16"/>
          <w:szCs w:val="16"/>
        </w:rPr>
      </w:pPr>
    </w:p>
    <w:p w14:paraId="5C89983E" w14:textId="77777777" w:rsidR="00C652FF" w:rsidRPr="00C652FF" w:rsidRDefault="00C652FF" w:rsidP="00C652FF">
      <w:pPr>
        <w:jc w:val="center"/>
        <w:rPr>
          <w:rFonts w:ascii="Arial" w:hAnsi="Arial" w:cs="Arial"/>
          <w:sz w:val="32"/>
          <w:szCs w:val="32"/>
        </w:rPr>
      </w:pPr>
      <w:r w:rsidRPr="00C652FF">
        <w:rPr>
          <w:rFonts w:ascii="Arial" w:hAnsi="Arial" w:cs="Arial"/>
          <w:sz w:val="32"/>
          <w:szCs w:val="32"/>
        </w:rPr>
        <w:t>Sheffield, July 2023</w:t>
      </w:r>
    </w:p>
    <w:p w14:paraId="6D8FE4AE" w14:textId="77777777" w:rsidR="00C652FF" w:rsidRDefault="00C652FF" w:rsidP="003A53E7">
      <w:pPr>
        <w:jc w:val="center"/>
        <w:rPr>
          <w:rFonts w:ascii="Arial" w:eastAsiaTheme="majorEastAsia" w:hAnsi="Arial" w:cs="Arial"/>
          <w:spacing w:val="-10"/>
          <w:kern w:val="28"/>
          <w:sz w:val="16"/>
          <w:szCs w:val="16"/>
        </w:rPr>
      </w:pPr>
    </w:p>
    <w:p w14:paraId="1D22998C" w14:textId="62BFFC47" w:rsidR="003A53E7" w:rsidRDefault="003A53E7" w:rsidP="003A53E7">
      <w:pPr>
        <w:spacing w:line="480" w:lineRule="auto"/>
        <w:jc w:val="center"/>
        <w:rPr>
          <w:rFonts w:ascii="Arial" w:eastAsiaTheme="majorEastAsia" w:hAnsi="Arial" w:cs="Arial"/>
          <w:spacing w:val="-10"/>
          <w:kern w:val="28"/>
          <w:sz w:val="16"/>
          <w:szCs w:val="16"/>
        </w:rPr>
      </w:pPr>
    </w:p>
    <w:p w14:paraId="7A3E2042" w14:textId="479EEDD7" w:rsidR="00081677" w:rsidRDefault="00081677" w:rsidP="003A53E7">
      <w:pPr>
        <w:spacing w:line="480" w:lineRule="auto"/>
        <w:jc w:val="center"/>
        <w:rPr>
          <w:rFonts w:ascii="Arial" w:eastAsiaTheme="majorEastAsia" w:hAnsi="Arial" w:cs="Arial"/>
          <w:spacing w:val="-10"/>
          <w:kern w:val="28"/>
          <w:sz w:val="16"/>
          <w:szCs w:val="16"/>
        </w:rPr>
      </w:pPr>
    </w:p>
    <w:p w14:paraId="37173BBB" w14:textId="77777777" w:rsidR="00081677" w:rsidRPr="004645F3" w:rsidRDefault="00081677" w:rsidP="003A53E7">
      <w:pPr>
        <w:spacing w:line="480" w:lineRule="auto"/>
        <w:jc w:val="center"/>
        <w:rPr>
          <w:rFonts w:ascii="Arial" w:eastAsiaTheme="majorEastAsia" w:hAnsi="Arial" w:cs="Arial"/>
          <w:spacing w:val="-10"/>
          <w:kern w:val="28"/>
          <w:sz w:val="16"/>
          <w:szCs w:val="16"/>
        </w:rPr>
      </w:pPr>
    </w:p>
    <w:sdt>
      <w:sdtPr>
        <w:rPr>
          <w:rFonts w:asciiTheme="minorBidi" w:eastAsiaTheme="minorHAnsi" w:hAnsiTheme="minorBidi" w:cstheme="minorBidi"/>
          <w:b w:val="0"/>
          <w:color w:val="auto"/>
          <w:kern w:val="2"/>
          <w:sz w:val="16"/>
          <w:szCs w:val="16"/>
          <w:lang w:val="en-GB"/>
          <w14:ligatures w14:val="standardContextual"/>
        </w:rPr>
        <w:id w:val="605318160"/>
        <w:docPartObj>
          <w:docPartGallery w:val="Table of Contents"/>
          <w:docPartUnique/>
        </w:docPartObj>
      </w:sdtPr>
      <w:sdtEndPr>
        <w:rPr>
          <w:rFonts w:ascii="Arial" w:hAnsi="Arial" w:cs="Arial"/>
          <w:noProof/>
        </w:rPr>
      </w:sdtEndPr>
      <w:sdtContent>
        <w:p w14:paraId="784ECF2B" w14:textId="77777777" w:rsidR="003A53E7" w:rsidRPr="00B153B7" w:rsidRDefault="003A53E7" w:rsidP="003A53E7">
          <w:pPr>
            <w:pStyle w:val="TOCHeading"/>
            <w:spacing w:line="480" w:lineRule="auto"/>
            <w:rPr>
              <w:rFonts w:asciiTheme="minorBidi" w:hAnsiTheme="minorBidi" w:cstheme="minorBidi"/>
              <w:color w:val="auto"/>
              <w:szCs w:val="22"/>
            </w:rPr>
          </w:pPr>
          <w:r w:rsidRPr="00B153B7">
            <w:rPr>
              <w:rFonts w:asciiTheme="minorBidi" w:hAnsiTheme="minorBidi" w:cstheme="minorBidi"/>
              <w:color w:val="auto"/>
              <w:szCs w:val="22"/>
            </w:rPr>
            <w:t>Contents</w:t>
          </w:r>
        </w:p>
        <w:p w14:paraId="4AA193A0" w14:textId="71800B66" w:rsidR="00B153B7" w:rsidRPr="00B153B7" w:rsidRDefault="003A53E7">
          <w:pPr>
            <w:pStyle w:val="TOC1"/>
            <w:tabs>
              <w:tab w:val="right" w:leader="dot" w:pos="9016"/>
            </w:tabs>
            <w:rPr>
              <w:rFonts w:asciiTheme="minorBidi" w:eastAsiaTheme="minorEastAsia" w:hAnsiTheme="minorBidi"/>
              <w:noProof/>
              <w:kern w:val="0"/>
              <w:lang w:eastAsia="zh-CN"/>
              <w14:ligatures w14:val="none"/>
            </w:rPr>
          </w:pPr>
          <w:r w:rsidRPr="00B153B7">
            <w:rPr>
              <w:rFonts w:asciiTheme="minorBidi" w:hAnsiTheme="minorBidi"/>
            </w:rPr>
            <w:fldChar w:fldCharType="begin"/>
          </w:r>
          <w:r w:rsidRPr="00B153B7">
            <w:rPr>
              <w:rFonts w:asciiTheme="minorBidi" w:hAnsiTheme="minorBidi"/>
            </w:rPr>
            <w:instrText xml:space="preserve"> TOC \o "1-3" \h \z \u </w:instrText>
          </w:r>
          <w:r w:rsidRPr="00B153B7">
            <w:rPr>
              <w:rFonts w:asciiTheme="minorBidi" w:hAnsiTheme="minorBidi"/>
            </w:rPr>
            <w:fldChar w:fldCharType="separate"/>
          </w:r>
          <w:hyperlink w:anchor="_Toc141181690" w:history="1">
            <w:r w:rsidR="00B153B7" w:rsidRPr="00B153B7">
              <w:rPr>
                <w:rStyle w:val="Hyperlink"/>
                <w:rFonts w:asciiTheme="minorBidi" w:hAnsiTheme="minorBidi"/>
                <w:noProof/>
                <w:spacing w:val="-10"/>
                <w:kern w:val="28"/>
              </w:rPr>
              <w:t xml:space="preserve">1. </w:t>
            </w:r>
            <w:r w:rsidR="00B153B7" w:rsidRPr="00B153B7">
              <w:rPr>
                <w:rStyle w:val="Hyperlink"/>
                <w:rFonts w:asciiTheme="minorBidi" w:hAnsiTheme="minorBidi"/>
                <w:noProof/>
              </w:rPr>
              <w:t>Section index – Variable Name – Variable Label – Valid Range</w:t>
            </w:r>
            <w:r w:rsidR="00B153B7" w:rsidRPr="00B153B7">
              <w:rPr>
                <w:rFonts w:asciiTheme="minorBidi" w:hAnsiTheme="minorBidi"/>
                <w:noProof/>
                <w:webHidden/>
              </w:rPr>
              <w:tab/>
            </w:r>
            <w:r w:rsidR="00B153B7" w:rsidRPr="00B153B7">
              <w:rPr>
                <w:rFonts w:asciiTheme="minorBidi" w:hAnsiTheme="minorBidi"/>
                <w:noProof/>
                <w:webHidden/>
              </w:rPr>
              <w:fldChar w:fldCharType="begin"/>
            </w:r>
            <w:r w:rsidR="00B153B7" w:rsidRPr="00B153B7">
              <w:rPr>
                <w:rFonts w:asciiTheme="minorBidi" w:hAnsiTheme="minorBidi"/>
                <w:noProof/>
                <w:webHidden/>
              </w:rPr>
              <w:instrText xml:space="preserve"> PAGEREF _Toc141181690 \h </w:instrText>
            </w:r>
            <w:r w:rsidR="00B153B7" w:rsidRPr="00B153B7">
              <w:rPr>
                <w:rFonts w:asciiTheme="minorBidi" w:hAnsiTheme="minorBidi"/>
                <w:noProof/>
                <w:webHidden/>
              </w:rPr>
            </w:r>
            <w:r w:rsidR="00B153B7" w:rsidRPr="00B153B7">
              <w:rPr>
                <w:rFonts w:asciiTheme="minorBidi" w:hAnsiTheme="minorBidi"/>
                <w:noProof/>
                <w:webHidden/>
              </w:rPr>
              <w:fldChar w:fldCharType="separate"/>
            </w:r>
            <w:r w:rsidR="00B153B7" w:rsidRPr="00B153B7">
              <w:rPr>
                <w:rFonts w:asciiTheme="minorBidi" w:hAnsiTheme="minorBidi"/>
                <w:noProof/>
                <w:webHidden/>
              </w:rPr>
              <w:t>2</w:t>
            </w:r>
            <w:r w:rsidR="00B153B7" w:rsidRPr="00B153B7">
              <w:rPr>
                <w:rFonts w:asciiTheme="minorBidi" w:hAnsiTheme="minorBidi"/>
                <w:noProof/>
                <w:webHidden/>
              </w:rPr>
              <w:fldChar w:fldCharType="end"/>
            </w:r>
          </w:hyperlink>
        </w:p>
        <w:p w14:paraId="33A93D96" w14:textId="0C87F0F7" w:rsidR="00B153B7" w:rsidRPr="00B153B7" w:rsidRDefault="00000000">
          <w:pPr>
            <w:pStyle w:val="TOC1"/>
            <w:tabs>
              <w:tab w:val="right" w:leader="dot" w:pos="9016"/>
            </w:tabs>
            <w:rPr>
              <w:rFonts w:asciiTheme="minorBidi" w:eastAsiaTheme="minorEastAsia" w:hAnsiTheme="minorBidi"/>
              <w:noProof/>
              <w:kern w:val="0"/>
              <w:lang w:eastAsia="zh-CN"/>
              <w14:ligatures w14:val="none"/>
            </w:rPr>
          </w:pPr>
          <w:hyperlink w:anchor="_Toc141181691" w:history="1">
            <w:r w:rsidR="00B153B7" w:rsidRPr="00B153B7">
              <w:rPr>
                <w:rStyle w:val="Hyperlink"/>
                <w:rFonts w:asciiTheme="minorBidi" w:hAnsiTheme="minorBidi"/>
                <w:noProof/>
              </w:rPr>
              <w:t>2. Variable Name – Variable Value – Value Label</w:t>
            </w:r>
            <w:r w:rsidR="00B153B7" w:rsidRPr="00B153B7">
              <w:rPr>
                <w:rFonts w:asciiTheme="minorBidi" w:hAnsiTheme="minorBidi"/>
                <w:noProof/>
                <w:webHidden/>
              </w:rPr>
              <w:tab/>
            </w:r>
            <w:r w:rsidR="00B153B7" w:rsidRPr="00B153B7">
              <w:rPr>
                <w:rFonts w:asciiTheme="minorBidi" w:hAnsiTheme="minorBidi"/>
                <w:noProof/>
                <w:webHidden/>
              </w:rPr>
              <w:fldChar w:fldCharType="begin"/>
            </w:r>
            <w:r w:rsidR="00B153B7" w:rsidRPr="00B153B7">
              <w:rPr>
                <w:rFonts w:asciiTheme="minorBidi" w:hAnsiTheme="minorBidi"/>
                <w:noProof/>
                <w:webHidden/>
              </w:rPr>
              <w:instrText xml:space="preserve"> PAGEREF _Toc141181691 \h </w:instrText>
            </w:r>
            <w:r w:rsidR="00B153B7" w:rsidRPr="00B153B7">
              <w:rPr>
                <w:rFonts w:asciiTheme="minorBidi" w:hAnsiTheme="minorBidi"/>
                <w:noProof/>
                <w:webHidden/>
              </w:rPr>
            </w:r>
            <w:r w:rsidR="00B153B7" w:rsidRPr="00B153B7">
              <w:rPr>
                <w:rFonts w:asciiTheme="minorBidi" w:hAnsiTheme="minorBidi"/>
                <w:noProof/>
                <w:webHidden/>
              </w:rPr>
              <w:fldChar w:fldCharType="separate"/>
            </w:r>
            <w:r w:rsidR="00B153B7" w:rsidRPr="00B153B7">
              <w:rPr>
                <w:rFonts w:asciiTheme="minorBidi" w:hAnsiTheme="minorBidi"/>
                <w:noProof/>
                <w:webHidden/>
              </w:rPr>
              <w:t>7</w:t>
            </w:r>
            <w:r w:rsidR="00B153B7" w:rsidRPr="00B153B7">
              <w:rPr>
                <w:rFonts w:asciiTheme="minorBidi" w:hAnsiTheme="minorBidi"/>
                <w:noProof/>
                <w:webHidden/>
              </w:rPr>
              <w:fldChar w:fldCharType="end"/>
            </w:r>
          </w:hyperlink>
        </w:p>
        <w:p w14:paraId="7EAC82DF" w14:textId="61BD99B3" w:rsidR="00B153B7" w:rsidRPr="00B153B7" w:rsidRDefault="00000000">
          <w:pPr>
            <w:pStyle w:val="TOC1"/>
            <w:tabs>
              <w:tab w:val="right" w:leader="dot" w:pos="9016"/>
            </w:tabs>
            <w:rPr>
              <w:rFonts w:asciiTheme="minorBidi" w:eastAsiaTheme="minorEastAsia" w:hAnsiTheme="minorBidi"/>
              <w:noProof/>
              <w:kern w:val="0"/>
              <w:lang w:eastAsia="zh-CN"/>
              <w14:ligatures w14:val="none"/>
            </w:rPr>
          </w:pPr>
          <w:hyperlink w:anchor="_Toc141181692" w:history="1">
            <w:r w:rsidR="00B153B7" w:rsidRPr="00B153B7">
              <w:rPr>
                <w:rStyle w:val="Hyperlink"/>
                <w:rFonts w:asciiTheme="minorBidi" w:hAnsiTheme="minorBidi"/>
                <w:noProof/>
              </w:rPr>
              <w:t>3. Variables – Codebook – Statistics</w:t>
            </w:r>
            <w:r w:rsidR="00B153B7" w:rsidRPr="00B153B7">
              <w:rPr>
                <w:rFonts w:asciiTheme="minorBidi" w:hAnsiTheme="minorBidi"/>
                <w:noProof/>
                <w:webHidden/>
              </w:rPr>
              <w:tab/>
            </w:r>
            <w:r w:rsidR="00B153B7" w:rsidRPr="00B153B7">
              <w:rPr>
                <w:rFonts w:asciiTheme="minorBidi" w:hAnsiTheme="minorBidi"/>
                <w:noProof/>
                <w:webHidden/>
              </w:rPr>
              <w:fldChar w:fldCharType="begin"/>
            </w:r>
            <w:r w:rsidR="00B153B7" w:rsidRPr="00B153B7">
              <w:rPr>
                <w:rFonts w:asciiTheme="minorBidi" w:hAnsiTheme="minorBidi"/>
                <w:noProof/>
                <w:webHidden/>
              </w:rPr>
              <w:instrText xml:space="preserve"> PAGEREF _Toc141181692 \h </w:instrText>
            </w:r>
            <w:r w:rsidR="00B153B7" w:rsidRPr="00B153B7">
              <w:rPr>
                <w:rFonts w:asciiTheme="minorBidi" w:hAnsiTheme="minorBidi"/>
                <w:noProof/>
                <w:webHidden/>
              </w:rPr>
            </w:r>
            <w:r w:rsidR="00B153B7" w:rsidRPr="00B153B7">
              <w:rPr>
                <w:rFonts w:asciiTheme="minorBidi" w:hAnsiTheme="minorBidi"/>
                <w:noProof/>
                <w:webHidden/>
              </w:rPr>
              <w:fldChar w:fldCharType="separate"/>
            </w:r>
            <w:r w:rsidR="00B153B7" w:rsidRPr="00B153B7">
              <w:rPr>
                <w:rFonts w:asciiTheme="minorBidi" w:hAnsiTheme="minorBidi"/>
                <w:noProof/>
                <w:webHidden/>
              </w:rPr>
              <w:t>27</w:t>
            </w:r>
            <w:r w:rsidR="00B153B7" w:rsidRPr="00B153B7">
              <w:rPr>
                <w:rFonts w:asciiTheme="minorBidi" w:hAnsiTheme="minorBidi"/>
                <w:noProof/>
                <w:webHidden/>
              </w:rPr>
              <w:fldChar w:fldCharType="end"/>
            </w:r>
          </w:hyperlink>
        </w:p>
        <w:p w14:paraId="026E9458" w14:textId="29F8D8CA" w:rsidR="003A53E7" w:rsidRPr="004645F3" w:rsidRDefault="003A53E7" w:rsidP="003A53E7">
          <w:pPr>
            <w:spacing w:line="480" w:lineRule="auto"/>
            <w:rPr>
              <w:rFonts w:ascii="Arial" w:hAnsi="Arial" w:cs="Arial"/>
              <w:sz w:val="16"/>
              <w:szCs w:val="16"/>
            </w:rPr>
          </w:pPr>
          <w:r w:rsidRPr="00B153B7">
            <w:rPr>
              <w:rFonts w:asciiTheme="minorBidi" w:hAnsiTheme="minorBidi"/>
              <w:noProof/>
            </w:rPr>
            <w:fldChar w:fldCharType="end"/>
          </w:r>
        </w:p>
      </w:sdtContent>
    </w:sdt>
    <w:p w14:paraId="14371F55" w14:textId="77777777" w:rsidR="00001725" w:rsidRDefault="00001725">
      <w:pPr>
        <w:rPr>
          <w:rFonts w:ascii="Arial" w:eastAsiaTheme="majorEastAsia" w:hAnsi="Arial" w:cs="Arial"/>
          <w:spacing w:val="-10"/>
          <w:kern w:val="28"/>
          <w:sz w:val="16"/>
          <w:szCs w:val="16"/>
        </w:rPr>
        <w:sectPr w:rsidR="00001725" w:rsidSect="00001725">
          <w:footerReference w:type="default" r:id="rId11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3838DE79" w14:textId="13F08E3C" w:rsidR="00150BEB" w:rsidRPr="00001725" w:rsidRDefault="00001725" w:rsidP="00001725">
      <w:pPr>
        <w:pStyle w:val="Heading1"/>
        <w:rPr>
          <w:b w:val="0"/>
          <w:color w:val="auto"/>
          <w:spacing w:val="-10"/>
          <w:kern w:val="28"/>
        </w:rPr>
      </w:pPr>
      <w:bookmarkStart w:id="0" w:name="_Toc141181690"/>
      <w:r w:rsidRPr="00001725">
        <w:rPr>
          <w:b w:val="0"/>
          <w:spacing w:val="-10"/>
          <w:kern w:val="28"/>
        </w:rPr>
        <w:lastRenderedPageBreak/>
        <w:t xml:space="preserve">1. </w:t>
      </w:r>
      <w:r w:rsidR="00D76465" w:rsidRPr="00001725">
        <w:rPr>
          <w:b w:val="0"/>
        </w:rPr>
        <w:t xml:space="preserve">Section index – Variable Name – Variable Label </w:t>
      </w:r>
      <w:r w:rsidR="00575007" w:rsidRPr="00001725">
        <w:rPr>
          <w:b w:val="0"/>
        </w:rPr>
        <w:t>– Valid Range</w:t>
      </w:r>
      <w:bookmarkEnd w:id="0"/>
      <w:r w:rsidR="00575007" w:rsidRPr="00001725">
        <w:rPr>
          <w:b w:val="0"/>
        </w:rPr>
        <w:t xml:space="preserve"> </w:t>
      </w:r>
    </w:p>
    <w:p w14:paraId="1199AFE6" w14:textId="77777777" w:rsidR="00A528CB" w:rsidRPr="004645F3" w:rsidRDefault="00A528CB" w:rsidP="00A528CB">
      <w:pPr>
        <w:rPr>
          <w:rFonts w:ascii="Arial" w:hAnsi="Arial" w:cs="Arial"/>
          <w:sz w:val="16"/>
          <w:szCs w:val="16"/>
        </w:rPr>
      </w:pPr>
    </w:p>
    <w:tbl>
      <w:tblPr>
        <w:tblW w:w="15314" w:type="dxa"/>
        <w:tblInd w:w="-714" w:type="dxa"/>
        <w:tblBorders>
          <w:top w:val="single" w:sz="4" w:space="0" w:color="auto"/>
          <w:bottom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423"/>
        <w:gridCol w:w="4961"/>
        <w:gridCol w:w="1843"/>
        <w:gridCol w:w="5812"/>
        <w:gridCol w:w="1269"/>
        <w:gridCol w:w="6"/>
      </w:tblGrid>
      <w:tr w:rsidR="00540F0F" w:rsidRPr="004645F3" w14:paraId="0D837253" w14:textId="77777777" w:rsidTr="00722767">
        <w:trPr>
          <w:gridAfter w:val="1"/>
          <w:wAfter w:w="6" w:type="dxa"/>
          <w:trHeight w:val="2147"/>
        </w:trPr>
        <w:tc>
          <w:tcPr>
            <w:tcW w:w="15308" w:type="dxa"/>
            <w:gridSpan w:val="5"/>
            <w:tcBorders>
              <w:top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36C63ED" w14:textId="01BF0002" w:rsidR="00540F0F" w:rsidRPr="004645F3" w:rsidRDefault="00540F0F" w:rsidP="00722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u w:val="single"/>
                <w:lang w:eastAsia="en-GB"/>
                <w14:ligatures w14:val="none"/>
              </w:rPr>
              <w:t xml:space="preserve">Questionnaire </w:t>
            </w:r>
            <w:r w:rsidR="00722767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u w:val="single"/>
                <w:lang w:eastAsia="en-GB"/>
                <w14:ligatures w14:val="none"/>
              </w:rPr>
              <w:t>sections/blocks</w:t>
            </w: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:</w:t>
            </w: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br/>
            </w:r>
          </w:p>
          <w:p w14:paraId="20427250" w14:textId="77777777" w:rsidR="00540F0F" w:rsidRDefault="00540F0F" w:rsidP="00A95A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X. Survey metadata </w:t>
            </w: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br/>
              <w:t>A. Screening questions</w:t>
            </w: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br/>
              <w:t xml:space="preserve">B. Employment situation </w:t>
            </w: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br/>
              <w:t xml:space="preserve">C. Work experiences during the Covid-19 pandemic </w:t>
            </w: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br/>
              <w:t>D. Health impacts of Covid-19 pandemic</w:t>
            </w: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br/>
              <w:t xml:space="preserve">E. Household and caring responsibilities </w:t>
            </w: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br/>
              <w:t xml:space="preserve">F. Economic impacts of Covid-19 pandemic </w:t>
            </w: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br/>
              <w:t xml:space="preserve">G. Migration status and plans </w:t>
            </w: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br/>
              <w:t xml:space="preserve">H. Demographic profile </w:t>
            </w:r>
          </w:p>
          <w:p w14:paraId="1D4D56BA" w14:textId="77777777" w:rsidR="00540F0F" w:rsidRDefault="00540F0F" w:rsidP="00A95A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I. Open response</w:t>
            </w:r>
          </w:p>
          <w:p w14:paraId="30281A3D" w14:textId="6F514EEA" w:rsidR="00001725" w:rsidRPr="004645F3" w:rsidRDefault="00001725" w:rsidP="00A95A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</w:tr>
      <w:tr w:rsidR="00540F0F" w:rsidRPr="00722767" w14:paraId="0EFC9BD6" w14:textId="77777777" w:rsidTr="00722767">
        <w:trPr>
          <w:trHeight w:val="255"/>
        </w:trPr>
        <w:tc>
          <w:tcPr>
            <w:tcW w:w="1423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889688" w14:textId="77777777" w:rsidR="00540F0F" w:rsidRPr="00722767" w:rsidRDefault="00540F0F" w:rsidP="00722767">
            <w:pPr>
              <w:autoSpaceDE w:val="0"/>
              <w:autoSpaceDN w:val="0"/>
              <w:adjustRightInd w:val="0"/>
              <w:spacing w:after="0" w:line="240" w:lineRule="auto"/>
              <w:ind w:left="62" w:right="62"/>
              <w:rPr>
                <w:rFonts w:ascii="Arial" w:hAnsi="Arial" w:cs="Arial"/>
                <w:b/>
                <w:bCs/>
                <w:color w:val="264A60"/>
                <w:kern w:val="0"/>
                <w:sz w:val="16"/>
                <w:szCs w:val="16"/>
              </w:rPr>
            </w:pPr>
            <w:r w:rsidRPr="00722767">
              <w:rPr>
                <w:rFonts w:ascii="Arial" w:hAnsi="Arial" w:cs="Arial"/>
                <w:b/>
                <w:bCs/>
                <w:color w:val="264A60"/>
                <w:kern w:val="0"/>
                <w:sz w:val="16"/>
                <w:szCs w:val="16"/>
              </w:rPr>
              <w:t>Questionnaire Section</w:t>
            </w:r>
          </w:p>
        </w:tc>
        <w:tc>
          <w:tcPr>
            <w:tcW w:w="4961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1503C96F" w14:textId="77777777" w:rsidR="00540F0F" w:rsidRPr="00722767" w:rsidRDefault="00540F0F" w:rsidP="00722767">
            <w:pPr>
              <w:autoSpaceDE w:val="0"/>
              <w:autoSpaceDN w:val="0"/>
              <w:adjustRightInd w:val="0"/>
              <w:spacing w:after="0" w:line="240" w:lineRule="auto"/>
              <w:ind w:left="62" w:right="62"/>
              <w:rPr>
                <w:rFonts w:ascii="Arial" w:hAnsi="Arial" w:cs="Arial"/>
                <w:b/>
                <w:bCs/>
                <w:color w:val="264A60"/>
                <w:kern w:val="0"/>
                <w:sz w:val="16"/>
                <w:szCs w:val="16"/>
              </w:rPr>
            </w:pPr>
            <w:r w:rsidRPr="00722767">
              <w:rPr>
                <w:rFonts w:ascii="Arial" w:hAnsi="Arial" w:cs="Arial"/>
                <w:b/>
                <w:bCs/>
                <w:color w:val="264A60"/>
                <w:kern w:val="0"/>
                <w:sz w:val="16"/>
                <w:szCs w:val="16"/>
              </w:rPr>
              <w:t>Questionnaire Logic</w:t>
            </w:r>
          </w:p>
        </w:tc>
        <w:tc>
          <w:tcPr>
            <w:tcW w:w="1843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535BA0" w14:textId="77777777" w:rsidR="00540F0F" w:rsidRPr="00722767" w:rsidRDefault="00540F0F" w:rsidP="00722767">
            <w:pPr>
              <w:autoSpaceDE w:val="0"/>
              <w:autoSpaceDN w:val="0"/>
              <w:adjustRightInd w:val="0"/>
              <w:spacing w:after="0" w:line="240" w:lineRule="auto"/>
              <w:ind w:left="62" w:right="62"/>
              <w:rPr>
                <w:rFonts w:ascii="Arial" w:hAnsi="Arial" w:cs="Arial"/>
                <w:b/>
                <w:bCs/>
                <w:color w:val="264A60"/>
                <w:kern w:val="0"/>
                <w:sz w:val="16"/>
                <w:szCs w:val="16"/>
              </w:rPr>
            </w:pPr>
            <w:r w:rsidRPr="00722767">
              <w:rPr>
                <w:rFonts w:ascii="Arial" w:hAnsi="Arial" w:cs="Arial"/>
                <w:b/>
                <w:bCs/>
                <w:color w:val="264A60"/>
                <w:kern w:val="0"/>
                <w:sz w:val="16"/>
                <w:szCs w:val="16"/>
              </w:rPr>
              <w:t>Variable Name</w:t>
            </w:r>
          </w:p>
        </w:tc>
        <w:tc>
          <w:tcPr>
            <w:tcW w:w="5812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EEDABA" w14:textId="77777777" w:rsidR="00540F0F" w:rsidRPr="00722767" w:rsidRDefault="00540F0F" w:rsidP="00722767">
            <w:pPr>
              <w:autoSpaceDE w:val="0"/>
              <w:autoSpaceDN w:val="0"/>
              <w:adjustRightInd w:val="0"/>
              <w:spacing w:after="0" w:line="240" w:lineRule="auto"/>
              <w:ind w:left="62" w:right="62"/>
              <w:rPr>
                <w:rFonts w:ascii="Arial" w:hAnsi="Arial" w:cs="Arial"/>
                <w:b/>
                <w:bCs/>
                <w:color w:val="264A60"/>
                <w:kern w:val="0"/>
                <w:sz w:val="16"/>
                <w:szCs w:val="16"/>
              </w:rPr>
            </w:pPr>
            <w:r w:rsidRPr="00722767">
              <w:rPr>
                <w:rFonts w:ascii="Arial" w:hAnsi="Arial" w:cs="Arial"/>
                <w:b/>
                <w:bCs/>
                <w:color w:val="264A60"/>
                <w:kern w:val="0"/>
                <w:sz w:val="16"/>
                <w:szCs w:val="16"/>
              </w:rPr>
              <w:t>Variable Label</w:t>
            </w:r>
          </w:p>
        </w:tc>
        <w:tc>
          <w:tcPr>
            <w:tcW w:w="1275" w:type="dxa"/>
            <w:gridSpan w:val="2"/>
            <w:tcBorders>
              <w:top w:val="nil"/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49BDA2" w14:textId="77777777" w:rsidR="00540F0F" w:rsidRPr="00722767" w:rsidRDefault="00540F0F" w:rsidP="00722767">
            <w:pPr>
              <w:autoSpaceDE w:val="0"/>
              <w:autoSpaceDN w:val="0"/>
              <w:adjustRightInd w:val="0"/>
              <w:spacing w:after="0" w:line="240" w:lineRule="auto"/>
              <w:ind w:left="62" w:right="62"/>
              <w:rPr>
                <w:rFonts w:ascii="Arial" w:hAnsi="Arial" w:cs="Arial"/>
                <w:b/>
                <w:bCs/>
                <w:color w:val="264A60"/>
                <w:kern w:val="0"/>
                <w:sz w:val="16"/>
                <w:szCs w:val="16"/>
                <w:vertAlign w:val="superscript"/>
              </w:rPr>
            </w:pPr>
            <w:r w:rsidRPr="00722767">
              <w:rPr>
                <w:rFonts w:ascii="Arial" w:hAnsi="Arial" w:cs="Arial"/>
                <w:b/>
                <w:bCs/>
                <w:color w:val="264A60"/>
                <w:kern w:val="0"/>
                <w:sz w:val="16"/>
                <w:szCs w:val="16"/>
              </w:rPr>
              <w:t>Valid range</w:t>
            </w:r>
          </w:p>
        </w:tc>
      </w:tr>
      <w:tr w:rsidR="00C45531" w:rsidRPr="004645F3" w14:paraId="7E783D0F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0AB26B4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2A1B49A6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0F8AAAB" w14:textId="4F468023" w:rsidR="00C45531" w:rsidRPr="004645F3" w:rsidRDefault="00620067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ResponseId</w:t>
            </w:r>
            <w:proofErr w:type="spellEnd"/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EB855E3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Response ID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0C3B15E" w14:textId="77777777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</w:t>
            </w:r>
          </w:p>
        </w:tc>
      </w:tr>
      <w:tr w:rsidR="00C45531" w:rsidRPr="004645F3" w14:paraId="3C1ECA56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5CB6773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8DD2C58" w14:textId="465E01F0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 xml:space="preserve">Skip To: End of Survey </w:t>
            </w:r>
            <w:r w:rsidR="002A63F2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f x2 = I do not consent to take part in the study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74CA27C" w14:textId="73E52584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202449D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Consent Form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C0F2583" w14:textId="52ADD2C4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C45531" w:rsidRPr="004645F3" w14:paraId="2EA39448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445247B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28839FB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B9530FD" w14:textId="17FAFB52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5853D7D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Polish citizenship status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394CDAE" w14:textId="2BE31D36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C45531" w:rsidRPr="004645F3" w14:paraId="31E03C51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47C6299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A7F3442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2DF7C9F" w14:textId="0F2506B6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2BCAEF7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UK residency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B90ECFB" w14:textId="4F498E0F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</w:t>
            </w:r>
          </w:p>
        </w:tc>
      </w:tr>
      <w:tr w:rsidR="00C45531" w:rsidRPr="004645F3" w14:paraId="7F13519F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276AEE5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2C9C2BD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E2034E6" w14:textId="1D048E09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49A2DC1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Number of months spent in the UK in 2020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9DA198F" w14:textId="2EA3F2C3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</w:t>
            </w:r>
          </w:p>
        </w:tc>
      </w:tr>
      <w:tr w:rsidR="00C45531" w:rsidRPr="004645F3" w14:paraId="7580933A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32F3654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A3FF727" w14:textId="523E6F21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Start of Block: Not qualifying for the study if a1 = No OR a3 = 1 OR a3 = 2 OR a4 = None of the above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543E7D7" w14:textId="2140B3D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9220D33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Work sector in the UK during Covid-19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A616586" w14:textId="6CACC5D5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1-1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</w:tr>
      <w:tr w:rsidR="000A7EB9" w:rsidRPr="004645F3" w14:paraId="711112E1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09D1832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5144032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5B62762" w14:textId="12F967EA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b1a_1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8119FB0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Single full-time job (35 hours or more a week)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727E88C" w14:textId="0F98B18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06E90E2F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70E41A4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22969EDA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8F90CD1" w14:textId="74EF7CE0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b1a_2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56D7868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Single part-time job (less than 35 hours a week)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3B0F664" w14:textId="654E08B5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03445340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5D1C8DD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8859237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C138B12" w14:textId="0758E63E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b1a_3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4CB01A4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Multiple jobs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B0AAABA" w14:textId="06EAC8F6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611637CB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F3A8222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3DFCDE0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29F41EC" w14:textId="374742F0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b1a_4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2B0D6F9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Self-employed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533D8EF" w14:textId="54FD7796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01216F60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C674109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51BD837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036CB64" w14:textId="7BE9D84C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b1a_5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1257BFE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Informal employment (e.g. cash in hand jobs) 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6128FBF" w14:textId="5BA8F183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639CD5D2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ABA794F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CFBB84F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ECCB7D2" w14:textId="28429285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b1a_6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EB4DCDC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Voluntary/unpaid work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B89E181" w14:textId="4C95496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266E09F7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2C3CFD4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8A76200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D08B920" w14:textId="7FDA66D1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b1a_7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2B2FAE8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Unemployed 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75080E8" w14:textId="77BE7B1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140A64F4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6811FB8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5B6BB20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2AAD1A1" w14:textId="4867806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b1a_8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E38C3A9" w14:textId="7A18B63C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Other employment situation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2B710C1" w14:textId="4CC3ECEB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0A2774FA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DCF97E4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94282C1" w14:textId="403A23D9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002E8F5" w14:textId="0E359930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b1b_1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AAFE4D6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(Last employment) Single full-time job (35 hours or more a week)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8EA9372" w14:textId="1D803E06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3C13B2D2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6BF5843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B12D6B3" w14:textId="117E1F7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5A9DA15" w14:textId="479F086B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b1b_2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0202601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(Last employment) Single part-time job (less than 35 hours a week)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C5ECE0D" w14:textId="0FCFC459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5379EB04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AC003EB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lastRenderedPageBreak/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F0A4247" w14:textId="2E8AC83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3634237" w14:textId="5CC36518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b1b_3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1EFE469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(Last employment) Multiple jobs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B1A8555" w14:textId="5E4437E8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54061A3B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739C9D4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081A253" w14:textId="1D2FBC9A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F008788" w14:textId="579D8199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b1b_4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25C4B1D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(Last employment) Self-employed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9BA8828" w14:textId="7A8DF74B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2AAA4994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9293004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AE2CCBB" w14:textId="4B631286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C23B01F" w14:textId="183D1888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b1b_5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0283E3F" w14:textId="09C0FC22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(Last employment) Informal employment (e.g., cash in hand jobs) 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2E8DE70" w14:textId="5F58D3A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729DE6BF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1D572E7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2D3B708A" w14:textId="32CA6976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4A5F457" w14:textId="69D50C08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b1b_6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D9B8112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(Last employment) Voluntary/unpaid work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1B39D14" w14:textId="192293B9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7DB05032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EAA2F77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3EAD277" w14:textId="1A3C91FC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1EBA84B" w14:textId="5C592B9B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b1b_7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8A42AB3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(Last employment) Unemployed 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D06EC9F" w14:textId="686833CC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3A0EF163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0019675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5B12A03" w14:textId="20B93A4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7F5EFEF" w14:textId="4299146B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b1b_8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10246D2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(Last employment) Other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F639318" w14:textId="656AB9F4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183D15F8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A4F36F5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B6482F5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BFC4698" w14:textId="78A56018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82D1D26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Employment situation change - Multiple jobs 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5C3EBE3" w14:textId="47B2BAE0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465FC856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A808EE7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1F00776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0F71C85" w14:textId="5A00F626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30DE3AD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Employment situation change - Zero-hours contract(s) 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6E410A8" w14:textId="659380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32FAB159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39553C5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74570E8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2BBA62C" w14:textId="205B3D25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3E2DE9F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Employment situation change - Redundancy 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1833E52" w14:textId="2EABBB98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71930649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67269D7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9624643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E533405" w14:textId="6E096485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8FF98A1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Employment situation change - Resignation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08F3938" w14:textId="30BAA46E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471890DD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06522C5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31586C7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2F3A9F9" w14:textId="4A2E7399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b2_5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8CC7718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Employment situation change - Reduction in working hours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701B20D" w14:textId="351F3C8A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1029347B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47A3698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A6CEAD4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F8D238F" w14:textId="1BE0641A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b2_6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49A0395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Employment situation change - Increase in working hour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38854C7" w14:textId="7779146F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532364CC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7CF1286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0A5393B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E066F39" w14:textId="0F796F08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b2_7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7E5E806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Employment situation change - Frozen pay, cut or not paid on time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A031402" w14:textId="76923422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5036D951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FDEB84F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07D2109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E516C23" w14:textId="1D917689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b2_8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4AE78D2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Employment situation change - The company (where respondent was employed) ceased to exist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45DDEBC" w14:textId="76C11654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3F4E4CBB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33BDE8D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14CE71E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AD5B72B" w14:textId="0B694A1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b2_9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3E0AE55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Employment situation change - Close business (respondent's own business)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D8CD82F" w14:textId="72E3DBEF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7FE75DD8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9E26A9D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8E2964B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E20EA38" w14:textId="5E4B46A8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b2_10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FC63060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Employment situation change - Furloughs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13A9809" w14:textId="09B408EB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16E2BBC4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A0819BB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2BF86E33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3D01B49" w14:textId="77AC6700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b2_11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1B39F20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Employment situation change - Changes in another way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2EC8624" w14:textId="16D054D0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601C6BF0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34A19E2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DD58832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CCFB81D" w14:textId="74A87676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b2_12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7D6EF2C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Employment situation change - No change 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BA2657E" w14:textId="5FD6B201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C45531" w:rsidRPr="004645F3" w14:paraId="5B8D8B32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D65B5DF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63976EE" w14:textId="7CFD8570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b1 = Self-employed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1FF0422" w14:textId="03D6E5C5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F4E30D8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Worry about the Covid-19 pandemic impacts on business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5B4938E" w14:textId="6C0B7B96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</w:t>
            </w:r>
          </w:p>
        </w:tc>
      </w:tr>
      <w:tr w:rsidR="00C45531" w:rsidRPr="004645F3" w14:paraId="6D70F973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021EA7C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8B713B4" w14:textId="24F51D1D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b1 = Self-employed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02D716A" w14:textId="4594636D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A64A53B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Self-Employment Income Support Scheme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223AB57" w14:textId="0FAFB8E8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</w:t>
            </w:r>
          </w:p>
        </w:tc>
      </w:tr>
      <w:tr w:rsidR="00620067" w:rsidRPr="004645F3" w14:paraId="54365827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1543DC35" w14:textId="43E0B53F" w:rsidR="00620067" w:rsidRPr="004645F3" w:rsidRDefault="00620067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763A15D" w14:textId="01318382" w:rsidR="00620067" w:rsidRPr="004645F3" w:rsidRDefault="00620067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Free text response, recoded into SO2020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74324AE4" w14:textId="09B65281" w:rsidR="00620067" w:rsidRPr="004645F3" w:rsidRDefault="00620067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620067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c1_soc2020_major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4870126D" w14:textId="3C2752E4" w:rsidR="00620067" w:rsidRPr="004645F3" w:rsidRDefault="00620067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620067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SOC2020 major categories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0E7FB458" w14:textId="1BD577B0" w:rsidR="00620067" w:rsidRPr="004645F3" w:rsidRDefault="00620067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1-9</w:t>
            </w:r>
          </w:p>
        </w:tc>
      </w:tr>
      <w:tr w:rsidR="00620067" w:rsidRPr="004645F3" w14:paraId="5B916CD2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62E563EE" w14:textId="77777777" w:rsidR="00620067" w:rsidRPr="004645F3" w:rsidRDefault="00620067" w:rsidP="00A95A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5379F0C" w14:textId="54F9AD68" w:rsidR="00620067" w:rsidRPr="004645F3" w:rsidRDefault="00620067" w:rsidP="00A95A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Free text response, recoded into SO2020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11DD43F6" w14:textId="2DF66003" w:rsidR="00620067" w:rsidRPr="004645F3" w:rsidRDefault="00620067" w:rsidP="00A95A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620067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c1_soc2020_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sub</w:t>
            </w:r>
            <w:r w:rsidRPr="00620067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major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7084FB79" w14:textId="2D9380E5" w:rsidR="00620067" w:rsidRPr="004645F3" w:rsidRDefault="00620067" w:rsidP="00A95A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620067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SOC2020 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sub-</w:t>
            </w:r>
            <w:r w:rsidRPr="00620067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major categories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38B03942" w14:textId="29AB8609" w:rsidR="00620067" w:rsidRPr="004645F3" w:rsidRDefault="00620067" w:rsidP="00A95A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11-92</w:t>
            </w:r>
          </w:p>
        </w:tc>
      </w:tr>
      <w:tr w:rsidR="00C45531" w:rsidRPr="004645F3" w14:paraId="5EEC342D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21EB09B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1CF0225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E69FFA8" w14:textId="527BC8B1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c234_1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3817F3D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Work experience during the Covid-19 pandemic - Close contact with others (within 2 meters)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9FB0B45" w14:textId="5B96AF00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C45531" w:rsidRPr="004645F3" w14:paraId="47A79474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69A8195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B3F6E09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06A05CD" w14:textId="2D922919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c234_2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E6D46B0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Work experience during the Covid-19 pandemic - Provided with PPE at work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13DB723" w14:textId="11D5172B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C45531" w:rsidRPr="004645F3" w14:paraId="049D72A5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2F6FEB6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769F65A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896340E" w14:textId="2B6D33D3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c234_3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557CFD0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Work experience during the Covid-19 pandemic - Felt under pressure to disregard public order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4CC170E" w14:textId="42EFBAB6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600EF563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743CF67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121B626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F786361" w14:textId="571CA639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c5a_1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8896C95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Job satisfaction - Satisfaction with payment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B178325" w14:textId="39B9B420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08B05846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8E8B3BA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9C2F38D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243BB77" w14:textId="05557054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c5a_2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B7B965B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Job satisfaction - Equality as a migrant worker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F43D789" w14:textId="44DAECE1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288D1FCE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0371D10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lastRenderedPageBreak/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30ED6E4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D62F264" w14:textId="07062D91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c5a_3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7F9984F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Job satisfaction - Equality to access to PPE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D54C819" w14:textId="2AE37F38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2FA6DAD8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909E891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452928A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C2BEE80" w14:textId="3B5699AF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c5a_4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C696696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Job satisfaction - Polish language usage in the workplace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2916A46" w14:textId="7B9D770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24AE22CB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F265B06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1D64207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D7EC4C0" w14:textId="6ECC61F1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c5a_5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34EF635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Job satisfaction - Racial &amp; nationality discrimination in the workplace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7481DDA" w14:textId="1C024DB9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4E91F46C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7797D1E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C5FAB5D" w14:textId="6A6AAC16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AC1CAA8" w14:textId="03AFDA8B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c5b_1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78851F2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(Last employment) Job satisfaction - Satisfaction with payment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3BC6C41" w14:textId="2100A8A6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4E40E63B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05AA1E9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76EBDB3" w14:textId="1958BDEF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00236D8" w14:textId="4D3DD059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c5b_2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FFED616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(Last employment) Job satisfaction - Equality as a migrant worker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E67C6C2" w14:textId="49E9F0EC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5B4B1C1E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ACD3289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56A4507" w14:textId="7C7B298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D188817" w14:textId="4E704DEC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c5b_3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129976C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(Last employment) Job satisfaction - Equality to access to PPE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3A2E57F" w14:textId="72B6E3AF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52BA6AED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B8282B6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1D52371" w14:textId="1BF5FB1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8DD7BD4" w14:textId="18E705C5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c5b_4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3E4234C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(Last employment) Job satisfaction - Polish language usage in the workplace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22AE5B0" w14:textId="3D240A14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05697920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4A4E5B5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AF6C785" w14:textId="46AF48CC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50D21E6" w14:textId="18BD8DD4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c5b_5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3DA69E4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(Last employment) Job satisfaction - Racial &amp; nationality discrimination in the workplace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D1D3AE7" w14:textId="75F6D7DC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7C6EB01D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A5885DC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A6F8AA8" w14:textId="4D889BF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b1 = Single full-time job (35 hours or more a week) Or b1 = Single part-time job (less than 35 hours a week) Or b1 = Multiple jobs Or b1 = Voluntary/unpaid work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1141C77" w14:textId="28511A6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c6_1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B94EF60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Workers' safety was taken care of in the workplace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BB01051" w14:textId="0E642F50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36CE928E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D674DAF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09C3F0C" w14:textId="0CD4351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b1 = Single full-time job (35 hours or more a week) Or b1 = Single part-time job (less than 35 hours a week) Or b1 = Multiple jobs Or b1 = Voluntary/unpaid work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F1C03DF" w14:textId="34273EA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c6_2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0CD5EED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Received appropriate training on changes introduced during the Covid-19 pandemic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1BF6690" w14:textId="70A101CB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C45531" w:rsidRPr="004645F3" w14:paraId="16A68E02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DD92F2C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D.  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66B6AF6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FF37FCD" w14:textId="652BA525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B7ACCFD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Covid-19 illness experience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116E6F1" w14:textId="77AF3C0F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</w:t>
            </w:r>
          </w:p>
        </w:tc>
      </w:tr>
      <w:tr w:rsidR="00C45531" w:rsidRPr="004645F3" w14:paraId="40A49F90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EA2B048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D.  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A709D3B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2516D8F" w14:textId="71F33622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8E4D1A7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Intention to get COVID-19 vaccine in the UK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D4BD12D" w14:textId="4BAFFCA9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</w:t>
            </w:r>
          </w:p>
        </w:tc>
      </w:tr>
      <w:tr w:rsidR="00C45531" w:rsidRPr="004645F3" w14:paraId="4AB68182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68A2697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D.  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017C932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CF72912" w14:textId="6D4CA30B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0EF9CEA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Wellbeing change during Covid-19 pandemic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3637CC5" w14:textId="01791D5C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</w:t>
            </w:r>
          </w:p>
        </w:tc>
      </w:tr>
      <w:tr w:rsidR="00C45531" w:rsidRPr="004645F3" w14:paraId="62E68C6C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6934073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D.  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B7C701C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A1C6F04" w14:textId="1B8E41BB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d4_1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FDBD43A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Covid19 pandemic impacts - Sleeping and/or trouble concentrating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F69A4DE" w14:textId="182CF4EE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</w:t>
            </w:r>
          </w:p>
        </w:tc>
      </w:tr>
      <w:tr w:rsidR="00C45531" w:rsidRPr="004645F3" w14:paraId="3B0C3A55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1A5F8C8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D.  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BEECAD1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745D990" w14:textId="2FE5BF75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d4_2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DB83909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Covid19 pandemic impacts - Substance(s) usage 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F70F24C" w14:textId="60551D8D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</w:t>
            </w:r>
          </w:p>
        </w:tc>
      </w:tr>
      <w:tr w:rsidR="00C45531" w:rsidRPr="004645F3" w14:paraId="3C68CAE5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F2697DC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2BBA8FC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69CA99D" w14:textId="32E76933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e1_1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323CBF2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Number of adult (including the respondent) living in household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F53C993" w14:textId="22F52130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</w:t>
            </w:r>
          </w:p>
        </w:tc>
      </w:tr>
      <w:tr w:rsidR="00C45531" w:rsidRPr="004645F3" w14:paraId="55E81F7F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B3C7967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A873D8D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A0A1F75" w14:textId="244EB51F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e1_2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165D0CC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Number of children (under 18) living in household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A0827B4" w14:textId="72FB3E50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</w:t>
            </w:r>
          </w:p>
        </w:tc>
      </w:tr>
      <w:tr w:rsidR="00C45531" w:rsidRPr="004645F3" w14:paraId="1C4BB017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50D35AF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4650302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6D15FA8" w14:textId="31513B84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94F64C8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Number of rooms (apart from the bathroom and kitchen) in current accommodation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5DA21B4" w14:textId="2A954990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</w:t>
            </w:r>
          </w:p>
        </w:tc>
      </w:tr>
      <w:tr w:rsidR="00C45531" w:rsidRPr="004645F3" w14:paraId="6C32F0E9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EAF1097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26D7F61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D1C271B" w14:textId="02312538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C14FDC3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Access to green space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C582291" w14:textId="2B04CA64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</w:t>
            </w:r>
          </w:p>
        </w:tc>
      </w:tr>
      <w:tr w:rsidR="00C45531" w:rsidRPr="004645F3" w14:paraId="130B1CAA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9510B7C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3DDFC8A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532832B" w14:textId="2DBC8242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DDECA7B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Living arrangement change due to Covid-19 pandemic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70AC3ED" w14:textId="1AA50922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</w:t>
            </w:r>
          </w:p>
        </w:tc>
      </w:tr>
      <w:tr w:rsidR="00C45531" w:rsidRPr="004645F3" w14:paraId="034F8982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C5756C3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C547C16" w14:textId="44065FF8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e4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DA848BD" w14:textId="662DF673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e5_1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BFB4298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Living arrangement change - Moving to another address in the UK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1368314" w14:textId="11C7469E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  <w:r w:rsidR="00013559"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6F7027CA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D5B01A4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375B792" w14:textId="439C7D0B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e4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75ABA03" w14:textId="20291775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e5_2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E9ECFDD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Living arrangement change - Living with partner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D995C21" w14:textId="03E24870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31DB664B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CB36D5D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2B8A5563" w14:textId="6575E191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e4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A7761BA" w14:textId="3610549A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e5_3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0ECE759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Living arrangement change - Living with a family member (e.g., parents, siblings or another family member)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B7425CF" w14:textId="28B3348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039C057B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8F01AE5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B418421" w14:textId="765B57F5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e4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E44A041" w14:textId="74FA8EB4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e5_4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9C4A804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Living arrangement change - Other adult family member other than partner moving in 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86E8974" w14:textId="0FBB7ABF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2312DFC4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38AE719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5A9F9B1" w14:textId="294A3B81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e4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2D07263" w14:textId="2B76BFD4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e5_5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1C124AC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Living arrangement change - An unrelated adult (e.g. lodger) moving in 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9A892C2" w14:textId="65CC7681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1E9ECF28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61F1A07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lastRenderedPageBreak/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1189ABF" w14:textId="1FD9941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e4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2363E63" w14:textId="64DCAE53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e5_6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6040626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Living arrangement change - Moving to shared accommodation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36CC3C3" w14:textId="2C04B101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4EF74DF4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D7DF7AA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5433C46" w14:textId="7913E49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e4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4930F32" w14:textId="27F536C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e5_7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8BAD438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Living arrangement change - Homelessness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26C4747" w14:textId="72A80FDF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27D185A1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0765758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F9991F1" w14:textId="0B365133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e4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7018C4E" w14:textId="7F6C0F72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e5_8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1707529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Living arrangement change - Moving out of the UK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24B8F9F" w14:textId="249C269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13C0D382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C00342E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45F6653" w14:textId="3DD5D63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e4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EDE8628" w14:textId="7180C701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e5_9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9CD5DE8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Living arrangement change - Other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6988205" w14:textId="3D0287EB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620067" w:rsidRPr="004645F3" w14:paraId="474779D0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7AB2B764" w14:textId="61E6176E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5327031" w14:textId="4D9E9245" w:rsidR="00620067" w:rsidRPr="004645F3" w:rsidRDefault="00620067" w:rsidP="0062006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Text box for </w:t>
            </w: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e5_9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, recoded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6B06C65D" w14:textId="23F0A491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e5_9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_text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7DF4D152" w14:textId="301517FB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620067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Living arrangement change - Other reason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340F3A97" w14:textId="782392E8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1-5</w:t>
            </w:r>
          </w:p>
        </w:tc>
      </w:tr>
      <w:tr w:rsidR="00620067" w:rsidRPr="004645F3" w14:paraId="35B2C1B9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77EE5F6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E8C9912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A48F001" w14:textId="0AE56CD3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e6_1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B2BFD7A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Care provision - Responsible for a child under 18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1A8041E" w14:textId="620A779F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620067" w:rsidRPr="004645F3" w14:paraId="74FBE0BA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5BEB358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2AE5E5D3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FF30858" w14:textId="12D906C8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e6_2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993D57C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Care provision - Responsible for an adult member(s) of household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771D4C2" w14:textId="6A675D60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620067" w:rsidRPr="004645F3" w14:paraId="38EE799F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DE93FFE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29E7283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849005C" w14:textId="50AE87D9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e6_3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39FCAD3" w14:textId="1E8E4AE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Care provision - Responsible for a family member(s), not living together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434CECD" w14:textId="420FF23D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620067" w:rsidRPr="004645F3" w14:paraId="31568654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FBC98DD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002500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141106D" w14:textId="239BEDE6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e6_4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8202400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Care provision - Responsible for another person(s), not living together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411FE53" w14:textId="6A2EDFAD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620067" w:rsidRPr="004645F3" w14:paraId="7D5A1438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F6C05A0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9D00DAA" w14:textId="4F88AB4A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Skip To: End of Block If e6 = No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E20C568" w14:textId="63C4A3E2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e6_5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A421167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Care provision - None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3A28877" w14:textId="165B9C3B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620067" w:rsidRPr="004645F3" w14:paraId="13C859F8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3C6A421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2513AC4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6933C29" w14:textId="0DA8F034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e7_1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977D740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Care provision impacts - Resignation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5896A85" w14:textId="3905956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sz w:val="16"/>
                <w:szCs w:val="16"/>
              </w:rPr>
              <w:t>1-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620067" w:rsidRPr="004645F3" w14:paraId="7FB7214B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83036EB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87245BD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CB79536" w14:textId="7EC4A170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e7_2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9E4092A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Care provision impacts - Reducing hours spent in paid job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C407436" w14:textId="0C5D31A4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sz w:val="16"/>
                <w:szCs w:val="16"/>
              </w:rPr>
              <w:t>1-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620067" w:rsidRPr="004645F3" w14:paraId="112D311D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F8526D2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1B8CCFA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22F0169" w14:textId="32EA4DD6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e7_3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055D8B0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Care provision impacts - Work schedule adaption to personal situation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8668C9C" w14:textId="10E3D59E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sz w:val="16"/>
                <w:szCs w:val="16"/>
              </w:rPr>
              <w:t>1-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620067" w:rsidRPr="004645F3" w14:paraId="4F1C4EEA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DC1F1BE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448BB4D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463AF15" w14:textId="099C828B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F40A726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Covid-19 pandemic financial impact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E593392" w14:textId="3DF6D500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620067" w:rsidRPr="004645F3" w14:paraId="7855A806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C0C4FE9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975DE1B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F625C82" w14:textId="05466AA5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B83D048" w14:textId="4647065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Household applied for benefits during the Covid-19 pandemic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ADA0098" w14:textId="209B4421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</w:t>
            </w:r>
          </w:p>
        </w:tc>
      </w:tr>
      <w:tr w:rsidR="00620067" w:rsidRPr="004645F3" w14:paraId="3E8DB265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91BE219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B7AFA37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DBD8C90" w14:textId="39D6AB6B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BC61B9F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Legal immigration status in the UK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A1E7C27" w14:textId="09079A8A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</w:t>
            </w:r>
          </w:p>
        </w:tc>
      </w:tr>
      <w:tr w:rsidR="00620067" w:rsidRPr="004645F3" w14:paraId="2F8FD25C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D019871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AF4E5DB" w14:textId="49201A83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a2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1421965" w14:textId="37DE01B9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g2a_1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FD4F23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Number of years living permanently in the UK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75CD623" w14:textId="05E6C73E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620067" w:rsidRPr="004645F3" w14:paraId="133B3BB5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B85DE80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4E9A12A" w14:textId="6FA5EB41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9B5AE7E" w14:textId="0022DFA0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g2b_1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9F3D104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Number of years living in the UK before leaving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9A67DF7" w14:textId="31909A09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</w:t>
            </w:r>
          </w:p>
        </w:tc>
      </w:tr>
      <w:tr w:rsidR="00620067" w:rsidRPr="004645F3" w14:paraId="3A5F9CBC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26E5376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0EEC0B3" w14:textId="4B3F0A62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a2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D84C55C" w14:textId="21D8B043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9943F0D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Next 5-year plans on living in the UK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743AD64" w14:textId="1BC48ED5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</w:t>
            </w:r>
          </w:p>
        </w:tc>
      </w:tr>
      <w:tr w:rsidR="00620067" w:rsidRPr="004645F3" w14:paraId="16423532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10CB61C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28CD8F6C" w14:textId="4C7E2F7C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g3 = I plan to return to Poland Or g3 = I plan to move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FB31388" w14:textId="32635C02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4012D8F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Impact of Covid-19 pandemic on the decision to leave the UK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C3DB47E" w14:textId="784F3CA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</w:t>
            </w:r>
          </w:p>
        </w:tc>
      </w:tr>
      <w:tr w:rsidR="00620067" w:rsidRPr="004645F3" w14:paraId="5B2CA1C6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4FF768A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C134E50" w14:textId="1FF098BE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a2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7734886" w14:textId="7103DBC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g5_1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CB225F3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Covid-19 pandemic impacts - Feeling cut off from family and/or friends in Poland)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966E359" w14:textId="53034DC2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620067" w:rsidRPr="004645F3" w14:paraId="7F9C378C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A471DF7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260D873" w14:textId="6C206BB1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a2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555824A" w14:textId="4BB037FE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g5_2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C7450DC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Covid-19 pandemic impacts - Feeling cut off from Polish culture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54EEB0D" w14:textId="46BD18B4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620067" w:rsidRPr="004645F3" w14:paraId="23507AC1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70BF04B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235F21F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00E3F98" w14:textId="185C9111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g6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DAA759A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Support during the Covid-19 pandemic from organisation(s) in the UK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F6E3E14" w14:textId="70AFF55A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</w:t>
            </w:r>
          </w:p>
        </w:tc>
      </w:tr>
      <w:tr w:rsidR="00620067" w:rsidRPr="004645F3" w14:paraId="6F5C457A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18210C2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78FD903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5C9C9BA" w14:textId="5A966AE6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h1_1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94CC9F3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Age group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1EC3FE6" w14:textId="0BDD794F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1-1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</w:tr>
      <w:tr w:rsidR="00620067" w:rsidRPr="004645F3" w14:paraId="6F84D994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1E23AE1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4CF1DF9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EF99066" w14:textId="448531AA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725578B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Gender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E9C5C12" w14:textId="2FE3E7D8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</w:t>
            </w:r>
          </w:p>
        </w:tc>
      </w:tr>
      <w:tr w:rsidR="00620067" w:rsidRPr="004645F3" w14:paraId="7BEA0875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69C0810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30C9FD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AEE2D0C" w14:textId="58BDC3C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h3_1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E42FA07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Highest level of education in Poland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A7EC21F" w14:textId="66D2CB0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</w:t>
            </w:r>
          </w:p>
        </w:tc>
      </w:tr>
      <w:tr w:rsidR="00620067" w:rsidRPr="004645F3" w14:paraId="4EC28E19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C53719B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32E08B1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83A1FF4" w14:textId="165C6F7F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h3_2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8E8828C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Highest level of education in UK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AE50375" w14:textId="219CBE7B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</w:t>
            </w:r>
          </w:p>
        </w:tc>
      </w:tr>
      <w:tr w:rsidR="00620067" w:rsidRPr="004645F3" w14:paraId="40F9508F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8D232D2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9A2BA3A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2F45EAE" w14:textId="48106FED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3E1227D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UK country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EF4D0C0" w14:textId="74498D1B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</w:t>
            </w:r>
          </w:p>
        </w:tc>
      </w:tr>
      <w:tr w:rsidR="00620067" w:rsidRPr="004645F3" w14:paraId="2905BE01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7944CB3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05DF3C1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F4F4532" w14:textId="32CF28D3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h5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F1E64A9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Total amount of salary (before tax and any compulsory deductions) in the last 12 months (£)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C086489" w14:textId="42EB57C6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</w:t>
            </w:r>
          </w:p>
        </w:tc>
      </w:tr>
      <w:tr w:rsidR="00620067" w:rsidRPr="004645F3" w14:paraId="41C8EBF3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C56E4DC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lastRenderedPageBreak/>
              <w:t>H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F3FA463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C96A41E" w14:textId="3F5D096E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h5a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A22BE5C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Average weekly earnings (£)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1ED9062" w14:textId="7DBE8754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1-1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</w:tr>
      <w:tr w:rsidR="00620067" w:rsidRPr="004645F3" w14:paraId="27B67B40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41095EE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73662FC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B549E56" w14:textId="77926B96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h5b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84AF8AD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Average monthly earnings (£)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F32B781" w14:textId="5BB05063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1-1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</w:tr>
      <w:tr w:rsidR="00620067" w:rsidRPr="004645F3" w14:paraId="7AC536A6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EA3003F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2FA58DF2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E4D3AFD" w14:textId="0C804361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h5c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3DCEE67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Average annual earnings (£)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DB2ADDF" w14:textId="6AAA1CE0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1-1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</w:tr>
      <w:tr w:rsidR="00540F0F" w:rsidRPr="004645F3" w14:paraId="409793A0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78EE5CF9" w14:textId="3F65CD0A" w:rsidR="00540F0F" w:rsidRPr="004645F3" w:rsidRDefault="00A20452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B71B829" w14:textId="50E955F2" w:rsidR="00540F0F" w:rsidRPr="004645F3" w:rsidRDefault="00A20452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Open question, anonymised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04B2F8E8" w14:textId="6FA4F14F" w:rsidR="00540F0F" w:rsidRPr="004645F3" w:rsidRDefault="00A20452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61038112" w14:textId="09B0DC71" w:rsidR="00540F0F" w:rsidRPr="004645F3" w:rsidRDefault="00A20452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2045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Open question - Life in the pandemic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5E7B707F" w14:textId="61059305" w:rsidR="00540F0F" w:rsidRDefault="00A20452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</w:t>
            </w:r>
          </w:p>
        </w:tc>
      </w:tr>
      <w:tr w:rsidR="00620067" w:rsidRPr="004645F3" w14:paraId="06FD9AB1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ACE7B3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A3EC8FB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E5998AA" w14:textId="7D434F1B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language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E4287B4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Questionnaire language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95CC4FB" w14:textId="1A26BE1C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1-3</w:t>
            </w:r>
          </w:p>
        </w:tc>
      </w:tr>
      <w:tr w:rsidR="00620067" w:rsidRPr="004645F3" w14:paraId="3CCAB7F5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A24330B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20EFC0B1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9C7166B" w14:textId="75B0F68F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region_fb</w:t>
            </w:r>
            <w:proofErr w:type="spellEnd"/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5B3F684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Facebook Ad Campaign - sampling region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404F228" w14:textId="5A3C8B5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620067" w:rsidRPr="004645F3" w14:paraId="77DB56F5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7FFFA29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7DE18F6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22CCDA9" w14:textId="28BFF9C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age_fb</w:t>
            </w:r>
            <w:proofErr w:type="spellEnd"/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BDAB34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Facebook Ad Campaign - sampling age group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01C46F8" w14:textId="108FB0DA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</w:t>
            </w:r>
          </w:p>
        </w:tc>
      </w:tr>
      <w:tr w:rsidR="00620067" w:rsidRPr="004645F3" w14:paraId="516C7D5A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4A3DE0E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015947C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D8A8C0A" w14:textId="4E70951F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picture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72B2404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Facebook Ad Campaign - picture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D1172C2" w14:textId="1BE11376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</w:t>
            </w:r>
          </w:p>
        </w:tc>
      </w:tr>
      <w:tr w:rsidR="00620067" w:rsidRPr="004645F3" w14:paraId="6237843F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A11CFB8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EC6563C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85AA082" w14:textId="66EE4B29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distribution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7CC6CD3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Survey distribution channel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877AD13" w14:textId="35B32C85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</w:t>
            </w:r>
          </w:p>
        </w:tc>
      </w:tr>
      <w:tr w:rsidR="00620067" w:rsidRPr="004645F3" w14:paraId="5506F872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15EB012E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3990119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4FCC0F8C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distribution2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627D4440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Survey distribution channel - Facebook Ad / Other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7AB035A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620067" w:rsidRPr="004645F3" w14:paraId="0699B956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6D956A2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24413BB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ADD2DFC" w14:textId="79E71CAD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adset</w:t>
            </w:r>
            <w:proofErr w:type="spellEnd"/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23A1208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Facebook Ad Campaign - </w:t>
            </w:r>
            <w:proofErr w:type="spellStart"/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adset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8D2B5EB" w14:textId="31E9BCC1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620067" w:rsidRPr="004645F3" w14:paraId="22387410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267DE39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FF672D7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5C52392" w14:textId="78B5C293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surveydate1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6F28357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Survey start date day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0A55847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</w:t>
            </w:r>
          </w:p>
        </w:tc>
      </w:tr>
      <w:tr w:rsidR="00620067" w:rsidRPr="004645F3" w14:paraId="27BC56F3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AC93C3D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98B01EE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518D35D" w14:textId="5CA0A29B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surveydate2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4718381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Survey end date day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1CEDB34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</w:t>
            </w:r>
          </w:p>
        </w:tc>
      </w:tr>
      <w:tr w:rsidR="00620067" w:rsidRPr="004645F3" w14:paraId="52CF4EFB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13FBBCF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514A3B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3D91061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durations_seconds</w:t>
            </w:r>
            <w:proofErr w:type="spellEnd"/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9560C00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Duration (in seconds)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5171D64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</w:t>
            </w:r>
          </w:p>
        </w:tc>
      </w:tr>
      <w:tr w:rsidR="00620067" w:rsidRPr="004645F3" w14:paraId="730EDA85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F6061E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AB2C9D9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F98822F" w14:textId="04D5D75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duration_mins</w:t>
            </w:r>
            <w:proofErr w:type="spellEnd"/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8C6FF72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Survey duration in minutes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5427EFF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</w:t>
            </w:r>
          </w:p>
        </w:tc>
      </w:tr>
      <w:tr w:rsidR="00620067" w:rsidRPr="004645F3" w14:paraId="4AFBF2A6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40C1445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16739EF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0026637D" w14:textId="04369853" w:rsidR="00620067" w:rsidRPr="004645F3" w:rsidRDefault="009B3C1E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weight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5BC367D5" w14:textId="17D79FB9" w:rsidR="00620067" w:rsidRPr="004645F3" w:rsidRDefault="009B3C1E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Weighting variable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727343C6" w14:textId="3CB2F18C" w:rsidR="00620067" w:rsidRPr="004645F3" w:rsidRDefault="009B3C1E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</w:t>
            </w:r>
          </w:p>
        </w:tc>
      </w:tr>
    </w:tbl>
    <w:p w14:paraId="1E8D9529" w14:textId="47900A58" w:rsidR="008D3A1A" w:rsidRPr="004645F3" w:rsidRDefault="008D3A1A">
      <w:pPr>
        <w:rPr>
          <w:rFonts w:ascii="Arial" w:hAnsi="Arial" w:cs="Arial"/>
          <w:sz w:val="16"/>
          <w:szCs w:val="16"/>
        </w:rPr>
      </w:pPr>
    </w:p>
    <w:p w14:paraId="7BE9B58C" w14:textId="77777777" w:rsidR="008D3A1A" w:rsidRPr="004645F3" w:rsidRDefault="008D3A1A">
      <w:pPr>
        <w:rPr>
          <w:rFonts w:ascii="Arial" w:hAnsi="Arial" w:cs="Arial"/>
          <w:sz w:val="16"/>
          <w:szCs w:val="16"/>
        </w:rPr>
      </w:pPr>
      <w:r w:rsidRPr="004645F3">
        <w:rPr>
          <w:rFonts w:ascii="Arial" w:hAnsi="Arial" w:cs="Arial"/>
          <w:sz w:val="16"/>
          <w:szCs w:val="16"/>
        </w:rPr>
        <w:br w:type="page"/>
      </w:r>
    </w:p>
    <w:p w14:paraId="7FCBC6A1" w14:textId="77777777" w:rsidR="001E3F99" w:rsidRPr="004645F3" w:rsidRDefault="001E3F99">
      <w:pPr>
        <w:rPr>
          <w:rFonts w:ascii="Arial" w:hAnsi="Arial" w:cs="Arial"/>
          <w:sz w:val="16"/>
          <w:szCs w:val="16"/>
        </w:rPr>
      </w:pPr>
    </w:p>
    <w:p w14:paraId="64F53613" w14:textId="3CE6A250" w:rsidR="00BC0985" w:rsidRDefault="00301DF0" w:rsidP="00A95A31">
      <w:pPr>
        <w:pStyle w:val="Heading1"/>
      </w:pPr>
      <w:bookmarkStart w:id="1" w:name="_Toc141181691"/>
      <w:r w:rsidRPr="00A95A31">
        <w:t xml:space="preserve">2. </w:t>
      </w:r>
      <w:r w:rsidR="006522AB" w:rsidRPr="00A95A31">
        <w:t>Variable Name – Variable Value – Value Label</w:t>
      </w:r>
      <w:bookmarkEnd w:id="1"/>
      <w:r w:rsidR="006522AB" w:rsidRPr="00A95A31">
        <w:t xml:space="preserve"> </w:t>
      </w:r>
    </w:p>
    <w:p w14:paraId="76EDBB63" w14:textId="77777777" w:rsidR="00A95A31" w:rsidRPr="00A95A31" w:rsidRDefault="00A95A31" w:rsidP="00A95A31"/>
    <w:tbl>
      <w:tblPr>
        <w:tblW w:w="136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0"/>
        <w:gridCol w:w="737"/>
        <w:gridCol w:w="10611"/>
      </w:tblGrid>
      <w:tr w:rsidR="00722767" w:rsidRPr="00722767" w14:paraId="049F26DC" w14:textId="77777777" w:rsidTr="00722767">
        <w:trPr>
          <w:cantSplit/>
        </w:trPr>
        <w:tc>
          <w:tcPr>
            <w:tcW w:w="2260" w:type="dxa"/>
            <w:tcBorders>
              <w:left w:val="nil"/>
              <w:bottom w:val="single" w:sz="8" w:space="0" w:color="152935"/>
              <w:right w:val="nil"/>
            </w:tcBorders>
            <w:shd w:val="clear" w:color="auto" w:fill="F2F2F2" w:themeFill="background1" w:themeFillShade="F2"/>
          </w:tcPr>
          <w:p w14:paraId="7909728B" w14:textId="1AF1A0BA" w:rsidR="00722767" w:rsidRPr="00722767" w:rsidRDefault="00722767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b/>
                <w:bCs/>
                <w:color w:val="1F4E79" w:themeColor="accent5" w:themeShade="80"/>
                <w:kern w:val="0"/>
                <w:sz w:val="16"/>
                <w:szCs w:val="16"/>
              </w:rPr>
            </w:pPr>
            <w:r w:rsidRPr="00722767">
              <w:rPr>
                <w:rFonts w:ascii="Arial" w:hAnsi="Arial" w:cs="Arial"/>
                <w:b/>
                <w:bCs/>
                <w:color w:val="1F4E79" w:themeColor="accent5" w:themeShade="80"/>
                <w:kern w:val="0"/>
                <w:sz w:val="16"/>
                <w:szCs w:val="16"/>
              </w:rPr>
              <w:t>Variable name</w:t>
            </w:r>
          </w:p>
        </w:tc>
        <w:tc>
          <w:tcPr>
            <w:tcW w:w="737" w:type="dxa"/>
            <w:tcBorders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7C2DE9" w14:textId="026E7A22" w:rsidR="00722767" w:rsidRPr="00722767" w:rsidRDefault="00722767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b/>
                <w:bCs/>
                <w:color w:val="1F4E79" w:themeColor="accent5" w:themeShade="80"/>
                <w:kern w:val="0"/>
                <w:sz w:val="16"/>
                <w:szCs w:val="16"/>
              </w:rPr>
            </w:pPr>
            <w:r w:rsidRPr="00722767">
              <w:rPr>
                <w:rFonts w:ascii="Arial" w:hAnsi="Arial" w:cs="Arial"/>
                <w:b/>
                <w:bCs/>
                <w:color w:val="1F4E79" w:themeColor="accent5" w:themeShade="80"/>
                <w:kern w:val="0"/>
                <w:sz w:val="16"/>
                <w:szCs w:val="16"/>
              </w:rPr>
              <w:t>Value</w:t>
            </w:r>
          </w:p>
        </w:tc>
        <w:tc>
          <w:tcPr>
            <w:tcW w:w="10611" w:type="dxa"/>
            <w:tcBorders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14:paraId="08FA47BF" w14:textId="6DB64AF1" w:rsidR="00722767" w:rsidRPr="00722767" w:rsidRDefault="00722767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b/>
                <w:bCs/>
                <w:color w:val="1F4E79" w:themeColor="accent5" w:themeShade="80"/>
                <w:kern w:val="0"/>
                <w:sz w:val="16"/>
                <w:szCs w:val="16"/>
              </w:rPr>
            </w:pPr>
            <w:r w:rsidRPr="00722767">
              <w:rPr>
                <w:rFonts w:ascii="Arial" w:hAnsi="Arial" w:cs="Arial"/>
                <w:b/>
                <w:bCs/>
                <w:color w:val="1F4E79" w:themeColor="accent5" w:themeShade="80"/>
                <w:kern w:val="0"/>
                <w:sz w:val="16"/>
                <w:szCs w:val="16"/>
              </w:rPr>
              <w:t>Label</w:t>
            </w:r>
          </w:p>
        </w:tc>
      </w:tr>
      <w:tr w:rsidR="00A952F8" w:rsidRPr="00A952F8" w14:paraId="66B2849F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AD6FC9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x2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A49A6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C507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BBAB07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996B81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0BB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D237F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consent to take part in the study</w:t>
            </w:r>
          </w:p>
        </w:tc>
      </w:tr>
      <w:tr w:rsidR="00A952F8" w:rsidRPr="00A952F8" w14:paraId="6C8899F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40F962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FF108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291E9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do not consent to take part in the study</w:t>
            </w:r>
          </w:p>
        </w:tc>
      </w:tr>
      <w:tr w:rsidR="00A952F8" w:rsidRPr="00A952F8" w14:paraId="0125B1AF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F87A1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a1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504B9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6FEEB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6A9D16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E1E39D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9D36C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4B87E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</w:t>
            </w:r>
          </w:p>
        </w:tc>
      </w:tr>
      <w:tr w:rsidR="00A952F8" w:rsidRPr="00A952F8" w14:paraId="011D1FA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BD2E66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DE8D7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E6963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</w:t>
            </w:r>
          </w:p>
        </w:tc>
      </w:tr>
      <w:tr w:rsidR="00A952F8" w:rsidRPr="00A952F8" w14:paraId="70EC3473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55456E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a2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96EB2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C9346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E7E4D1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0A5024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56652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730B1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</w:t>
            </w:r>
          </w:p>
        </w:tc>
      </w:tr>
      <w:tr w:rsidR="00A952F8" w:rsidRPr="00A952F8" w14:paraId="5BAF849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E6091B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23CC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A31D8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No, I have moved to Poland</w:t>
            </w:r>
          </w:p>
        </w:tc>
      </w:tr>
      <w:tr w:rsidR="00A952F8" w:rsidRPr="00A952F8" w14:paraId="35B7D2D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77EDE4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193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2EC7E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No, I have moved to another country (not Poland)</w:t>
            </w:r>
          </w:p>
        </w:tc>
      </w:tr>
      <w:tr w:rsidR="00A952F8" w:rsidRPr="00A952F8" w14:paraId="6BA3DDD1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821627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a3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C5F6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75C8C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0CCB2D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8819A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06944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739FF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0-2</w:t>
            </w:r>
          </w:p>
        </w:tc>
      </w:tr>
      <w:tr w:rsidR="00A952F8" w:rsidRPr="00A952F8" w14:paraId="451B1D9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7F6332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1556F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B69FB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3-6</w:t>
            </w:r>
          </w:p>
        </w:tc>
      </w:tr>
      <w:tr w:rsidR="00A952F8" w:rsidRPr="00A952F8" w14:paraId="7E13BA2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C4AA3A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747B2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A495C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7-10</w:t>
            </w:r>
          </w:p>
        </w:tc>
      </w:tr>
      <w:tr w:rsidR="00A952F8" w:rsidRPr="00A952F8" w14:paraId="5701DB7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5D869F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660AC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B99E7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11-12</w:t>
            </w:r>
          </w:p>
        </w:tc>
      </w:tr>
      <w:tr w:rsidR="00A952F8" w:rsidRPr="00A952F8" w14:paraId="02A7595E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D4DCEC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a4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01B07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DC4DF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D83E89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91C28D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6A03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4D10A2" w14:textId="53565996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 xml:space="preserve">Health, social care or related support (e.g. doctor, nurse, paramedic, NHS </w:t>
            </w:r>
            <w:proofErr w:type="spellStart"/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volun</w:t>
            </w:r>
            <w:proofErr w:type="spellEnd"/>
            <w:r w:rsidR="00722767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…)</w:t>
            </w:r>
          </w:p>
        </w:tc>
      </w:tr>
      <w:tr w:rsidR="00A952F8" w:rsidRPr="00A952F8" w14:paraId="49A82A5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87F15F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7988A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7C612A" w14:textId="07E2B961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 xml:space="preserve">Food and other necessary goods including production, processing, sales and </w:t>
            </w:r>
            <w:proofErr w:type="spellStart"/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deliv</w:t>
            </w:r>
            <w:proofErr w:type="spellEnd"/>
            <w:r w:rsidR="00722767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…)</w:t>
            </w:r>
          </w:p>
        </w:tc>
      </w:tr>
      <w:tr w:rsidR="00A952F8" w:rsidRPr="00A952F8" w14:paraId="6672899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6D8AF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7948D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EC973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Utility services (e.g. cleaning, postal, energy, and sewerage services, product</w:t>
            </w:r>
          </w:p>
        </w:tc>
      </w:tr>
      <w:tr w:rsidR="00A952F8" w:rsidRPr="00A952F8" w14:paraId="276AB49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14AFC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A779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F761AB" w14:textId="34359D5D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 xml:space="preserve">Transport and transport supporting roles (e.g. drivers, ticket seller, </w:t>
            </w:r>
            <w:proofErr w:type="spellStart"/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maintenan</w:t>
            </w:r>
            <w:proofErr w:type="spellEnd"/>
            <w:r w:rsidR="00722767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…)</w:t>
            </w:r>
          </w:p>
        </w:tc>
      </w:tr>
      <w:tr w:rsidR="00A952F8" w:rsidRPr="00A952F8" w14:paraId="53B5BBB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39DD12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E958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6AF7E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Public safety or national security (e.g. police, fire and rescue services, armed</w:t>
            </w:r>
          </w:p>
        </w:tc>
      </w:tr>
      <w:tr w:rsidR="00A952F8" w:rsidRPr="00A952F8" w14:paraId="1C738B8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DEFA1B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1CC15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317C2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Key public services worker (e.g. justice, religious staff, mortuary, consulate s</w:t>
            </w:r>
          </w:p>
        </w:tc>
      </w:tr>
      <w:tr w:rsidR="00A952F8" w:rsidRPr="00A952F8" w14:paraId="1E165D9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7BD755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4B88A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7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C59C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Teaching or childcare</w:t>
            </w:r>
          </w:p>
        </w:tc>
      </w:tr>
      <w:tr w:rsidR="00A952F8" w:rsidRPr="00A952F8" w14:paraId="7E2D01F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B1093C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0184F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8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57E65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Local and national government</w:t>
            </w:r>
          </w:p>
        </w:tc>
      </w:tr>
      <w:tr w:rsidR="00A952F8" w:rsidRPr="00A952F8" w14:paraId="7BBF0B7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FB1DA9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1CB0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9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ADB9D6" w14:textId="00773966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 xml:space="preserve">Communication and financial services (e.g. workers in banks or financial </w:t>
            </w:r>
            <w:proofErr w:type="spellStart"/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infrast</w:t>
            </w:r>
            <w:proofErr w:type="spellEnd"/>
            <w:r w:rsidR="00722767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…)</w:t>
            </w:r>
          </w:p>
        </w:tc>
      </w:tr>
      <w:tr w:rsidR="00A952F8" w:rsidRPr="00A952F8" w14:paraId="156F7D2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B272A4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8D7DB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10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1BED6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None of the above</w:t>
            </w:r>
          </w:p>
        </w:tc>
      </w:tr>
      <w:tr w:rsidR="00A952F8" w:rsidRPr="00A952F8" w14:paraId="559A1A0D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121413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lastRenderedPageBreak/>
              <w:t>b1a_1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CFEB7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882FA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3BD021C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3E637A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F277E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EDEDF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C03C88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AAC03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080D3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F0128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1A16049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8314DF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88016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AA80A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29C52513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9BA2B9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b1a_2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6C51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64455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3D7BBC3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B2C172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81176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6C656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E4D42E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EF198D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80AB9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44CBD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2C42448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50CC0E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5068A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CBC49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57101E02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54CB1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b1a_3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4965F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D94A9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E651E0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05C1C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C4EC8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B3663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5082EC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83DC86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3E442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C8739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1E62364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5F7022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1A49D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8F956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54D6E837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8CA198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b1a_4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43354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5F37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3894755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9763B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D946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68551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CBCCF0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265A63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A5E37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135BF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1B121C6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25E338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EAA3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7DCC4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27B6205E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0D965A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b1a_5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1C97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F748F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27501B3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1046F5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2F66F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8E0B3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B2D650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730BA3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6584E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A8B4D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5DC1E14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78AAD9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325C1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0396E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77B228E8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1EB6E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b1a_6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01CA8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C445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21E9FD4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8D8406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2C37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614D9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BD8260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8A791A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8C426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DB8DB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3C146B3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E36D89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21179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92CEC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17767767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662B1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b1a_7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47A56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A1FD1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18DAE0D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6CF786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4B7E1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30C3F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8B24B7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FF0EA6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E52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94CE1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67ED17D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B055C7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B9D57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40118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45511034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DB8B55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b1a_8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1114A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52534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505A7D3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1E763B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E978F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D25D8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3D8706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A82DFA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BE6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4C655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2AEAB54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15D094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3A4EF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F4804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79968B70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93964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b1b_1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D31D1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0FA0B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91FC4E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F702F8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DC91A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CDA42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40963D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2D2F15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80C83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8E596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215AF28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748269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FE4A7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7AE97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1FEFD4F7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916709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b1b_2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EA4B5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5A07F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773316F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EC9B97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DD94E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A6270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BEEF47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E051E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720E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9666B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3F56E27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92624D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61411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0B3E0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4C7B21CB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339CB8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b1b_3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413ED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14F8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6BC7FCA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ACC441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5CC39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C7D87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0BADE19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234B87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9645D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02060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16384CB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8B3DD0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3355D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7031E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60D1580D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8E4708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b1b_4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E000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12DDB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34B11C2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A2BD3F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70BF5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69676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FCCE36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993064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6485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50DA2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4668C5C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23BCD7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4718B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8CECE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7A43EC98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C77A9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b1b_5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E129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3B4E9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7AF2592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AD8845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59166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BE4F3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9E0A70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E54363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B1BE2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D942B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7BE18AA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A74241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984AF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808E5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0706D1CA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691FE5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b1b_6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D7343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FBB97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0CAA795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BAAF7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EFFBA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974E7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986742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2FE8C8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60C85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F19FA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7A81B8D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622D5B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6D5CE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9266E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0FDE0FC5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D9C76D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b1b_7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88814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D56DB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C08428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50FC4B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F9A91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D9D68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D423B3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3ECF92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1F2B4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CC220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14174A8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0E66A5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8AA92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89232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4B441C02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C937E2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b1b_8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5A845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93DAF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2CB46A2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EF3503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5A3A5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7D9B1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14FAC1B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058F9A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6DC72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7DA39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729DBC5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2E535E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50FAB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B0043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4DD2D849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84F4F1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99039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2B651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9FF0D7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CC03E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31BB6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F04E7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662FE9B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8B446B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0A25C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577BA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40E6FE61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726244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4A18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8E37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BD7DDE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8B9AAF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E012B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3A68E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1C15C90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369D62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4913C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884D9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2C429A4E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ACE520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2DEF1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3A650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D5B231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22677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B8E48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24F86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28DFAB2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C5E441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66B6D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812E7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66A9D5EA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7B6961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A7F74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C5FDE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2D64745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C8053C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1B47C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9E27A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01AC8C8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1CFCE0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20952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06B72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0ABA4B51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974C6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b2_5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5B5BA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D7B1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D98136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7E8229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82DAB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0E31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3E956A5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E2C4EA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D20B0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FEB5E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0F2AA182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51E268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b2_6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B92AC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AC4D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8B7F33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182BC6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82ED3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D37E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43F91DD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3F9EDD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25B30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53268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0E7AE2E6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6F9DD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b2_7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C2ADD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9544B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0714030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B5F5C0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5A8DE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01A49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4EDAAE7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5C4288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52F9A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41B57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1F5429E9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663826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b2_8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DFF8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90F0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730CA0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AD8976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360AE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4C7BA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02A7D10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5C33A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B740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34478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45BB1D74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B0A66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b2_9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02E49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07B51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DEFC1A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665CCC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6D956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09899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6D91E28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1E57AD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A73D8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F0950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4233ADF1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0ABCBE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b2_10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BA30C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ED8C7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1FCDF4F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A4CD2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5FC38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DE361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3A63C4A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B3C3F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51E86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4CFBC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59C880C1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07C1FD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b2_11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DD9D5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EB166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27B3D95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C00638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F7E03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62005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6259583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9A54F8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E97FA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D2AD9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5E77E6AB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89AD75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b2_12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44849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9E859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48515D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8D90EC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18CE4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AE0F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0CC5369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0A4571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AEC43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AAFD5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550BD3FB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4CC05D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07D6E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CD1E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31DEE96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1D0150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C3AD5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DEEAB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2ED6F2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FAC47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38CBC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EEC44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Very worried</w:t>
            </w:r>
          </w:p>
        </w:tc>
      </w:tr>
      <w:tr w:rsidR="00A952F8" w:rsidRPr="00A952F8" w14:paraId="2F391E2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9CCFE7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4AB48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FD949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Moderately worried</w:t>
            </w:r>
          </w:p>
        </w:tc>
      </w:tr>
      <w:tr w:rsidR="00A952F8" w:rsidRPr="00A952F8" w14:paraId="47D3520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D46565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6C47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07083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at all worried</w:t>
            </w:r>
          </w:p>
        </w:tc>
      </w:tr>
      <w:tr w:rsidR="00A952F8" w:rsidRPr="00A952F8" w14:paraId="22FF8AE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0FE3F1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C734D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41F92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Hard to say</w:t>
            </w:r>
          </w:p>
        </w:tc>
      </w:tr>
      <w:tr w:rsidR="00A952F8" w:rsidRPr="00A952F8" w14:paraId="65AD8FB6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081B6C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4E0D3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5CF8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23DD2FC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E6F23B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BAF5B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70F7B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7523651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77FCE5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1CF8D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8414E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24F4C7C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9EA2ED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15033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2A406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Yes, I applied and received it</w:t>
            </w:r>
          </w:p>
        </w:tc>
      </w:tr>
      <w:tr w:rsidR="00A952F8" w:rsidRPr="00A952F8" w14:paraId="3606B8D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DA1889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010A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E98E5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applied but have not received it</w:t>
            </w:r>
          </w:p>
        </w:tc>
      </w:tr>
      <w:tr w:rsidR="00A952F8" w:rsidRPr="00A952F8" w14:paraId="55420CF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AEDAE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5300E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55B65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No, I have not applied</w:t>
            </w:r>
          </w:p>
        </w:tc>
      </w:tr>
      <w:tr w:rsidR="00A952F8" w:rsidRPr="00A952F8" w14:paraId="6836BE15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1F7366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c1_soc2020_major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EE870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BFC6B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7343775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7270B8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273C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50F13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ECC3EE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E4732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6B508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FCDD8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Managers, directors and senior officials</w:t>
            </w:r>
          </w:p>
        </w:tc>
      </w:tr>
      <w:tr w:rsidR="00A952F8" w:rsidRPr="00A952F8" w14:paraId="03698D1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C95946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6B430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F851D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Professional occupations</w:t>
            </w:r>
          </w:p>
        </w:tc>
      </w:tr>
      <w:tr w:rsidR="00A952F8" w:rsidRPr="00A952F8" w14:paraId="51F03C8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355695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B80AB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80314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Associate professional occupations</w:t>
            </w:r>
          </w:p>
        </w:tc>
      </w:tr>
      <w:tr w:rsidR="00A952F8" w:rsidRPr="00A952F8" w14:paraId="385F664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84DD92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8FD70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37F9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Administrative and secretarial occupations</w:t>
            </w:r>
          </w:p>
        </w:tc>
      </w:tr>
      <w:tr w:rsidR="00A952F8" w:rsidRPr="00A952F8" w14:paraId="29B5A90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EE3825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0C3E9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C8F6E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Skilled trades occupations</w:t>
            </w:r>
          </w:p>
        </w:tc>
      </w:tr>
      <w:tr w:rsidR="00A952F8" w:rsidRPr="00A952F8" w14:paraId="3BFC4CA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923587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050FD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3E743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Caring, leisure and other service occupations</w:t>
            </w:r>
          </w:p>
        </w:tc>
      </w:tr>
      <w:tr w:rsidR="00A952F8" w:rsidRPr="00A952F8" w14:paraId="6AE6414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91555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83BC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7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696F7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Sales and customer service occupations</w:t>
            </w:r>
          </w:p>
        </w:tc>
      </w:tr>
      <w:tr w:rsidR="00A952F8" w:rsidRPr="00A952F8" w14:paraId="23041C9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E64511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8692E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8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BD80D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Process, plant and machine operatives</w:t>
            </w:r>
          </w:p>
        </w:tc>
      </w:tr>
      <w:tr w:rsidR="00A952F8" w:rsidRPr="00A952F8" w14:paraId="69253F4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FCA4D1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FD0D1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9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EC87D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Elementary occupations</w:t>
            </w:r>
          </w:p>
        </w:tc>
      </w:tr>
      <w:tr w:rsidR="00A952F8" w:rsidRPr="00A952F8" w14:paraId="1A514921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4F9EC7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c1_soc2020_submajor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F0C73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16DE0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2A798B3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B6F378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1126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1BB84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750EAC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3DE3D0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D922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1C78B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Corporate managers and directors</w:t>
            </w:r>
          </w:p>
        </w:tc>
      </w:tr>
      <w:tr w:rsidR="00A952F8" w:rsidRPr="00A952F8" w14:paraId="736220C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64C121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5EB38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1929B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Other managers and proprietors</w:t>
            </w:r>
          </w:p>
        </w:tc>
      </w:tr>
      <w:tr w:rsidR="00A952F8" w:rsidRPr="00A952F8" w14:paraId="5DD7758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68F6CB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49C7C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80D77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Science, research, engineering and technology professionals</w:t>
            </w:r>
          </w:p>
        </w:tc>
      </w:tr>
      <w:tr w:rsidR="00A952F8" w:rsidRPr="00A952F8" w14:paraId="60C161A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DC3BE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68E4D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200DE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Health professionals</w:t>
            </w:r>
          </w:p>
        </w:tc>
      </w:tr>
      <w:tr w:rsidR="00A952F8" w:rsidRPr="00A952F8" w14:paraId="5929BB0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5CC399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CAC56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03CF0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Teaching and other educational professionals</w:t>
            </w:r>
          </w:p>
        </w:tc>
      </w:tr>
      <w:tr w:rsidR="00A952F8" w:rsidRPr="00A952F8" w14:paraId="5026483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0F9991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73107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4BDB3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Business, media and public service professionals</w:t>
            </w:r>
          </w:p>
        </w:tc>
      </w:tr>
      <w:tr w:rsidR="00A952F8" w:rsidRPr="00A952F8" w14:paraId="6DC41F1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7AD416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B28A3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6E627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Science, engineering and technology associate professionals</w:t>
            </w:r>
          </w:p>
        </w:tc>
      </w:tr>
      <w:tr w:rsidR="00A952F8" w:rsidRPr="00A952F8" w14:paraId="6EEFE98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7EA51A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4A936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05072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Health and social care associate professionals</w:t>
            </w:r>
          </w:p>
        </w:tc>
      </w:tr>
      <w:tr w:rsidR="00A952F8" w:rsidRPr="00A952F8" w14:paraId="5458BA6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4DF177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94233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18FAC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Protective service occupations</w:t>
            </w:r>
          </w:p>
        </w:tc>
      </w:tr>
      <w:tr w:rsidR="00A952F8" w:rsidRPr="00A952F8" w14:paraId="6351668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AF481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25452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DAF0B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Culture, media and sports occupations</w:t>
            </w:r>
          </w:p>
        </w:tc>
      </w:tr>
      <w:tr w:rsidR="00A952F8" w:rsidRPr="00A952F8" w14:paraId="291F62D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4D674C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49B65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E4806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Business and public service associate professionals</w:t>
            </w:r>
          </w:p>
        </w:tc>
      </w:tr>
      <w:tr w:rsidR="00A952F8" w:rsidRPr="00A952F8" w14:paraId="22ACCE0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420718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B03F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82F99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Administrative occupations</w:t>
            </w:r>
          </w:p>
        </w:tc>
      </w:tr>
      <w:tr w:rsidR="00A952F8" w:rsidRPr="00A952F8" w14:paraId="521134A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A68854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CF0C5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18CA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Secretarial and related occupations</w:t>
            </w:r>
          </w:p>
        </w:tc>
      </w:tr>
      <w:tr w:rsidR="00A952F8" w:rsidRPr="00A952F8" w14:paraId="6AFC3BA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91CF0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391CE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1725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Skilled agricultural and related trades</w:t>
            </w:r>
          </w:p>
        </w:tc>
      </w:tr>
      <w:tr w:rsidR="00A952F8" w:rsidRPr="00A952F8" w14:paraId="1AFA0FD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98A1D4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915CD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A3AB9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Skilled metal, electrical and electronic trades</w:t>
            </w:r>
          </w:p>
        </w:tc>
      </w:tr>
      <w:tr w:rsidR="00A952F8" w:rsidRPr="00A952F8" w14:paraId="15F6701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63E014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C48CD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5AD6F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Skilled construction and building trades</w:t>
            </w:r>
          </w:p>
        </w:tc>
      </w:tr>
      <w:tr w:rsidR="00A952F8" w:rsidRPr="00A952F8" w14:paraId="3BCE41A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A36130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846E4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883E6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Textiles, printing and other skilled trades</w:t>
            </w:r>
          </w:p>
        </w:tc>
      </w:tr>
      <w:tr w:rsidR="00A952F8" w:rsidRPr="00A952F8" w14:paraId="735BEA0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2B91D1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9D3C5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20B8B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Caring personal service occupations</w:t>
            </w:r>
          </w:p>
        </w:tc>
      </w:tr>
      <w:tr w:rsidR="00A952F8" w:rsidRPr="00A952F8" w14:paraId="6EC0EBD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82EC1D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CE920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C59A6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Leisure, travel and related personal service occupations</w:t>
            </w:r>
          </w:p>
        </w:tc>
      </w:tr>
      <w:tr w:rsidR="00A952F8" w:rsidRPr="00A952F8" w14:paraId="6EC12E1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A242DB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FB59B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AE9CC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Community and civil enforcement occupations</w:t>
            </w:r>
          </w:p>
        </w:tc>
      </w:tr>
      <w:tr w:rsidR="00A952F8" w:rsidRPr="00A952F8" w14:paraId="03B1645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4124A9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C3CCF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71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9BA26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Sales occupations</w:t>
            </w:r>
          </w:p>
        </w:tc>
      </w:tr>
      <w:tr w:rsidR="00A952F8" w:rsidRPr="00A952F8" w14:paraId="11530D6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76336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22044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72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0B373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Customer service occupations</w:t>
            </w:r>
          </w:p>
        </w:tc>
      </w:tr>
      <w:tr w:rsidR="00A952F8" w:rsidRPr="00A952F8" w14:paraId="52256C1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A35237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9F902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81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694FC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Process, plant and machine operatives</w:t>
            </w:r>
          </w:p>
        </w:tc>
      </w:tr>
      <w:tr w:rsidR="00A952F8" w:rsidRPr="00A952F8" w14:paraId="490591E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0AF909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49834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82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3D557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Transport and mobile machine drivers and operatives</w:t>
            </w:r>
          </w:p>
        </w:tc>
      </w:tr>
      <w:tr w:rsidR="00A952F8" w:rsidRPr="00A952F8" w14:paraId="6639C7D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5BAF73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AA46C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91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6A25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Elementary trades and related occupations</w:t>
            </w:r>
          </w:p>
        </w:tc>
      </w:tr>
      <w:tr w:rsidR="00A952F8" w:rsidRPr="00A952F8" w14:paraId="0133E3E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1B4B28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312D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92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BA900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Elementary administration and service occupations</w:t>
            </w:r>
          </w:p>
        </w:tc>
      </w:tr>
      <w:tr w:rsidR="00A952F8" w:rsidRPr="00A952F8" w14:paraId="4B0FADA7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EBA4DA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c234_1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42303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3FF7B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016B555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385CF0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637CC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B6E49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13739C2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DB582B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652C8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693D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All of the time</w:t>
            </w:r>
          </w:p>
        </w:tc>
      </w:tr>
      <w:tr w:rsidR="00A952F8" w:rsidRPr="00A952F8" w14:paraId="12BC597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53A3D6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52DCA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E7E80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Most of the time</w:t>
            </w:r>
          </w:p>
        </w:tc>
      </w:tr>
      <w:tr w:rsidR="00A952F8" w:rsidRPr="00A952F8" w14:paraId="2219AC0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EBFE6D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06C48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AF534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 of the time</w:t>
            </w:r>
          </w:p>
        </w:tc>
      </w:tr>
      <w:tr w:rsidR="00A952F8" w:rsidRPr="00A952F8" w14:paraId="516EB0E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DE930A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FB712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307E6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Rarely</w:t>
            </w:r>
          </w:p>
        </w:tc>
      </w:tr>
      <w:tr w:rsidR="00A952F8" w:rsidRPr="00A952F8" w14:paraId="75C8F88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E8471B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0A77D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A4DD4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at all</w:t>
            </w:r>
          </w:p>
        </w:tc>
      </w:tr>
      <w:tr w:rsidR="00A952F8" w:rsidRPr="00A952F8" w14:paraId="0216B0BE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9F24A4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c234_2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1932E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C3AED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1E192AE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B87259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8FC8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BC912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ADBFBE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690DB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9256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5DE9B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All of the time</w:t>
            </w:r>
          </w:p>
        </w:tc>
      </w:tr>
      <w:tr w:rsidR="00A952F8" w:rsidRPr="00A952F8" w14:paraId="53EDC11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45ABDE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3344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CB00E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Most of the time</w:t>
            </w:r>
          </w:p>
        </w:tc>
      </w:tr>
      <w:tr w:rsidR="00A952F8" w:rsidRPr="00A952F8" w14:paraId="01B0147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3151A7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A45CC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87540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 of the time</w:t>
            </w:r>
          </w:p>
        </w:tc>
      </w:tr>
      <w:tr w:rsidR="00A952F8" w:rsidRPr="00A952F8" w14:paraId="0B3FC6A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B0E1DB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9661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2C22C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Rarely</w:t>
            </w:r>
          </w:p>
        </w:tc>
      </w:tr>
      <w:tr w:rsidR="00A952F8" w:rsidRPr="00A952F8" w14:paraId="3391416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8B3ABC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D218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09C32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at all</w:t>
            </w:r>
          </w:p>
        </w:tc>
      </w:tr>
      <w:tr w:rsidR="00A952F8" w:rsidRPr="00A952F8" w14:paraId="69EA5E6D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687052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c234_3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DC8E5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4E7BA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6449BB2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F35749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C7459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C4645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02C7F5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B9D18A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C706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5BA09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All of the time</w:t>
            </w:r>
          </w:p>
        </w:tc>
      </w:tr>
      <w:tr w:rsidR="00A952F8" w:rsidRPr="00A952F8" w14:paraId="6981C6B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61E3FB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7E32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5BCAD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Most of the time</w:t>
            </w:r>
          </w:p>
        </w:tc>
      </w:tr>
      <w:tr w:rsidR="00A952F8" w:rsidRPr="00A952F8" w14:paraId="1C2BF41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2B22DA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F511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25BF6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 of the time</w:t>
            </w:r>
          </w:p>
        </w:tc>
      </w:tr>
      <w:tr w:rsidR="00A952F8" w:rsidRPr="00A952F8" w14:paraId="4F079DB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D3FAF8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3DCF7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4C167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Rarely</w:t>
            </w:r>
          </w:p>
        </w:tc>
      </w:tr>
      <w:tr w:rsidR="00A952F8" w:rsidRPr="00A952F8" w14:paraId="59BAED7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23B3DD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BF52D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D8F84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at all</w:t>
            </w:r>
          </w:p>
        </w:tc>
      </w:tr>
      <w:tr w:rsidR="00A952F8" w:rsidRPr="00A952F8" w14:paraId="12860E05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33548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c5a_1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19CF5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336A6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5F64635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BD4A16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416A4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96E88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AF516C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94476B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8C4B5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32124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37EBBE3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7786F7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5A177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429F7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419F97C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9EE249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FEAD6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4F9F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095556F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28F88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69594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93EF7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2D6B545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9F5C27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32BB7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4F2C8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48D458D0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99045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c5a_2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B9F36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BBE1D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78CF973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55FFDA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91C9B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F3CB6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2A3E9A6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EE926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5FA3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DD778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01FF2CC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EB65C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72C0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5FF9C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651193C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56599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AE2C0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DB9C8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007CED0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E6023B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473A8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9D7AC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7AC0470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9D13B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0ADB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80942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6A8661DC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D71AD7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lastRenderedPageBreak/>
              <w:t>c5a_3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1955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E18A6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18E6989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0651EB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5864F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2635B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6D79F5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179197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D3F6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B3C69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419F5DE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908EE2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A5195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C93FC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779C725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9E12B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5DE2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B43D3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4108F6F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7DA6E6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C9813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6FE09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7BB34DF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FF785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D001C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E2326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1B292B7C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8C3B6D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c5a_4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49CDA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62D24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1CA93AF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575F1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ACE0E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3DCB3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4D54EA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34814F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58E52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5CD7F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48DFC6C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636700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7461A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D25A5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2A3EEB1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BDA2CC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F43EF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1F279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0B2F3AB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ACD379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A166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99A3D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2774B25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DEC16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1DC58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2F9B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432B945C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2EB645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c5a_5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752D2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5313C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1F76FCF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9E775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822F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5A338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8298DA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2D331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0E879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75401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2FE1896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D2BEF7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8ECA7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F981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6016511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A6079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2E6BD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EC0F5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7A65D90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31547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8332A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3AF21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7C255DB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044EE9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81DE1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32CE6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3B740353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08A4CC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c5b_1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B0CA8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55B0F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0E5CA03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CB055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BCB68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B275C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0900607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27A564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4D0A3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8E5FD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6AE9446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E80FA6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1377C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E7851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164E402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1F2121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ACBAC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85FD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310BDA9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2FFD05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E9627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73518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511F5B1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ECDF3A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091FD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18451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2F16F430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AF69C7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c5b_2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DD0E3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7657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339F6E8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EA2A2E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50BDC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8E56A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2C502E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66028C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093E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A2FCB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239B544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B0DCB6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4247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CD35F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65F6899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8FC75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4386B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9400F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67FF881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E09D2C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E8037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D9F10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3AD99D4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1155E6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D48E0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58B9B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2A5D14CD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972EFE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c5b_3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694AB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64A00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5AC3256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FF3BC8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94B93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92974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303146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B7F0F1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72354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71C0E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032077C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83342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82B63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94878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1A0F905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F9FBB1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D8A11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A7FFD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6B4EFEE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220FEF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E3489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658FE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4FF3277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095467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BD5B1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5D222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5060FF0B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E3E44D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c5b_4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E3DDE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C57D3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55D1DD0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42529F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C7512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80308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22901E8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F19C57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931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A29D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33AC8E5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DEFEDB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7E988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AE959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154A5D3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DDCFE4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1330B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400D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08B759F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0E713E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F411C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5A352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15A27A5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D0419F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644D5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F85A0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40B0C9BD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53C0D2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c5b_5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D0ADA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A3243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686D552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938323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EC8BE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BF0D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16F7E2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567A1E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BA659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D75F4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18D6280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D46DFE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087CE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AD926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6B8869B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ACA474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1CFAC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CDA6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4CD56A9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B4D93F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321A9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33AF3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154E46E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2679AC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AA397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6B23E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4A9119C1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703569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c6_1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1E126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B41B8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074B2A8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B95E9C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36BAB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A580C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22CD56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9AADA7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8BD48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64C6D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446DC7A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D03020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7239F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2758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4F500E7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2922D2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DC4F2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D52DF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06D9D7A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D474FC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CD7F9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A53B1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62D2A51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E31D3E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9B9A1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73355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46926A55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6147D0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c6_2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0D8AA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8CEDF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3ACE2B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A0628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5C009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8F25E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81769C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A83106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190B8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DCC25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3A6E6E9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541D4A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87F11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390B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48EA12E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994E43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0380D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71E1A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4829D35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6E3852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77F8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7A480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3C9C8BF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79D7D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D83FF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1B33B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2CBF275F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CB14B7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d1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A8961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9352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6BF1B2A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C5623E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AC3E3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DABF8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23AAACC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2603F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63D73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454D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</w:t>
            </w:r>
          </w:p>
        </w:tc>
      </w:tr>
      <w:tr w:rsidR="00A952F8" w:rsidRPr="00A952F8" w14:paraId="6D4FBDF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5B3A7E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3C758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75692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</w:t>
            </w:r>
          </w:p>
        </w:tc>
      </w:tr>
      <w:tr w:rsidR="00A952F8" w:rsidRPr="00A952F8" w14:paraId="16230E6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738249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E0C7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40B31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sure</w:t>
            </w:r>
          </w:p>
        </w:tc>
      </w:tr>
      <w:tr w:rsidR="00A952F8" w:rsidRPr="00A952F8" w14:paraId="54200BC7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9ECAD8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d2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CB118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6B516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49028CA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C70C64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729A3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92C0F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1C0F2C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1DB3F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13B75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6DEA4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Yes, I will</w:t>
            </w:r>
          </w:p>
        </w:tc>
      </w:tr>
      <w:tr w:rsidR="00A952F8" w:rsidRPr="00A952F8" w14:paraId="61BA123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22E2EA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C0BA9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C44C9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Yes, I already have</w:t>
            </w:r>
          </w:p>
        </w:tc>
      </w:tr>
      <w:tr w:rsidR="00A952F8" w:rsidRPr="00A952F8" w14:paraId="0F87256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A5ABDE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32FC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14BC4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</w:t>
            </w:r>
          </w:p>
        </w:tc>
      </w:tr>
      <w:tr w:rsidR="00A952F8" w:rsidRPr="00A952F8" w14:paraId="645C011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EB239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1C6B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71FF4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Don’t know</w:t>
            </w:r>
          </w:p>
        </w:tc>
      </w:tr>
      <w:tr w:rsidR="00A952F8" w:rsidRPr="00A952F8" w14:paraId="60739E77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8A3B51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d3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66067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140E4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0466549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E9326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3FA6D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EF964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0531831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4C8742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1DF9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FB853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It has significantly improved</w:t>
            </w:r>
          </w:p>
        </w:tc>
      </w:tr>
      <w:tr w:rsidR="00A952F8" w:rsidRPr="00A952F8" w14:paraId="7794FEC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77EDE7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29AEF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2ACA0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It has somewhat improved</w:t>
            </w:r>
          </w:p>
        </w:tc>
      </w:tr>
      <w:tr w:rsidR="00A952F8" w:rsidRPr="00A952F8" w14:paraId="5199B05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9FFE84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7E8B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AE8E6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It has improved in some ways and deteriorated in others</w:t>
            </w:r>
          </w:p>
        </w:tc>
      </w:tr>
      <w:tr w:rsidR="00A952F8" w:rsidRPr="00A952F8" w14:paraId="2BB87C9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00F499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87A22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6408F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It has somewhat deteriorated</w:t>
            </w:r>
          </w:p>
        </w:tc>
      </w:tr>
      <w:tr w:rsidR="00A952F8" w:rsidRPr="00A952F8" w14:paraId="1CF7EF7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F9081A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CB950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2001F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It has significantly deteriorated</w:t>
            </w:r>
          </w:p>
        </w:tc>
      </w:tr>
      <w:tr w:rsidR="00A952F8" w:rsidRPr="00A952F8" w14:paraId="0044C60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EAB864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BDD1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6C855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change</w:t>
            </w:r>
          </w:p>
        </w:tc>
      </w:tr>
      <w:tr w:rsidR="00A952F8" w:rsidRPr="00A952F8" w14:paraId="114782E6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96DEFC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d4_1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9595F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A61A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64983F5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F7574C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0D5A6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52A53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79AC8E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FC2ADB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8F3FC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8E067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Much more often</w:t>
            </w:r>
          </w:p>
        </w:tc>
      </w:tr>
      <w:tr w:rsidR="00A952F8" w:rsidRPr="00A952F8" w14:paraId="68F2BA3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81A900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13256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8F566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 little more often</w:t>
            </w:r>
          </w:p>
        </w:tc>
      </w:tr>
      <w:tr w:rsidR="00A952F8" w:rsidRPr="00A952F8" w14:paraId="3A88ACB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2DE68C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669F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F6E3A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About the same</w:t>
            </w:r>
          </w:p>
        </w:tc>
      </w:tr>
      <w:tr w:rsidR="00A952F8" w:rsidRPr="00A952F8" w14:paraId="1675986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85634D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3689A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4AB7A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 little less often</w:t>
            </w:r>
          </w:p>
        </w:tc>
      </w:tr>
      <w:tr w:rsidR="00A952F8" w:rsidRPr="00A952F8" w14:paraId="266A1D5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86398F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F0A38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BF7EA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Much less often</w:t>
            </w:r>
          </w:p>
        </w:tc>
      </w:tr>
      <w:tr w:rsidR="00A952F8" w:rsidRPr="00A952F8" w14:paraId="3F40283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FF367B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DDE52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AC68E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at all</w:t>
            </w:r>
          </w:p>
        </w:tc>
      </w:tr>
      <w:tr w:rsidR="00A952F8" w:rsidRPr="00A952F8" w14:paraId="745D945B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B5309A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d4_2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A6902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F425D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48AED7A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51157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5D61F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84EE1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E1672F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692E4D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623CD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C5B0A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Much more often</w:t>
            </w:r>
          </w:p>
        </w:tc>
      </w:tr>
      <w:tr w:rsidR="00A952F8" w:rsidRPr="00A952F8" w14:paraId="3001CA4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E467E4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68056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A3E1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 little more often</w:t>
            </w:r>
          </w:p>
        </w:tc>
      </w:tr>
      <w:tr w:rsidR="00A952F8" w:rsidRPr="00A952F8" w14:paraId="7FAA6CC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FB993E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6AFE4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A98D9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About the same</w:t>
            </w:r>
          </w:p>
        </w:tc>
      </w:tr>
      <w:tr w:rsidR="00A952F8" w:rsidRPr="00A952F8" w14:paraId="144A9A7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81B85E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ECBB9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E4A2E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 little less often</w:t>
            </w:r>
          </w:p>
        </w:tc>
      </w:tr>
      <w:tr w:rsidR="00A952F8" w:rsidRPr="00A952F8" w14:paraId="7E96280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D1393B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16322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8E49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Much less often</w:t>
            </w:r>
          </w:p>
        </w:tc>
      </w:tr>
      <w:tr w:rsidR="00A952F8" w:rsidRPr="00A952F8" w14:paraId="2034977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189A0D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ECBA0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A8F7B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at all</w:t>
            </w:r>
          </w:p>
        </w:tc>
      </w:tr>
      <w:tr w:rsidR="00A952F8" w:rsidRPr="00A952F8" w14:paraId="3DA7501C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CA3F54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e1_1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060D2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33288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2A95ABD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6B9266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03FEC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52410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1-3</w:t>
            </w:r>
          </w:p>
        </w:tc>
      </w:tr>
      <w:tr w:rsidR="00A952F8" w:rsidRPr="00A952F8" w14:paraId="58139B2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AEE528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E04BA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C2F3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4-5</w:t>
            </w:r>
          </w:p>
        </w:tc>
      </w:tr>
      <w:tr w:rsidR="00A952F8" w:rsidRPr="00A952F8" w14:paraId="170393D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334879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42132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E4B51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Above 6</w:t>
            </w:r>
          </w:p>
        </w:tc>
      </w:tr>
      <w:tr w:rsidR="00A952F8" w:rsidRPr="00A952F8" w14:paraId="0962309F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F4A5A5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e1_2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78BC4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DB052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13A3534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6EFE9C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E7481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0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C6407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None</w:t>
            </w:r>
          </w:p>
        </w:tc>
      </w:tr>
      <w:tr w:rsidR="00A952F8" w:rsidRPr="00A952F8" w14:paraId="656B721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BBF44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A399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3DA18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1-2</w:t>
            </w:r>
          </w:p>
        </w:tc>
      </w:tr>
      <w:tr w:rsidR="00A952F8" w:rsidRPr="00A952F8" w14:paraId="221C763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603D9D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C88A2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6A03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Above 3</w:t>
            </w:r>
          </w:p>
        </w:tc>
      </w:tr>
      <w:tr w:rsidR="00A952F8" w:rsidRPr="00A952F8" w14:paraId="77C346D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8F0F36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B5955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2E56C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None</w:t>
            </w:r>
          </w:p>
        </w:tc>
      </w:tr>
      <w:tr w:rsidR="00A952F8" w:rsidRPr="00A952F8" w14:paraId="42F7634E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98265D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892BE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65944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2DFC7A7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7A981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DBCC6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3C43A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0-1</w:t>
            </w:r>
          </w:p>
        </w:tc>
      </w:tr>
      <w:tr w:rsidR="00A952F8" w:rsidRPr="00A952F8" w14:paraId="2C8309B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9F414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BAE63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1DF66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2-4</w:t>
            </w:r>
          </w:p>
        </w:tc>
      </w:tr>
      <w:tr w:rsidR="00A952F8" w:rsidRPr="00A952F8" w14:paraId="471BDC7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A1876B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8F1E0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7FBA5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Above 5</w:t>
            </w:r>
          </w:p>
        </w:tc>
      </w:tr>
      <w:tr w:rsidR="00A952F8" w:rsidRPr="00A952F8" w14:paraId="5A1B274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2E4B0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4748A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BAD8C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None</w:t>
            </w:r>
          </w:p>
        </w:tc>
      </w:tr>
      <w:tr w:rsidR="00A952F8" w:rsidRPr="00A952F8" w14:paraId="77A9D1F3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EBEB89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BC64F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7AA8C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2CA8E15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8E85A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E6B60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E300F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014D518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5D8B5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B0DCE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17B37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</w:t>
            </w:r>
          </w:p>
        </w:tc>
      </w:tr>
      <w:tr w:rsidR="00A952F8" w:rsidRPr="00A952F8" w14:paraId="43E1183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E3E35D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A5162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4EFA3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</w:t>
            </w:r>
          </w:p>
        </w:tc>
      </w:tr>
      <w:tr w:rsidR="00A952F8" w:rsidRPr="00A952F8" w14:paraId="171C5A8F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D6A88C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0E778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0DA26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256983E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5CACD3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2F39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AAB18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38967E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BF5F22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56EB8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975AF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</w:t>
            </w:r>
          </w:p>
        </w:tc>
      </w:tr>
      <w:tr w:rsidR="00A952F8" w:rsidRPr="00A952F8" w14:paraId="4BE1D92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9650A4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48001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3831F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</w:t>
            </w:r>
          </w:p>
        </w:tc>
      </w:tr>
      <w:tr w:rsidR="00A952F8" w:rsidRPr="00A952F8" w14:paraId="453C9569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255644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e5_1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F48B8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987E9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3B5A90A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03CA5F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B8309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2C5F8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3BE4D4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C6BDD6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19EC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8BE43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79E02A5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6A73A9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07E1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72F9A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0BCF9163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7C5787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e5_2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AB48D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174C1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9979CB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50933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15C34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F03E6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19D9DF5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863C60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B131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D3E3E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73BA26B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65AEE9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7F0D3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2AB6F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2113D738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76C973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e5_3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F21DA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6969F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BA6B38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1343DB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2F58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57F03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07AA87F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54274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8B652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B3B16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3D5684F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42F527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7AA3F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F1690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176013EF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B37A85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e5_4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42A6D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0762A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5682E8A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BE96FF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7872A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D24A8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157E9EF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7250C7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5B0B7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D49C5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4BAC6E2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5A4DF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7F6C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61F2C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1B6AFB59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10A932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e5_5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BD0A5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42F2D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0046823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239459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30B8C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2CB5C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DB0635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BFD3EA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5A91D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9A04A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1FE6820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2DED13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0C62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3AF56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40F312F9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9175D8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e5_6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6BB7B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74DA9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0CB44B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82BA9C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1E2B6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734FD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0796DA6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1174D1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F5187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B84E0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4C954DE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1459C8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92AB3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BFB52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07DC91C2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6DB056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e5_7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6B939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08F64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55C44A2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3D0670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0DC0E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AD2DD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012D0D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65C904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18E2A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BB936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310EB81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CE30D6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85992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50851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494FC7FD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CB94A6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lastRenderedPageBreak/>
              <w:t>e5_8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6861E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7FD65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7B86125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4B807B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0C799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A0FFE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D02CF8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17B64A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D0759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3BFA6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5CEF1F4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FE08D7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A0E2A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231BD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5CCD997D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C8EE3E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e5_9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C9958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79D42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357F21F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68633C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7CC5F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C34D7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0CC9DCE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94633B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3A64B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36C8F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0F222DD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72BF3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1E5D6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F1D26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2064A7D2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D4531D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e5_9_text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963A2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40FE3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AF9E9D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086ED1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42885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7524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78592A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08D34A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2A9A9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78EF6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Bought own property</w:t>
            </w:r>
          </w:p>
        </w:tc>
      </w:tr>
      <w:tr w:rsidR="00A952F8" w:rsidRPr="00A952F8" w14:paraId="4450299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A5795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0801F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3F594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Cannot afford to move out</w:t>
            </w:r>
          </w:p>
        </w:tc>
      </w:tr>
      <w:tr w:rsidR="00A952F8" w:rsidRPr="00A952F8" w14:paraId="56E5828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25886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245EB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531F5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paying rent</w:t>
            </w:r>
          </w:p>
        </w:tc>
      </w:tr>
      <w:tr w:rsidR="00A952F8" w:rsidRPr="00A952F8" w14:paraId="3F8D249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DCC502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2ABD7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B3FA1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Someone moved in or out</w:t>
            </w:r>
          </w:p>
        </w:tc>
      </w:tr>
      <w:tr w:rsidR="00A952F8" w:rsidRPr="00A952F8" w14:paraId="01EEC16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4C2449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F5A5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C94F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Other</w:t>
            </w:r>
          </w:p>
        </w:tc>
      </w:tr>
      <w:tr w:rsidR="00A952F8" w:rsidRPr="00A952F8" w14:paraId="5FF85999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F7E0FF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e6_1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3658A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F325A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FF503A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5922BE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AC322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0C390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295EA95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59B1C4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97AE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12EE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762EB3A2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F93947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e6_2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B4AB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306F6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C1C83A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8AE395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DBE48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DAE1F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25E77AD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CF4326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3D855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31F74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0180BF4B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C60581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e6_3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20E10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6555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5BB209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33758F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5CE8D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5CDDF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15C43BA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6DF44D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608D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30875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12338959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431D1A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e6_4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4FF4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01700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9E1208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E28D5C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9E00D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9338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7E4FB72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CA8AC0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DBBCF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EC38E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43CCDCFB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33419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e6_5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673A3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30D7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A5EDEC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5466A7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6E420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E8ADC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2155064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495DA2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DDE94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4BE31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5DAB67A0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5DEF92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e7_1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A51A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EC05E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578B5F1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3B356D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18522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144AE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5B1B0B2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8CC761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DA02D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AB4FA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BF5E64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7871F4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C786F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907C1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</w:t>
            </w:r>
          </w:p>
        </w:tc>
      </w:tr>
      <w:tr w:rsidR="00A952F8" w:rsidRPr="00A952F8" w14:paraId="5098812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38F52A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61F6D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47050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</w:t>
            </w:r>
          </w:p>
        </w:tc>
      </w:tr>
      <w:tr w:rsidR="00A952F8" w:rsidRPr="00A952F8" w14:paraId="6D295C8D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59ED9E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e7_2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1A69F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608DB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0DB5B73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6D07A7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F7212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BF29D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17DC051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F4267B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927E5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05069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17B9EF0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EBCF89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995E2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BE832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</w:t>
            </w:r>
          </w:p>
        </w:tc>
      </w:tr>
      <w:tr w:rsidR="00A952F8" w:rsidRPr="00A952F8" w14:paraId="2B77552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135EB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2592C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7BF51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</w:t>
            </w:r>
          </w:p>
        </w:tc>
      </w:tr>
      <w:tr w:rsidR="00A952F8" w:rsidRPr="00A952F8" w14:paraId="5BAC4B90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C0B213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e7_3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064FE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3587E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956D1E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BDBC3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ECDC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C262D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2DA835C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2C0932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DAAE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5951E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19DD8CF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9230C5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9D870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50EE9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</w:t>
            </w:r>
          </w:p>
        </w:tc>
      </w:tr>
      <w:tr w:rsidR="00A952F8" w:rsidRPr="00A952F8" w14:paraId="335DADE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375BA7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7F66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7F013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</w:t>
            </w:r>
          </w:p>
        </w:tc>
      </w:tr>
      <w:tr w:rsidR="00A952F8" w:rsidRPr="00A952F8" w14:paraId="06988F8A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BE4A55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f1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A71C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EBC95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553302A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5C74EB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22A08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7679F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168FE56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0F8AFE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8133D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ADBF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I’m much better off</w:t>
            </w:r>
          </w:p>
        </w:tc>
      </w:tr>
      <w:tr w:rsidR="00A952F8" w:rsidRPr="00A952F8" w14:paraId="2CA1B89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961704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1BFF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153BB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I’m a little better off</w:t>
            </w:r>
          </w:p>
        </w:tc>
      </w:tr>
      <w:tr w:rsidR="00A952F8" w:rsidRPr="00A952F8" w14:paraId="519B2D5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329CF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BDA1F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FAD3C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I’m about the same</w:t>
            </w:r>
          </w:p>
        </w:tc>
      </w:tr>
      <w:tr w:rsidR="00A952F8" w:rsidRPr="00A952F8" w14:paraId="572DD97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928523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E673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F0851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I'm a little worse off</w:t>
            </w:r>
          </w:p>
        </w:tc>
      </w:tr>
      <w:tr w:rsidR="00A952F8" w:rsidRPr="00A952F8" w14:paraId="5CCC52B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4FD2AA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5978B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790BF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I'm much worse off</w:t>
            </w:r>
          </w:p>
        </w:tc>
      </w:tr>
      <w:tr w:rsidR="00A952F8" w:rsidRPr="00A952F8" w14:paraId="378728F1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58D8CA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f2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5A6E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55255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660B003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73A7C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C0164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2470D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F89CAC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F150D3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A89D6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ABF2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Yes, we have applied and received benefits</w:t>
            </w:r>
          </w:p>
        </w:tc>
      </w:tr>
      <w:tr w:rsidR="00A952F8" w:rsidRPr="00A952F8" w14:paraId="567922C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434749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6A290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B4359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Yes, we have applied but have been refused benefits</w:t>
            </w:r>
          </w:p>
        </w:tc>
      </w:tr>
      <w:tr w:rsidR="00A952F8" w:rsidRPr="00A952F8" w14:paraId="2AA0CF9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038BB6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79963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83856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</w:t>
            </w:r>
          </w:p>
        </w:tc>
      </w:tr>
      <w:tr w:rsidR="00A952F8" w:rsidRPr="00A952F8" w14:paraId="03101F74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648257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g1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D2827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E35A6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4CA0CD1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C9346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F856E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2A1CD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8F1458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FE9415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CEA8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3EAFF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have British citizenship</w:t>
            </w:r>
          </w:p>
        </w:tc>
      </w:tr>
      <w:tr w:rsidR="00A952F8" w:rsidRPr="00A952F8" w14:paraId="30590E1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B066CF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8E4C4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10AA1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hold permanent residency</w:t>
            </w:r>
          </w:p>
        </w:tc>
      </w:tr>
      <w:tr w:rsidR="00A952F8" w:rsidRPr="00A952F8" w14:paraId="6554804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37E5FD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30CDD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55BD8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hold settled status (also called 'indefinite leave to remain')</w:t>
            </w:r>
          </w:p>
        </w:tc>
      </w:tr>
      <w:tr w:rsidR="00A952F8" w:rsidRPr="00A952F8" w14:paraId="7C3FA6F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5CA9A1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5F37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DAF6E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hold pre-settled status</w:t>
            </w:r>
          </w:p>
        </w:tc>
      </w:tr>
      <w:tr w:rsidR="00A952F8" w:rsidRPr="00A952F8" w14:paraId="479B921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0F4DC1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AB7B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9D6E4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do not have any of above statuses</w:t>
            </w:r>
          </w:p>
        </w:tc>
      </w:tr>
      <w:tr w:rsidR="00A952F8" w:rsidRPr="00A952F8" w14:paraId="0FB09F4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640A4C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FEE6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D10B7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am not sure</w:t>
            </w:r>
          </w:p>
        </w:tc>
      </w:tr>
      <w:tr w:rsidR="00A952F8" w:rsidRPr="00A952F8" w14:paraId="560C41D7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5DB4D9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g2a_1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3CA22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25752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7A76546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F46CBC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4F9C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EFD2C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284C44A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890655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8C420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CDB95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0-5</w:t>
            </w:r>
          </w:p>
        </w:tc>
      </w:tr>
      <w:tr w:rsidR="00A952F8" w:rsidRPr="00A952F8" w14:paraId="623A7D7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0F292C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F5F3D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999D7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6-10</w:t>
            </w:r>
          </w:p>
        </w:tc>
      </w:tr>
      <w:tr w:rsidR="00A952F8" w:rsidRPr="00A952F8" w14:paraId="6E44D0B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8EC815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2AE68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D9E57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11-15</w:t>
            </w:r>
          </w:p>
        </w:tc>
      </w:tr>
      <w:tr w:rsidR="00A952F8" w:rsidRPr="00A952F8" w14:paraId="37706EA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1079EB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60F97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50524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16 and above</w:t>
            </w:r>
          </w:p>
        </w:tc>
      </w:tr>
      <w:tr w:rsidR="00A952F8" w:rsidRPr="00A952F8" w14:paraId="71607B3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F515A0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F881B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94E6A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Above 21</w:t>
            </w:r>
          </w:p>
        </w:tc>
      </w:tr>
      <w:tr w:rsidR="00A952F8" w:rsidRPr="00A952F8" w14:paraId="01D0979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D63C6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CF380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A591A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Less than 1</w:t>
            </w:r>
          </w:p>
        </w:tc>
      </w:tr>
      <w:tr w:rsidR="00A952F8" w:rsidRPr="00A952F8" w14:paraId="17018316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A546E5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g2b_1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1A14C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9C6CA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E149AF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00EA7D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4A2D4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B73FB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5C6437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78A9C4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9A046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A75DC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0-5</w:t>
            </w:r>
          </w:p>
        </w:tc>
      </w:tr>
      <w:tr w:rsidR="00A952F8" w:rsidRPr="00A952F8" w14:paraId="3C3683A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217C6D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34C57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87E3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6 and above</w:t>
            </w:r>
          </w:p>
        </w:tc>
      </w:tr>
      <w:tr w:rsidR="00A952F8" w:rsidRPr="00A952F8" w14:paraId="58403E2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26621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2C41F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EA8D6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11-15</w:t>
            </w:r>
          </w:p>
        </w:tc>
      </w:tr>
      <w:tr w:rsidR="00A952F8" w:rsidRPr="00A952F8" w14:paraId="4294260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39E2B4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EFF27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36136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Less than 1</w:t>
            </w:r>
          </w:p>
        </w:tc>
      </w:tr>
      <w:tr w:rsidR="00A952F8" w:rsidRPr="00A952F8" w14:paraId="7C3CFD29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8837D8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g3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73C3F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30BFD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3A369B1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AC90E7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3D061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2024F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0C966D1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BE914F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D5ACA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4E797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0B665B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1E337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C9ED2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9AF50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plan to return to Poland</w:t>
            </w:r>
          </w:p>
        </w:tc>
      </w:tr>
      <w:tr w:rsidR="00A952F8" w:rsidRPr="00A952F8" w14:paraId="3CFF7E7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06A2FF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C01AC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D05FF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plan to move to another country (not Poland)</w:t>
            </w:r>
          </w:p>
        </w:tc>
      </w:tr>
      <w:tr w:rsidR="00A952F8" w:rsidRPr="00A952F8" w14:paraId="1DA63BF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0A4A53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62984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78B43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plan to remain in the UK</w:t>
            </w:r>
          </w:p>
        </w:tc>
      </w:tr>
      <w:tr w:rsidR="00A952F8" w:rsidRPr="00A952F8" w14:paraId="55041CC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D57E72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4B63E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44C9F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am not sure</w:t>
            </w:r>
          </w:p>
        </w:tc>
      </w:tr>
      <w:tr w:rsidR="00A952F8" w:rsidRPr="00A952F8" w14:paraId="6A492EAC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9D0308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g4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E2235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720C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05CA593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4907C0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F25EC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2AAA0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04B7A38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ECD581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B849C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F374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868CCE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4099AE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89865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F35DF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Yes, very much</w:t>
            </w:r>
          </w:p>
        </w:tc>
      </w:tr>
      <w:tr w:rsidR="00A952F8" w:rsidRPr="00A952F8" w14:paraId="55B7C6D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78ABE7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BAE78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50F44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Yes, to some extent</w:t>
            </w:r>
          </w:p>
        </w:tc>
      </w:tr>
      <w:tr w:rsidR="00A952F8" w:rsidRPr="00A952F8" w14:paraId="08409EF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653325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BF1B7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8D27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at all - I was planning to leave the UK anyway</w:t>
            </w:r>
          </w:p>
        </w:tc>
      </w:tr>
      <w:tr w:rsidR="00A952F8" w:rsidRPr="00A952F8" w14:paraId="75CA5542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21E24B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g5_1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7478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49FF0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F3E528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E35C66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08456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5AD22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C40FE6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4EFFB6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8C5E6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0E9A4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19D9DB4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46D0EF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E2CC5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C6774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557910F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5BEAE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3B3D0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A1EFC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6E0C3BB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08BD16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EE47A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405BB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166A523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65C0EC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B0021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4E359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699BA178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7E0236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g5_2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BBEF9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E2D89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657B1C0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28E748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19232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666D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269898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EEF0D3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DAB43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3FCB5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71FF51B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5CDB23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3BE93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6DA9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0E3B2A4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AF014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3C61E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839D6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32146DD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ED1AAC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92767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D817C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25248A7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4C63D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36F44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45F06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0DA65A74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5E1CCE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g6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E9E8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95388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19B32C6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1E8CB9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D7233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6EDA2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EE11C4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9BC6F4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4A45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20AED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Yes, I have sought support and received it</w:t>
            </w:r>
          </w:p>
        </w:tc>
      </w:tr>
      <w:tr w:rsidR="00A952F8" w:rsidRPr="00A952F8" w14:paraId="3A319D2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D0732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18F20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0991F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Yes, I have sought support, but not received it</w:t>
            </w:r>
          </w:p>
        </w:tc>
      </w:tr>
      <w:tr w:rsidR="00A952F8" w:rsidRPr="00A952F8" w14:paraId="4BE4219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C66B4B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2F984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F11CA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No, I did not know where to seek support</w:t>
            </w:r>
          </w:p>
        </w:tc>
      </w:tr>
      <w:tr w:rsidR="00A952F8" w:rsidRPr="00A952F8" w14:paraId="13EE651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9EA1E5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9A99B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07DE7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No, I did not need support</w:t>
            </w:r>
          </w:p>
        </w:tc>
      </w:tr>
      <w:tr w:rsidR="00A952F8" w:rsidRPr="00A952F8" w14:paraId="2FD60982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BA9898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h1_1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0E269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EC005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AE13C3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1379C6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776BD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70E3D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18-24</w:t>
            </w:r>
          </w:p>
        </w:tc>
      </w:tr>
      <w:tr w:rsidR="00A952F8" w:rsidRPr="00A952F8" w14:paraId="3473E04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DD0020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EA2CD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C728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25-29</w:t>
            </w:r>
          </w:p>
        </w:tc>
      </w:tr>
      <w:tr w:rsidR="00A952F8" w:rsidRPr="00A952F8" w14:paraId="005F268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C703EB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3B9E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A03D5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30-34</w:t>
            </w:r>
          </w:p>
        </w:tc>
      </w:tr>
      <w:tr w:rsidR="00A952F8" w:rsidRPr="00A952F8" w14:paraId="3905AD3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D56BC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7DD2B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0A23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35-39</w:t>
            </w:r>
          </w:p>
        </w:tc>
      </w:tr>
      <w:tr w:rsidR="00A952F8" w:rsidRPr="00A952F8" w14:paraId="40449AF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9D29C4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C30BD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AA171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40-44</w:t>
            </w:r>
          </w:p>
        </w:tc>
      </w:tr>
      <w:tr w:rsidR="00A952F8" w:rsidRPr="00A952F8" w14:paraId="2E7CCB7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2FA6FE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A450F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C27E8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45-49</w:t>
            </w:r>
          </w:p>
        </w:tc>
      </w:tr>
      <w:tr w:rsidR="00A952F8" w:rsidRPr="00A952F8" w14:paraId="7826A15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495BC6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6A0CD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7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7B883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50-54</w:t>
            </w:r>
          </w:p>
        </w:tc>
      </w:tr>
      <w:tr w:rsidR="00A952F8" w:rsidRPr="00A952F8" w14:paraId="48E1949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D08793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203C6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8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BB1A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55-59</w:t>
            </w:r>
          </w:p>
        </w:tc>
      </w:tr>
      <w:tr w:rsidR="00A952F8" w:rsidRPr="00A952F8" w14:paraId="7ED03DF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10E6B5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39374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9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09B77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60-64</w:t>
            </w:r>
          </w:p>
        </w:tc>
      </w:tr>
      <w:tr w:rsidR="00A952F8" w:rsidRPr="00A952F8" w14:paraId="4793AD8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5E763D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ECE5E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10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3D73E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Above 65</w:t>
            </w:r>
          </w:p>
        </w:tc>
      </w:tr>
      <w:tr w:rsidR="00A952F8" w:rsidRPr="00A952F8" w14:paraId="713D2FF7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775A4C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h2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3F6D1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48DC6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6768483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6605E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FE1DD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CC1C5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1FD7A7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6A8380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7B608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32128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Male</w:t>
            </w:r>
          </w:p>
        </w:tc>
      </w:tr>
      <w:tr w:rsidR="00A952F8" w:rsidRPr="00A952F8" w14:paraId="1683661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45014B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36FF5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EE0D5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Female</w:t>
            </w:r>
          </w:p>
        </w:tc>
      </w:tr>
      <w:tr w:rsidR="00A952F8" w:rsidRPr="00A952F8" w14:paraId="31DFCBB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9EFD71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AA4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186B7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Non-binary</w:t>
            </w:r>
          </w:p>
        </w:tc>
      </w:tr>
      <w:tr w:rsidR="00A952F8" w:rsidRPr="00A952F8" w14:paraId="1454EA1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197CFC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0ACF0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B4E8D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Any other gender identity</w:t>
            </w:r>
          </w:p>
        </w:tc>
      </w:tr>
      <w:tr w:rsidR="00A952F8" w:rsidRPr="00A952F8" w14:paraId="0EDC0DCB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8A4CB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h3_1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265E2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F5C6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52D8C4E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B09ECF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D5108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E8FA5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0EE9CC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105CD7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A762D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88609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None</w:t>
            </w:r>
          </w:p>
        </w:tc>
      </w:tr>
      <w:tr w:rsidR="00A952F8" w:rsidRPr="00A952F8" w14:paraId="5ECFFB9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D017E4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56003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5263E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Primary</w:t>
            </w:r>
          </w:p>
        </w:tc>
      </w:tr>
      <w:tr w:rsidR="00A952F8" w:rsidRPr="00A952F8" w14:paraId="13AE46A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BF4E70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4F5FA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14F2A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Vocational</w:t>
            </w:r>
          </w:p>
        </w:tc>
      </w:tr>
      <w:tr w:rsidR="00A952F8" w:rsidRPr="00A952F8" w14:paraId="4602F35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FD9B89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8BEB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E0E01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Secondary without ‘</w:t>
            </w:r>
            <w:proofErr w:type="spellStart"/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matura</w:t>
            </w:r>
            <w:proofErr w:type="spellEnd"/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’</w:t>
            </w:r>
          </w:p>
        </w:tc>
      </w:tr>
      <w:tr w:rsidR="00A952F8" w:rsidRPr="00A952F8" w14:paraId="4E55EE6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A3DD73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7598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727DE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Secondary with ‘</w:t>
            </w:r>
            <w:proofErr w:type="spellStart"/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matura</w:t>
            </w:r>
            <w:proofErr w:type="spellEnd"/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’</w:t>
            </w:r>
          </w:p>
        </w:tc>
      </w:tr>
      <w:tr w:rsidR="00A952F8" w:rsidRPr="00A952F8" w14:paraId="1281A41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1A892B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10EBB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2EB92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Post-secondary education</w:t>
            </w:r>
          </w:p>
        </w:tc>
      </w:tr>
      <w:tr w:rsidR="00A952F8" w:rsidRPr="00A952F8" w14:paraId="728470E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2811CE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3E071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7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A2899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Higher education (e.g. bachelor, masters, PhD)</w:t>
            </w:r>
          </w:p>
        </w:tc>
      </w:tr>
      <w:tr w:rsidR="00A952F8" w:rsidRPr="00A952F8" w14:paraId="2178CE6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DEBC64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2257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8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859A2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Other</w:t>
            </w:r>
          </w:p>
        </w:tc>
      </w:tr>
      <w:tr w:rsidR="00A952F8" w:rsidRPr="00A952F8" w14:paraId="646051DF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291EF8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h3_2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9DC4F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98F0F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760355F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E31CF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FE962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D2974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77AD855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905BB4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EE3E7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DFA44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82ED2F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6E2379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7CAB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DB67E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None</w:t>
            </w:r>
          </w:p>
        </w:tc>
      </w:tr>
      <w:tr w:rsidR="00A952F8" w:rsidRPr="00A952F8" w14:paraId="1F8FA61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7609F8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D4EEA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D4A37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Primary</w:t>
            </w:r>
          </w:p>
        </w:tc>
      </w:tr>
      <w:tr w:rsidR="00A952F8" w:rsidRPr="00A952F8" w14:paraId="2911EC6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4E340A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343C6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FD3CC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Secondary – GCSEs/Scottish National 5</w:t>
            </w:r>
          </w:p>
        </w:tc>
      </w:tr>
      <w:tr w:rsidR="00A952F8" w:rsidRPr="00A952F8" w14:paraId="2346BD2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FA7B95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7CEFE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0B5EF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Secondary Advanced – A levels/Scottish Highers</w:t>
            </w:r>
          </w:p>
        </w:tc>
      </w:tr>
      <w:tr w:rsidR="00A952F8" w:rsidRPr="00A952F8" w14:paraId="146A07E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BD2C34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9A534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79DEE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 xml:space="preserve">Further education (w </w:t>
            </w:r>
            <w:proofErr w:type="spellStart"/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tym</w:t>
            </w:r>
            <w:proofErr w:type="spellEnd"/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 xml:space="preserve"> College/HNC/HND/BTEC)</w:t>
            </w:r>
          </w:p>
        </w:tc>
      </w:tr>
      <w:tr w:rsidR="00A952F8" w:rsidRPr="00A952F8" w14:paraId="47C3AC3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2BE39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9DC08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EF6A0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Higher (bachelor, masters, associate degree, PhD)</w:t>
            </w:r>
          </w:p>
        </w:tc>
      </w:tr>
      <w:tr w:rsidR="00A952F8" w:rsidRPr="00A952F8" w14:paraId="31B551A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8B1B4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5C32D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7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185D0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Other</w:t>
            </w:r>
          </w:p>
        </w:tc>
      </w:tr>
      <w:tr w:rsidR="00A952F8" w:rsidRPr="00A952F8" w14:paraId="387C7918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40A161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h4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FD259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984AD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663CBF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A3E56C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93C79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5CC7A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England</w:t>
            </w:r>
          </w:p>
        </w:tc>
      </w:tr>
      <w:tr w:rsidR="00A952F8" w:rsidRPr="00A952F8" w14:paraId="43D23E1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D94F0C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E64D5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3232C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Wales</w:t>
            </w:r>
          </w:p>
        </w:tc>
      </w:tr>
      <w:tr w:rsidR="00A952F8" w:rsidRPr="00A952F8" w14:paraId="56B036E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3A54E9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C4432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5122C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Scotland</w:t>
            </w:r>
          </w:p>
        </w:tc>
      </w:tr>
      <w:tr w:rsidR="00A952F8" w:rsidRPr="00A952F8" w14:paraId="18C4ABA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13763D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FDBE6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7DDE4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Northern Ireland</w:t>
            </w:r>
          </w:p>
        </w:tc>
      </w:tr>
      <w:tr w:rsidR="00A952F8" w:rsidRPr="00A952F8" w14:paraId="2BF9AE4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BFABE9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6DE61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21E92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Other Crown dependencies (e.g. Jersey, Guernsey, Isle of Man)</w:t>
            </w:r>
          </w:p>
        </w:tc>
      </w:tr>
      <w:tr w:rsidR="00A952F8" w:rsidRPr="00A952F8" w14:paraId="0310925B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49F5CA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lastRenderedPageBreak/>
              <w:t>h5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B1D5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5EF60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7FD4245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DCB688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76CB9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6DD6B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29468DD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8831E5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2F7F1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2C6C6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Weekly (£)</w:t>
            </w:r>
          </w:p>
        </w:tc>
      </w:tr>
      <w:tr w:rsidR="00A952F8" w:rsidRPr="00A952F8" w14:paraId="14FBBB2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2BC71A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6214B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C1E85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Monthly (£)</w:t>
            </w:r>
          </w:p>
        </w:tc>
      </w:tr>
      <w:tr w:rsidR="00A952F8" w:rsidRPr="00A952F8" w14:paraId="502B3A8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847CE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B82D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BD09B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Annual (£)</w:t>
            </w:r>
          </w:p>
        </w:tc>
      </w:tr>
      <w:tr w:rsidR="00A952F8" w:rsidRPr="00A952F8" w14:paraId="7D4CF75A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5702C1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h5a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588E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647E4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0DD9006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CBA334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4D0C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DE791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0-155</w:t>
            </w:r>
          </w:p>
        </w:tc>
      </w:tr>
      <w:tr w:rsidR="00A952F8" w:rsidRPr="00A952F8" w14:paraId="72BF9C3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8F1A2C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FF401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4B170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156-255</w:t>
            </w:r>
          </w:p>
        </w:tc>
      </w:tr>
      <w:tr w:rsidR="00A952F8" w:rsidRPr="00A952F8" w14:paraId="5D3A274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BD8018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BFA76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85207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256-301</w:t>
            </w:r>
          </w:p>
        </w:tc>
      </w:tr>
      <w:tr w:rsidR="00A952F8" w:rsidRPr="00A952F8" w14:paraId="7D56B59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B00B5C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4AE3A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0CF66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302-342</w:t>
            </w:r>
          </w:p>
        </w:tc>
      </w:tr>
      <w:tr w:rsidR="00A952F8" w:rsidRPr="00A952F8" w14:paraId="6A35AFB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2818E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32FF5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7B2B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343-405</w:t>
            </w:r>
          </w:p>
        </w:tc>
      </w:tr>
      <w:tr w:rsidR="00A952F8" w:rsidRPr="00A952F8" w14:paraId="704D222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8A2544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86D62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D21A7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406-562</w:t>
            </w:r>
          </w:p>
        </w:tc>
      </w:tr>
      <w:tr w:rsidR="00A952F8" w:rsidRPr="00A952F8" w14:paraId="053D7F1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A24792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499DF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7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3E1F2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563-664</w:t>
            </w:r>
          </w:p>
        </w:tc>
      </w:tr>
      <w:tr w:rsidR="00A952F8" w:rsidRPr="00A952F8" w14:paraId="65D0F48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340AAF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EB558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8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3D757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665-727</w:t>
            </w:r>
          </w:p>
        </w:tc>
      </w:tr>
      <w:tr w:rsidR="00A952F8" w:rsidRPr="00A952F8" w14:paraId="15C4D32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C41F82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D89A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9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B0AC0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728-799</w:t>
            </w:r>
          </w:p>
        </w:tc>
      </w:tr>
      <w:tr w:rsidR="00A952F8" w:rsidRPr="00A952F8" w14:paraId="0E10310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AE538A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BAAB4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10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4938A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800-1,042</w:t>
            </w:r>
          </w:p>
        </w:tc>
      </w:tr>
      <w:tr w:rsidR="00A952F8" w:rsidRPr="00A952F8" w14:paraId="1DC449C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E3657E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D7EC4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9016B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1,043 and more</w:t>
            </w:r>
          </w:p>
        </w:tc>
      </w:tr>
      <w:tr w:rsidR="00A952F8" w:rsidRPr="00A952F8" w14:paraId="2C2A7D95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E4FA60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h5b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A0ED4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BB80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124330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520811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051F8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9765A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0-718</w:t>
            </w:r>
          </w:p>
        </w:tc>
      </w:tr>
      <w:tr w:rsidR="00A952F8" w:rsidRPr="00A952F8" w14:paraId="31BF376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4C7631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3092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66184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719-1,137</w:t>
            </w:r>
          </w:p>
        </w:tc>
      </w:tr>
      <w:tr w:rsidR="00A952F8" w:rsidRPr="00A952F8" w14:paraId="0AC04B4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FBC9CA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D22AF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C6914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1,138-1,352</w:t>
            </w:r>
          </w:p>
        </w:tc>
      </w:tr>
      <w:tr w:rsidR="00A952F8" w:rsidRPr="00A952F8" w14:paraId="578D17D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E15A22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F9F86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BB392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1,353-1,521</w:t>
            </w:r>
          </w:p>
        </w:tc>
      </w:tr>
      <w:tr w:rsidR="00A952F8" w:rsidRPr="00A952F8" w14:paraId="4367A42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AD858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BC156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8E2D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1,522-1,821</w:t>
            </w:r>
          </w:p>
        </w:tc>
      </w:tr>
      <w:tr w:rsidR="00A952F8" w:rsidRPr="00A952F8" w14:paraId="1A5C8F6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A11950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9023F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C061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1,822-2,519</w:t>
            </w:r>
          </w:p>
        </w:tc>
      </w:tr>
      <w:tr w:rsidR="00A952F8" w:rsidRPr="00A952F8" w14:paraId="22FB2E1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BF73C8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D9475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7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9338E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2,520-2,969</w:t>
            </w:r>
          </w:p>
        </w:tc>
      </w:tr>
      <w:tr w:rsidR="00A952F8" w:rsidRPr="00A952F8" w14:paraId="3AF227A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924145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2CAA8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8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9749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2,970-3,249</w:t>
            </w:r>
          </w:p>
        </w:tc>
      </w:tr>
      <w:tr w:rsidR="00A952F8" w:rsidRPr="00A952F8" w14:paraId="166340E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6E7CED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F5F4A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9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B7848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3,250-3,561</w:t>
            </w:r>
          </w:p>
        </w:tc>
      </w:tr>
      <w:tr w:rsidR="00A952F8" w:rsidRPr="00A952F8" w14:paraId="49ED195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8BD90F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6E622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10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B7CAD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3,562-4,632</w:t>
            </w:r>
          </w:p>
        </w:tc>
      </w:tr>
      <w:tr w:rsidR="00A952F8" w:rsidRPr="00A952F8" w14:paraId="6515D88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7F2991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E7E9D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019DF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4,633 and more</w:t>
            </w:r>
          </w:p>
        </w:tc>
      </w:tr>
      <w:tr w:rsidR="00A952F8" w:rsidRPr="00A952F8" w14:paraId="6ABCF7E3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221B8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h5c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BF05F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54368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0647D9C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E7EC2A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FECF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6FD4E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0-8,626</w:t>
            </w:r>
          </w:p>
        </w:tc>
      </w:tr>
      <w:tr w:rsidR="00A952F8" w:rsidRPr="00A952F8" w14:paraId="0B3B362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D7B10D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20EF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4564D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8,627-13,658</w:t>
            </w:r>
          </w:p>
        </w:tc>
      </w:tr>
      <w:tr w:rsidR="00A952F8" w:rsidRPr="00A952F8" w14:paraId="2547D5B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999FF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DFC00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D6ECD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13,659-16,230</w:t>
            </w:r>
          </w:p>
        </w:tc>
      </w:tr>
      <w:tr w:rsidR="00A952F8" w:rsidRPr="00A952F8" w14:paraId="7B5DA1C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FDE5B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578A1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5A618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16,231-18,263</w:t>
            </w:r>
          </w:p>
        </w:tc>
      </w:tr>
      <w:tr w:rsidR="00A952F8" w:rsidRPr="00A952F8" w14:paraId="59C6FB4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21479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7305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9CC1E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18,264-21,858</w:t>
            </w:r>
          </w:p>
        </w:tc>
      </w:tr>
      <w:tr w:rsidR="00A952F8" w:rsidRPr="00A952F8" w14:paraId="5BA3DB6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1A3B10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CA731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AF141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21,859-30,236</w:t>
            </w:r>
          </w:p>
        </w:tc>
      </w:tr>
      <w:tr w:rsidR="00A952F8" w:rsidRPr="00A952F8" w14:paraId="1856A07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823E4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F6F2D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7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CFDCC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30,237-35,644</w:t>
            </w:r>
          </w:p>
        </w:tc>
      </w:tr>
      <w:tr w:rsidR="00A952F8" w:rsidRPr="00A952F8" w14:paraId="0C433E4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E5759C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1B67D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8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6B0F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35,645-38,994</w:t>
            </w:r>
          </w:p>
        </w:tc>
      </w:tr>
      <w:tr w:rsidR="00A952F8" w:rsidRPr="00A952F8" w14:paraId="364D088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AB8D26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6CA47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9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EF3EE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38,995-42,740</w:t>
            </w:r>
          </w:p>
        </w:tc>
      </w:tr>
      <w:tr w:rsidR="00A952F8" w:rsidRPr="00A952F8" w14:paraId="7301AD3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44DBA8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9947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10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C0DD9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42,741-55,598</w:t>
            </w:r>
          </w:p>
        </w:tc>
      </w:tr>
      <w:tr w:rsidR="00A952F8" w:rsidRPr="00A952F8" w14:paraId="51D2221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25EFC2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FB869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66E0F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55,599 and more</w:t>
            </w:r>
          </w:p>
        </w:tc>
      </w:tr>
      <w:tr w:rsidR="00A952F8" w:rsidRPr="00A952F8" w14:paraId="3F733C55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573114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language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6A450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E709E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721809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2DE4DD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5C029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DC7FD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PL</w:t>
            </w:r>
          </w:p>
        </w:tc>
      </w:tr>
      <w:tr w:rsidR="00A952F8" w:rsidRPr="00A952F8" w14:paraId="7C9278E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B5036F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598E7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BAC13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EN-GB</w:t>
            </w:r>
          </w:p>
        </w:tc>
      </w:tr>
      <w:tr w:rsidR="00A952F8" w:rsidRPr="00A952F8" w14:paraId="2ED1CEA2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A34F25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proofErr w:type="spellStart"/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region_fb</w:t>
            </w:r>
            <w:proofErr w:type="spellEnd"/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40AA1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CB56E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1B820E9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1F0FA3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BBCF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235BB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England</w:t>
            </w:r>
          </w:p>
        </w:tc>
      </w:tr>
      <w:tr w:rsidR="00A952F8" w:rsidRPr="00A952F8" w14:paraId="1835C85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776768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AE9B7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8F36C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Rest of the UK</w:t>
            </w:r>
          </w:p>
        </w:tc>
      </w:tr>
      <w:tr w:rsidR="00A952F8" w:rsidRPr="00A952F8" w14:paraId="73F23BD7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252723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proofErr w:type="spellStart"/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age_fb</w:t>
            </w:r>
            <w:proofErr w:type="spellEnd"/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F56B7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27D3B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21918B2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EEEACE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6CE9D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53027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18-31</w:t>
            </w:r>
          </w:p>
        </w:tc>
      </w:tr>
      <w:tr w:rsidR="00A952F8" w:rsidRPr="00A952F8" w14:paraId="1B66716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793684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1425D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FD605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32-39</w:t>
            </w:r>
          </w:p>
        </w:tc>
      </w:tr>
      <w:tr w:rsidR="00A952F8" w:rsidRPr="00A952F8" w14:paraId="662D339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41A51C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C0A18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0093A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40+</w:t>
            </w:r>
          </w:p>
        </w:tc>
      </w:tr>
      <w:tr w:rsidR="00A952F8" w:rsidRPr="00A952F8" w14:paraId="4134158C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F207A4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picture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00A50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C7DB4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76EBE9D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62B852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9F4B0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0F52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</w:t>
            </w:r>
          </w:p>
        </w:tc>
      </w:tr>
      <w:tr w:rsidR="00A952F8" w:rsidRPr="00A952F8" w14:paraId="1E36A22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77B8D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FB368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67766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2</w:t>
            </w:r>
          </w:p>
        </w:tc>
      </w:tr>
      <w:tr w:rsidR="00A952F8" w:rsidRPr="00A952F8" w14:paraId="43F99EB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0F70C8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A9766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2F5C6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</w:t>
            </w:r>
          </w:p>
        </w:tc>
      </w:tr>
      <w:tr w:rsidR="00A952F8" w:rsidRPr="00A952F8" w14:paraId="564B495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A4B63A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3B7B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EA8DB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4</w:t>
            </w:r>
          </w:p>
        </w:tc>
      </w:tr>
      <w:tr w:rsidR="00A952F8" w:rsidRPr="00A952F8" w14:paraId="131384F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14A9B9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3F3CF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1336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5</w:t>
            </w:r>
          </w:p>
        </w:tc>
      </w:tr>
      <w:tr w:rsidR="00A952F8" w:rsidRPr="00A952F8" w14:paraId="519FB4FE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EE0DF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distribution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E2BF0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C80CC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6C2D8E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6EF47D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A30B1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EC8BF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Project website</w:t>
            </w:r>
          </w:p>
        </w:tc>
      </w:tr>
      <w:tr w:rsidR="00A952F8" w:rsidRPr="00A952F8" w14:paraId="17D4512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C06E8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053E1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2CDAD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Project FB site and Facebook groups</w:t>
            </w:r>
          </w:p>
        </w:tc>
      </w:tr>
      <w:tr w:rsidR="00A952F8" w:rsidRPr="00A952F8" w14:paraId="31CA363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73955D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9E5CA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54C30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Project Twitter</w:t>
            </w:r>
          </w:p>
        </w:tc>
      </w:tr>
      <w:tr w:rsidR="00A952F8" w:rsidRPr="00A952F8" w14:paraId="30DDAC0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58E939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C0661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1850B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Private networks / Friends</w:t>
            </w:r>
          </w:p>
        </w:tc>
      </w:tr>
      <w:tr w:rsidR="00A952F8" w:rsidRPr="00A952F8" w14:paraId="54C533C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31DC58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2F10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8C632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Respondent via the end of the survey share button</w:t>
            </w:r>
          </w:p>
        </w:tc>
      </w:tr>
      <w:tr w:rsidR="00A952F8" w:rsidRPr="00A952F8" w14:paraId="3D0476F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C6013F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EAA6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0EBA0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Organisations / Partners</w:t>
            </w:r>
          </w:p>
        </w:tc>
      </w:tr>
      <w:tr w:rsidR="00A952F8" w:rsidRPr="00A952F8" w14:paraId="3DC6946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F55A1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2DF44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7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01B69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Facebook Ad Campaign</w:t>
            </w:r>
          </w:p>
        </w:tc>
      </w:tr>
      <w:tr w:rsidR="00A952F8" w:rsidRPr="00A952F8" w14:paraId="1C56A1FD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638DDB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distribution2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9E46D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116B8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0FF9D1E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291242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23C8D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DC216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Facebook Ad Campaign</w:t>
            </w:r>
          </w:p>
        </w:tc>
      </w:tr>
      <w:tr w:rsidR="00A952F8" w:rsidRPr="00A952F8" w14:paraId="4171B488" w14:textId="77777777" w:rsidTr="009B3C1E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DF60C7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4A107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679FF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Convenience sampling</w:t>
            </w:r>
          </w:p>
        </w:tc>
      </w:tr>
      <w:tr w:rsidR="00A952F8" w:rsidRPr="00A952F8" w14:paraId="479CA1CC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849E4E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proofErr w:type="spellStart"/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adset</w:t>
            </w:r>
            <w:proofErr w:type="spellEnd"/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E0757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06815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090333D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EF7FBF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8AA31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9FEA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England - 18-31</w:t>
            </w:r>
          </w:p>
        </w:tc>
      </w:tr>
      <w:tr w:rsidR="00A952F8" w:rsidRPr="00A952F8" w14:paraId="0336D8D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AE8F1C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91743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23DF3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England - 32-39</w:t>
            </w:r>
          </w:p>
        </w:tc>
      </w:tr>
      <w:tr w:rsidR="00A952F8" w:rsidRPr="00A952F8" w14:paraId="1348FE5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A284D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413C1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AAE61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England - 40+</w:t>
            </w:r>
          </w:p>
        </w:tc>
      </w:tr>
      <w:tr w:rsidR="00A952F8" w:rsidRPr="00A952F8" w14:paraId="2E481AD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252BD4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342CE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AC5BB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Rest of the UK - 18-31</w:t>
            </w:r>
          </w:p>
        </w:tc>
      </w:tr>
      <w:tr w:rsidR="00A952F8" w:rsidRPr="00A952F8" w14:paraId="5F4E955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F3A278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0C6C0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99CCB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Rest of the UK - 32-39</w:t>
            </w:r>
          </w:p>
        </w:tc>
      </w:tr>
      <w:tr w:rsidR="00A952F8" w:rsidRPr="00A952F8" w14:paraId="2CF4D013" w14:textId="77777777" w:rsidTr="009B3C1E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4C3174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2B61946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4" w:space="0" w:color="auto"/>
              <w:right w:val="nil"/>
            </w:tcBorders>
            <w:shd w:val="clear" w:color="auto" w:fill="F9F9FB"/>
          </w:tcPr>
          <w:p w14:paraId="59870C6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Rest of the UK - 40+</w:t>
            </w:r>
          </w:p>
        </w:tc>
      </w:tr>
      <w:tr w:rsidR="00A952F8" w:rsidRPr="00A952F8" w14:paraId="4A92C3B4" w14:textId="77777777" w:rsidTr="009B3C1E">
        <w:trPr>
          <w:cantSplit/>
        </w:trPr>
        <w:tc>
          <w:tcPr>
            <w:tcW w:w="136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62AE0F6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a. Missing value</w:t>
            </w:r>
          </w:p>
        </w:tc>
      </w:tr>
    </w:tbl>
    <w:p w14:paraId="4AF79083" w14:textId="77777777" w:rsidR="00BC0985" w:rsidRPr="00BC0985" w:rsidRDefault="00BC0985" w:rsidP="00BC0985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kern w:val="0"/>
          <w:sz w:val="16"/>
          <w:szCs w:val="16"/>
        </w:rPr>
      </w:pPr>
    </w:p>
    <w:p w14:paraId="251C6D9F" w14:textId="77777777" w:rsidR="00BC0985" w:rsidRPr="004645F3" w:rsidRDefault="00BC0985">
      <w:pPr>
        <w:rPr>
          <w:rFonts w:ascii="Arial" w:hAnsi="Arial" w:cs="Arial"/>
          <w:sz w:val="16"/>
          <w:szCs w:val="16"/>
        </w:rPr>
        <w:sectPr w:rsidR="00BC0985" w:rsidRPr="004645F3" w:rsidSect="005D7847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733972E6" w14:textId="287FEEBF" w:rsidR="00CC2F46" w:rsidRPr="00A95A31" w:rsidRDefault="00301DF0" w:rsidP="003570B1">
      <w:pPr>
        <w:pStyle w:val="Heading1"/>
      </w:pPr>
      <w:bookmarkStart w:id="2" w:name="_Toc141181692"/>
      <w:r w:rsidRPr="00A95A31">
        <w:lastRenderedPageBreak/>
        <w:t xml:space="preserve">3. </w:t>
      </w:r>
      <w:r w:rsidR="00336F50" w:rsidRPr="00A95A31">
        <w:t xml:space="preserve">Variables – </w:t>
      </w:r>
      <w:r w:rsidR="003570B1">
        <w:t>Codebook</w:t>
      </w:r>
      <w:r w:rsidR="00336F50" w:rsidRPr="00A95A31">
        <w:t xml:space="preserve"> – Statistics</w:t>
      </w:r>
      <w:bookmarkEnd w:id="2"/>
      <w:r w:rsidR="00336F50" w:rsidRPr="00A95A31">
        <w:t xml:space="preserve"> </w:t>
      </w:r>
    </w:p>
    <w:p w14:paraId="610EDAB5" w14:textId="290ED1D4" w:rsidR="005B0C0A" w:rsidRDefault="005B0C0A" w:rsidP="005B0C0A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2"/>
        <w:gridCol w:w="1360"/>
        <w:gridCol w:w="3988"/>
      </w:tblGrid>
      <w:tr w:rsidR="00483CF9" w:rsidRPr="00483CF9" w14:paraId="48645D4C" w14:textId="77777777" w:rsidTr="00483CF9">
        <w:tc>
          <w:tcPr>
            <w:tcW w:w="7220" w:type="dxa"/>
            <w:gridSpan w:val="3"/>
            <w:shd w:val="clear" w:color="auto" w:fill="FFFFFF"/>
            <w:vAlign w:val="center"/>
          </w:tcPr>
          <w:p w14:paraId="4DC63822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File Information</w:t>
            </w:r>
          </w:p>
        </w:tc>
      </w:tr>
      <w:tr w:rsidR="00483CF9" w:rsidRPr="00483CF9" w14:paraId="557FDA43" w14:textId="77777777" w:rsidTr="00483CF9">
        <w:tc>
          <w:tcPr>
            <w:tcW w:w="3232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D5C0A7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File Name</w:t>
            </w:r>
          </w:p>
        </w:tc>
        <w:tc>
          <w:tcPr>
            <w:tcW w:w="3988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0B747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PMEW_Respodents_dataset_20230725.sav</w:t>
            </w:r>
          </w:p>
        </w:tc>
      </w:tr>
      <w:tr w:rsidR="00483CF9" w:rsidRPr="00483CF9" w14:paraId="732CA1D0" w14:textId="77777777" w:rsidTr="00483CF9">
        <w:tc>
          <w:tcPr>
            <w:tcW w:w="1872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4E51EC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Number of Cases</w:t>
            </w:r>
          </w:p>
        </w:tc>
        <w:tc>
          <w:tcPr>
            <w:tcW w:w="136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4DB458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Unweighted</w:t>
            </w:r>
          </w:p>
        </w:tc>
        <w:tc>
          <w:tcPr>
            <w:tcW w:w="39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067E6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1105</w:t>
            </w:r>
          </w:p>
        </w:tc>
      </w:tr>
      <w:tr w:rsidR="00483CF9" w:rsidRPr="00483CF9" w14:paraId="3130996E" w14:textId="77777777" w:rsidTr="00483CF9">
        <w:tc>
          <w:tcPr>
            <w:tcW w:w="1872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248ABC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8F233C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Weighted</w:t>
            </w:r>
          </w:p>
        </w:tc>
        <w:tc>
          <w:tcPr>
            <w:tcW w:w="398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EB92E4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1105</w:t>
            </w:r>
          </w:p>
        </w:tc>
      </w:tr>
    </w:tbl>
    <w:p w14:paraId="307AE9AD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3732"/>
      </w:tblGrid>
      <w:tr w:rsidR="00483CF9" w:rsidRPr="00483CF9" w14:paraId="5F830C78" w14:textId="77777777" w:rsidTr="00483CF9">
        <w:tc>
          <w:tcPr>
            <w:tcW w:w="7220" w:type="dxa"/>
            <w:gridSpan w:val="3"/>
            <w:shd w:val="clear" w:color="auto" w:fill="FFFFFF"/>
            <w:vAlign w:val="center"/>
          </w:tcPr>
          <w:p w14:paraId="76636E15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proofErr w:type="spellStart"/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ResponseId</w:t>
            </w:r>
            <w:proofErr w:type="spellEnd"/>
          </w:p>
        </w:tc>
      </w:tr>
      <w:tr w:rsidR="00483CF9" w:rsidRPr="00483CF9" w14:paraId="467AC8F9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18246B6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3732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DDF9C4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</w:tr>
      <w:tr w:rsidR="00483CF9" w:rsidRPr="00483CF9" w14:paraId="076717D3" w14:textId="77777777" w:rsidTr="00483CF9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F7CE45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551401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3732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915764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</w:tr>
      <w:tr w:rsidR="00483CF9" w:rsidRPr="00483CF9" w14:paraId="483AEF04" w14:textId="77777777" w:rsidTr="00483CF9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909BC9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593C20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373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0870E4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Respondent ID</w:t>
            </w:r>
          </w:p>
        </w:tc>
      </w:tr>
      <w:tr w:rsidR="00483CF9" w:rsidRPr="00483CF9" w14:paraId="2445B659" w14:textId="77777777" w:rsidTr="00483CF9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7F03BA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2D4F4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373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347604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String</w:t>
            </w:r>
          </w:p>
        </w:tc>
      </w:tr>
      <w:tr w:rsidR="00483CF9" w:rsidRPr="00483CF9" w14:paraId="02C602DA" w14:textId="77777777" w:rsidTr="00483CF9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171486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1F3699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3732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2278FD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</w:tr>
    </w:tbl>
    <w:p w14:paraId="01680D36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2705B5A6" w14:textId="77777777" w:rsidTr="009A4884">
        <w:tc>
          <w:tcPr>
            <w:tcW w:w="7168" w:type="dxa"/>
            <w:gridSpan w:val="5"/>
            <w:shd w:val="clear" w:color="auto" w:fill="FFFFFF"/>
            <w:vAlign w:val="center"/>
          </w:tcPr>
          <w:p w14:paraId="0FCF83F3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x2</w:t>
            </w:r>
          </w:p>
        </w:tc>
      </w:tr>
      <w:tr w:rsidR="00483CF9" w:rsidRPr="00483CF9" w14:paraId="72A6847C" w14:textId="77777777" w:rsidTr="009A4884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11666BF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3707757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C9F2929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0FADABE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6F5FF8A0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935849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2CF60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E6CAD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00C70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DE0AD2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75A34C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FD2003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5E518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6BBB2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Consent Form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F7D00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3F5CA2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3366FB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AA7AFF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E16E30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119D1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C4C27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464344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FDD4E1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A68BD3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2F928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1499E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605B5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F9C726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3FBD92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80A2B3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9299D4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845A2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 consent to take part in the study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83796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1105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D68D6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100.0%</w:t>
            </w:r>
          </w:p>
        </w:tc>
      </w:tr>
      <w:tr w:rsidR="00483CF9" w:rsidRPr="00483CF9" w14:paraId="438913D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FC759A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C65DD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0BC21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 do not consent to take part in the study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22189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172F9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03764664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CCBC9B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105854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BD7104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497FD3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5DABC4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6B772632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28DC5D86" w14:textId="77777777" w:rsidTr="009A4884">
        <w:tc>
          <w:tcPr>
            <w:tcW w:w="7168" w:type="dxa"/>
            <w:gridSpan w:val="5"/>
            <w:shd w:val="clear" w:color="auto" w:fill="FFFFFF"/>
            <w:vAlign w:val="center"/>
          </w:tcPr>
          <w:p w14:paraId="55012B06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a1</w:t>
            </w:r>
          </w:p>
        </w:tc>
      </w:tr>
      <w:tr w:rsidR="00483CF9" w:rsidRPr="00483CF9" w14:paraId="39905E81" w14:textId="77777777" w:rsidTr="009A4884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8FC9714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D3C92FC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7DFBAA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D081166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620169F2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2865CC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7A2C11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D69E8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8D18C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4FB914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8D4B4F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B4A4D3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C8225A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EC5C4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Polish citizenship status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9BED7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F310B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F5D176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330217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8804D4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21C3C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61B16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5DF376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420B62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156971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F01A3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29776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D7A88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46A112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5E3E11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5F9880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0E470C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C73BE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Yes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524DA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1105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479209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100.0%</w:t>
            </w:r>
          </w:p>
        </w:tc>
      </w:tr>
      <w:tr w:rsidR="00483CF9" w:rsidRPr="00483CF9" w14:paraId="0954331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23E73E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F2967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82B91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03256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ABEEB4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42B436EF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E38092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6C5538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B21200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0D788A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7A2917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16AC5674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2031383C" w14:textId="77777777" w:rsidTr="009A4884">
        <w:tc>
          <w:tcPr>
            <w:tcW w:w="7168" w:type="dxa"/>
            <w:gridSpan w:val="5"/>
            <w:shd w:val="clear" w:color="auto" w:fill="FFFFFF"/>
            <w:vAlign w:val="center"/>
          </w:tcPr>
          <w:p w14:paraId="6C7D5BA2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a2</w:t>
            </w:r>
          </w:p>
        </w:tc>
      </w:tr>
      <w:tr w:rsidR="00483CF9" w:rsidRPr="00483CF9" w14:paraId="6963BA92" w14:textId="77777777" w:rsidTr="009A4884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B471C4F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215B342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58A9310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038AD79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6B15DA1B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1F9550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540775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2E1C9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0CAA1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E64C9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674213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05D2B0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498BA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7E8DA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UK residency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0C5A2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EAEC3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C32E78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02A254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E4CB6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5C8B5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591B7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7F357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1F7886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7E902F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232D7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9444D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21A35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183A25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875F6E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0386BA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86A64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A66B6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Yes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73C21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EA4C1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99.3%</w:t>
            </w:r>
          </w:p>
        </w:tc>
      </w:tr>
      <w:tr w:rsidR="00483CF9" w:rsidRPr="00483CF9" w14:paraId="336F2D7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08CFE7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C0BD8B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853C6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No, I have moved to Poland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6AC1C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99926B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483CF9" w:rsidRPr="00483CF9" w14:paraId="6404D82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B31340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9A5068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F7F55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No, I have moved to another country (not Poland)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8B8FA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11CD7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483CF9" w:rsidRPr="00483CF9" w14:paraId="2F2C50C3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8E51C4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lastRenderedPageBreak/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87B581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EEE507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79148B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B9E338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522306A8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6EF88A61" w14:textId="77777777" w:rsidTr="009A4884">
        <w:tc>
          <w:tcPr>
            <w:tcW w:w="7168" w:type="dxa"/>
            <w:gridSpan w:val="5"/>
            <w:shd w:val="clear" w:color="auto" w:fill="FFFFFF"/>
            <w:vAlign w:val="center"/>
          </w:tcPr>
          <w:p w14:paraId="24C32F41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a3</w:t>
            </w:r>
          </w:p>
        </w:tc>
      </w:tr>
      <w:tr w:rsidR="00483CF9" w:rsidRPr="00483CF9" w14:paraId="0137B6D9" w14:textId="77777777" w:rsidTr="009A4884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FE1AD2A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FBCFCE6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03ED8D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610E540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2DF7664D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16E5A3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875FA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6D31A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17B9E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A4396A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7BCF30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71C657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76CBF9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FE393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Number of months spent in the UK in 2020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E6433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AD19A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3C0ED0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6C34C1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D4A3F2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65BB9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DA9CC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6BE0B3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8180C9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B51502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97BB2C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85EC8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D0FE3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B677A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A10296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DA6EF8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8406B4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6177E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0-2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42FB8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B8D6A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725B043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912033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311BC1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6A25F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3-6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3F132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FCE8F4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  <w:tr w:rsidR="00483CF9" w:rsidRPr="00483CF9" w14:paraId="12C55FF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8BD63A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4A50E5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24893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7-10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B183E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C1E559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5.7%</w:t>
            </w:r>
          </w:p>
        </w:tc>
      </w:tr>
      <w:tr w:rsidR="00483CF9" w:rsidRPr="00483CF9" w14:paraId="36D295A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8FE3FD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CE5250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C96CC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11-12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5F113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1026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236B2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92.9%</w:t>
            </w:r>
          </w:p>
        </w:tc>
      </w:tr>
      <w:tr w:rsidR="00483CF9" w:rsidRPr="00483CF9" w14:paraId="59455B04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7C4036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5C286A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50D3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6C8A83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AE9E00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54C191CD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16D9D821" w14:textId="77777777" w:rsidTr="009A4884">
        <w:tc>
          <w:tcPr>
            <w:tcW w:w="7168" w:type="dxa"/>
            <w:gridSpan w:val="5"/>
            <w:shd w:val="clear" w:color="auto" w:fill="FFFFFF"/>
            <w:vAlign w:val="center"/>
          </w:tcPr>
          <w:p w14:paraId="21034E26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a4</w:t>
            </w:r>
          </w:p>
        </w:tc>
      </w:tr>
      <w:tr w:rsidR="00483CF9" w:rsidRPr="00483CF9" w14:paraId="5F31E124" w14:textId="77777777" w:rsidTr="009A4884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E45390A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0AA005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4DAC21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754118C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350D13EE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79709E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634FE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FC8C0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95F80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F5A44C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C77AE7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1C26D8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AF176C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660E0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Work sector in the UK during Covid-19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35E23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3320A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357441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66D976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556016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8125C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93678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9F7D29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D62E43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5DB567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9194C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04BBC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A4B15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3312B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9FD092A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5D98F4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65AA8A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05E7DD" w14:textId="0E7CA4A9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Health, social care or related support (e.g. doctor, nurse, paramedic, NHS </w:t>
            </w:r>
            <w:proofErr w:type="spellStart"/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volun</w:t>
            </w:r>
            <w:proofErr w:type="spellEnd"/>
            <w:r w:rsidR="00A901A5">
              <w:rPr>
                <w:rFonts w:ascii="Arial" w:eastAsia="Arial" w:hAnsi="Arial" w:cs="Arial"/>
                <w:color w:val="010205"/>
                <w:sz w:val="16"/>
                <w:szCs w:val="16"/>
              </w:rPr>
              <w:t>…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9CDC2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CB6C05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28.5%</w:t>
            </w:r>
          </w:p>
        </w:tc>
      </w:tr>
      <w:tr w:rsidR="00483CF9" w:rsidRPr="00483CF9" w14:paraId="4AFF8A3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B55885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5D5E8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FF6B55" w14:textId="2759026D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Food and other necessary goods including production, processing, sales and </w:t>
            </w:r>
            <w:proofErr w:type="spellStart"/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deliv</w:t>
            </w:r>
            <w:proofErr w:type="spellEnd"/>
            <w:r w:rsidR="00A901A5">
              <w:rPr>
                <w:rFonts w:ascii="Arial" w:eastAsia="Arial" w:hAnsi="Arial" w:cs="Arial"/>
                <w:color w:val="010205"/>
                <w:sz w:val="16"/>
                <w:szCs w:val="16"/>
              </w:rPr>
              <w:t>…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C5681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381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C36BD0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34.5%</w:t>
            </w:r>
          </w:p>
        </w:tc>
      </w:tr>
      <w:tr w:rsidR="00483CF9" w:rsidRPr="00483CF9" w14:paraId="1479ADF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867434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C8D54C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F97F6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Utility services (e.g. cleaning, postal, energy, and sewerage services, product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986B1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51AD7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9.0%</w:t>
            </w:r>
          </w:p>
        </w:tc>
      </w:tr>
      <w:tr w:rsidR="00483CF9" w:rsidRPr="00483CF9" w14:paraId="0FCF12B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B12B11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1FD40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171917" w14:textId="1FEB3A9F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Transport and transport supporting roles (e.g. drivers, ticket seller, </w:t>
            </w:r>
            <w:proofErr w:type="spellStart"/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maintenan</w:t>
            </w:r>
            <w:proofErr w:type="spellEnd"/>
            <w:r w:rsidR="00A901A5">
              <w:rPr>
                <w:rFonts w:ascii="Arial" w:eastAsia="Arial" w:hAnsi="Arial" w:cs="Arial"/>
                <w:color w:val="010205"/>
                <w:sz w:val="16"/>
                <w:szCs w:val="16"/>
              </w:rPr>
              <w:t>…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2A78C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69041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8.5%</w:t>
            </w:r>
          </w:p>
        </w:tc>
      </w:tr>
      <w:tr w:rsidR="00483CF9" w:rsidRPr="00483CF9" w14:paraId="3D64D73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60CE17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731C7C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C8FBD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Public safety or national security (e.g. police, fire and rescue services, armed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7196C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B25B4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2.6%</w:t>
            </w:r>
          </w:p>
        </w:tc>
      </w:tr>
      <w:tr w:rsidR="00483CF9" w:rsidRPr="00483CF9" w14:paraId="54FFA7A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0A013D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826234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24448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Key public services worker (e.g. justice, religious staff, mortuary, consulate 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65612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4E0AC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2.3%</w:t>
            </w:r>
          </w:p>
        </w:tc>
      </w:tr>
      <w:tr w:rsidR="00483CF9" w:rsidRPr="00483CF9" w14:paraId="1D30C29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ECF1F6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AF3E68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DF2FC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Teaching or childcare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39506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BCEF24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6.3%</w:t>
            </w:r>
          </w:p>
        </w:tc>
      </w:tr>
      <w:tr w:rsidR="00483CF9" w:rsidRPr="00483CF9" w14:paraId="740AD33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2A5006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0E47F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8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EAA33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Local and national government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847DC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DAEEE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3.8%</w:t>
            </w:r>
          </w:p>
        </w:tc>
      </w:tr>
      <w:tr w:rsidR="00483CF9" w:rsidRPr="00483CF9" w14:paraId="4BEB311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E5544D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83EA29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EFE3A0" w14:textId="69AECC8B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Communication and financial services (e.g. workers in banks or financial </w:t>
            </w:r>
            <w:proofErr w:type="spellStart"/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infrast</w:t>
            </w:r>
            <w:proofErr w:type="spellEnd"/>
            <w:r w:rsidR="00A901A5">
              <w:rPr>
                <w:rFonts w:ascii="Arial" w:eastAsia="Arial" w:hAnsi="Arial" w:cs="Arial"/>
                <w:color w:val="010205"/>
                <w:sz w:val="16"/>
                <w:szCs w:val="16"/>
              </w:rPr>
              <w:t>…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FC657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CE499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4.5%</w:t>
            </w:r>
          </w:p>
        </w:tc>
      </w:tr>
      <w:tr w:rsidR="00483CF9" w:rsidRPr="00483CF9" w14:paraId="5BB1591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C7924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B4393D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8BAE7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None of the above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B0113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9282D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10F65E5C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DB417B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0FF403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B50662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66C125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B08F04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568EBA59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75C7B93C" w14:textId="77777777" w:rsidTr="009A4884">
        <w:tc>
          <w:tcPr>
            <w:tcW w:w="7168" w:type="dxa"/>
            <w:gridSpan w:val="5"/>
            <w:shd w:val="clear" w:color="auto" w:fill="FFFFFF"/>
            <w:vAlign w:val="center"/>
          </w:tcPr>
          <w:p w14:paraId="3C8FDAC0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b1a_1</w:t>
            </w:r>
          </w:p>
        </w:tc>
      </w:tr>
      <w:tr w:rsidR="00483CF9" w:rsidRPr="00483CF9" w14:paraId="0A5F4169" w14:textId="77777777" w:rsidTr="009A4884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A1A2990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8B9290B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268598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83F2AF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0061339E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35D152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501B2B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31004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E369D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E5F7D9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F29F48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C05E54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938B29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278FF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Single full-time job (35 hours or more a week)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CAB33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49756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13EBFC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7964EB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C565F0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88713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6D78B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3BC135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F28D77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F511B7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96EDE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31C30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13FD5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3EBFBD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284769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CDE0BA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D72CED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7572E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C60A9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4913AA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35.9%</w:t>
            </w:r>
          </w:p>
        </w:tc>
      </w:tr>
      <w:tr w:rsidR="00483CF9" w:rsidRPr="00483CF9" w14:paraId="653666F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EC6F2E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612C2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E8DD9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8AC85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695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35B38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62.9%</w:t>
            </w:r>
          </w:p>
        </w:tc>
      </w:tr>
      <w:tr w:rsidR="00483CF9" w:rsidRPr="00483CF9" w14:paraId="60454BD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319E34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331262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91C70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8DA3C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D1A8C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483CF9" w:rsidRPr="00483CF9" w14:paraId="17F8A23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D7C282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F1CB22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AEBBAD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06CA6C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345CDE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</w:tbl>
    <w:p w14:paraId="38749BAF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519F2AE4" w14:textId="77777777" w:rsidTr="009A4884">
        <w:tc>
          <w:tcPr>
            <w:tcW w:w="7168" w:type="dxa"/>
            <w:gridSpan w:val="5"/>
            <w:shd w:val="clear" w:color="auto" w:fill="FFFFFF"/>
            <w:vAlign w:val="center"/>
          </w:tcPr>
          <w:p w14:paraId="6C8551C7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b1a_2</w:t>
            </w:r>
          </w:p>
        </w:tc>
      </w:tr>
      <w:tr w:rsidR="00483CF9" w:rsidRPr="00483CF9" w14:paraId="01E32250" w14:textId="77777777" w:rsidTr="009A4884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23D405F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2DB6AA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697895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E7BE3E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7FF38A8E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1A8012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541D1F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2117E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9E55B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64C15F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584CBF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D17640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564E62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DEA4A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Single part-time job (less than 35 hours a week)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5ED0B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79CB9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732BE7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29136E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F3C53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E1702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9933B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C626E6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9A0160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0C27D0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0444C0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26004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E4E21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C20E0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43C394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D7ADAD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29A2E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5C228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A4A8D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860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EE5B9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77.8%</w:t>
            </w:r>
          </w:p>
        </w:tc>
      </w:tr>
      <w:tr w:rsidR="00483CF9" w:rsidRPr="00483CF9" w14:paraId="451DB4E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56EEE1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B13EF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C8D28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40A41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232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E3B83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21.0%</w:t>
            </w:r>
          </w:p>
        </w:tc>
      </w:tr>
      <w:tr w:rsidR="00483CF9" w:rsidRPr="00483CF9" w14:paraId="2F64B476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FB19C8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CE604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51367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A3AB5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EF09A8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483CF9" w:rsidRPr="00483CF9" w14:paraId="3088AA9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56BEC0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84ACE9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8E44EF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9B6714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725CF2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</w:tbl>
    <w:p w14:paraId="06043447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07E4E67C" w14:textId="77777777" w:rsidTr="009A4884">
        <w:tc>
          <w:tcPr>
            <w:tcW w:w="7168" w:type="dxa"/>
            <w:gridSpan w:val="5"/>
            <w:shd w:val="clear" w:color="auto" w:fill="FFFFFF"/>
            <w:vAlign w:val="center"/>
          </w:tcPr>
          <w:p w14:paraId="6A5632BA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b1a_3</w:t>
            </w:r>
          </w:p>
        </w:tc>
      </w:tr>
      <w:tr w:rsidR="00483CF9" w:rsidRPr="00483CF9" w14:paraId="786AF43C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36ADF83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138D1E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319744B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28F242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51CFF51C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A289C9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30CB50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8AD69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5840E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ABE4E5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E22B78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1FB120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7EF951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37B1E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Multiple jobs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B0D23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67E80D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600A5E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4E707E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E266D8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439FC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54FAF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B2DC58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6F4AB1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1E9C6D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07F09B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A48DD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E3561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698A8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46633F4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354A53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520AB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72C88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82E08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1007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8EC181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91.1%</w:t>
            </w:r>
          </w:p>
        </w:tc>
      </w:tr>
      <w:tr w:rsidR="00483CF9" w:rsidRPr="00483CF9" w14:paraId="2100135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FE3F78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9CA2E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2176A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D24B4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9F800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7.7%</w:t>
            </w:r>
          </w:p>
        </w:tc>
      </w:tr>
      <w:tr w:rsidR="00483CF9" w:rsidRPr="00483CF9" w14:paraId="57F20C4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AF1E4C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CE2F57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EFDF8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5E025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8CE9C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483CF9" w:rsidRPr="00483CF9" w14:paraId="16C0E69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BCED3F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8A69D7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AF2FBD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6B4A11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A944FA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</w:tbl>
    <w:p w14:paraId="015B847B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1D6D07DB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2EF610B1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b1a_4</w:t>
            </w:r>
          </w:p>
        </w:tc>
      </w:tr>
      <w:tr w:rsidR="00483CF9" w:rsidRPr="00483CF9" w14:paraId="17C153C2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AD30F0F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2866870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961610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7D37F2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505014E4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EB6FE7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4DC00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CD86D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BBCBE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489AA1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93DA8A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B3E606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05D0C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27F97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Self-employed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9A8F3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5751F4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4E496D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D7C01E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62090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024DF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756AB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38D0AD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9C42F2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07BA8A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3029DE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70BBC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E17E3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EB4D10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BE7CA06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65269D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B392E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16B4E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26E2B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6D4C71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92.2%</w:t>
            </w:r>
          </w:p>
        </w:tc>
      </w:tr>
      <w:tr w:rsidR="00483CF9" w:rsidRPr="00483CF9" w14:paraId="4CB8FC0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63E393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C27037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BD0DC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C6567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EF345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6.6%</w:t>
            </w:r>
          </w:p>
        </w:tc>
      </w:tr>
      <w:tr w:rsidR="00483CF9" w:rsidRPr="00483CF9" w14:paraId="55236EA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FA85D8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918A92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1D53E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284A2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6B1FC2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483CF9" w:rsidRPr="00483CF9" w14:paraId="754ADAA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B58307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148297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6C553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F0EBAD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321732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</w:tbl>
    <w:p w14:paraId="53B444AA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527CB0F5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45BB068C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b1a_5</w:t>
            </w:r>
          </w:p>
        </w:tc>
      </w:tr>
      <w:tr w:rsidR="00483CF9" w:rsidRPr="00483CF9" w14:paraId="5D270EC8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49D9407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D30127A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841B3CD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B9BA57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39EEDE83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E6EFEF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3387B0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D3F2C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15FAE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4479A1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83035E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BDB1AF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A715C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FA6FA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Informal employment (e.g. cash in hand jobs)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99E15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6581C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79820F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C901EB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FF6C60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1867F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5A468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A4F846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89D907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23575A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7EE697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51F5F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55F3D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78B3F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0A7DCD4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FBB9E0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BAAAEB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FC739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EB905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1085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00E538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98.2%</w:t>
            </w:r>
          </w:p>
        </w:tc>
      </w:tr>
      <w:tr w:rsidR="00483CF9" w:rsidRPr="00483CF9" w14:paraId="2E66509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2CF88F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EC6F61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DC130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D293F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841D5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483CF9" w:rsidRPr="00483CF9" w14:paraId="096948D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62DD34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70EDCE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3E484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6810B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55B0B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483CF9" w:rsidRPr="00483CF9" w14:paraId="5321C64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71BB98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DA8E83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3E2BD4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C8471D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010E4A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</w:tbl>
    <w:p w14:paraId="51C1186A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36725F86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77D28D4B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b1a_6</w:t>
            </w:r>
          </w:p>
        </w:tc>
      </w:tr>
      <w:tr w:rsidR="00483CF9" w:rsidRPr="00483CF9" w14:paraId="0F4B427F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CC75F9C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4BA036E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F227ABD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8CB6E17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78421FBE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542C95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3217B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C3D76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2AD4F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3A00E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397084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BC8BD3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F0F2D0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4088F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Voluntary/unpaid work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D44B8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D61FF9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A6CE51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424EC6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8DDAC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0EAFF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81DFB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6F431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576504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E9DEEF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E4348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BFA92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C9516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43B4A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74D313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6F24C9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87141C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F551F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569FC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1075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3BE1A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97.3%</w:t>
            </w:r>
          </w:p>
        </w:tc>
      </w:tr>
      <w:tr w:rsidR="00483CF9" w:rsidRPr="00483CF9" w14:paraId="3F9B3A1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764F70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764787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6D5EC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DA602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EA65F1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1.5%</w:t>
            </w:r>
          </w:p>
        </w:tc>
      </w:tr>
      <w:tr w:rsidR="00483CF9" w:rsidRPr="00483CF9" w14:paraId="3BEF009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1116A4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427671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AB68E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E5181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7D971C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483CF9" w:rsidRPr="00483CF9" w14:paraId="6E8FAFC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AF763A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FB69E4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BE24AB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358B77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D83A64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</w:tbl>
    <w:p w14:paraId="1957ADBB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5957F973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53B08E36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b1a_7</w:t>
            </w:r>
          </w:p>
        </w:tc>
      </w:tr>
      <w:tr w:rsidR="00483CF9" w:rsidRPr="00483CF9" w14:paraId="7C416DC2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F099BDA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4CE2BC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4726F5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5258A8F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67556CBA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51C953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94AAC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67973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21D2E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FA5D12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D0787C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339182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06152C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B2AE9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Unemployed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E06CB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9B843A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2D0C11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4F1972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341226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D2158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90876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A840F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99D7B2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D8D1B4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5D216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D85C3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5783D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76A070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FB90E6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98A63B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1FD6B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7E158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0BF80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1060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36787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95.9%</w:t>
            </w:r>
          </w:p>
        </w:tc>
      </w:tr>
      <w:tr w:rsidR="00483CF9" w:rsidRPr="00483CF9" w14:paraId="468733D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969773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E0EE92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140A5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DC63E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5F22BC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2.9%</w:t>
            </w:r>
          </w:p>
        </w:tc>
      </w:tr>
      <w:tr w:rsidR="00483CF9" w:rsidRPr="00483CF9" w14:paraId="1E695E5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BDD575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6C64F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6A590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E75B8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B03EE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483CF9" w:rsidRPr="00483CF9" w14:paraId="13A7278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B53E05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BD2CCD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10A10E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A3746D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5A630B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</w:tbl>
    <w:p w14:paraId="0EA36FF6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283FF8C6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2F0AD9A7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b1a_8</w:t>
            </w:r>
          </w:p>
        </w:tc>
      </w:tr>
      <w:tr w:rsidR="00483CF9" w:rsidRPr="00483CF9" w14:paraId="0E48D694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9379334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42C8AF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BDC0BDB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3BFC08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764EE61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B5CAAB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0DAB6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75A3D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1AB6D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7E4F9C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485199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BDDCCE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0BB8E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C0513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Other </w:t>
            </w:r>
            <w:proofErr w:type="spellStart"/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employement</w:t>
            </w:r>
            <w:proofErr w:type="spellEnd"/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 situation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F8EE7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3E1479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B4FF97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133A19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4CB726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F1A57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67060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B5F8A7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69DE2B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621D9E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BB07C4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9DA80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432F3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778213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94279C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2103E4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lastRenderedPageBreak/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4313C6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E6E76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4825C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1069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DED29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96.7%</w:t>
            </w:r>
          </w:p>
        </w:tc>
      </w:tr>
      <w:tr w:rsidR="00483CF9" w:rsidRPr="00483CF9" w14:paraId="6A7412F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64759C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A4B285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585D2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FAE4E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2B76A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2.1%</w:t>
            </w:r>
          </w:p>
        </w:tc>
      </w:tr>
      <w:tr w:rsidR="00483CF9" w:rsidRPr="00483CF9" w14:paraId="3D5D1CBA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207E12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35545B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6098A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CD5CB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669A14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483CF9" w:rsidRPr="00483CF9" w14:paraId="4596A85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823CFA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0E3245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4F53D0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F32E3D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E5BDF6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</w:tbl>
    <w:p w14:paraId="3FC512B5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7E0DF74F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066B8253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b1b_1</w:t>
            </w:r>
          </w:p>
        </w:tc>
      </w:tr>
      <w:tr w:rsidR="00483CF9" w:rsidRPr="00483CF9" w14:paraId="17D54A35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8D59F76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85D848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6B221AE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AC30CF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3E9139FF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C8C8B0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BD5E3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D4F88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4FB0A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39E84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4DC0ED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46AC0A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E6EB34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E032A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Single full-time job (35 hours or more a week)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045A1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00A58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F065D7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931B77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58A2B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66B5F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60D2F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A8A846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A10CC7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23CE70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5783CA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BCB51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7BB75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34DD0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058C8D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17F9C3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988DF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8A5DF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42EF5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E5DCE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483CF9" w:rsidRPr="00483CF9" w14:paraId="15A4F6A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91D8CB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DAB18B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DF5FE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6FB2D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2D586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  <w:tr w:rsidR="00483CF9" w:rsidRPr="00483CF9" w14:paraId="7F89513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496538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0F687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2771F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4C480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573337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99.3%</w:t>
            </w:r>
          </w:p>
        </w:tc>
      </w:tr>
      <w:tr w:rsidR="00483CF9" w:rsidRPr="00483CF9" w14:paraId="0A0E984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1FE6D2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8AF0CE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E8F8EB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462687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E4F0F6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6CF53FB9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357A991A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179A8B2E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b1b_2</w:t>
            </w:r>
          </w:p>
        </w:tc>
      </w:tr>
      <w:tr w:rsidR="00483CF9" w:rsidRPr="00483CF9" w14:paraId="07CD7391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B503DE2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959F1E2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AA13C66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696F1F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4059733E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FD7253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BAA66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DF8D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90E20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3C9CD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DD4DAE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2A6DF8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6D9F4E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94A72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Single part-time job (less than 35 hours a week)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DDFC6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27F45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A473EA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9DDFBE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416753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9A6DD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7545F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0A2C0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C39699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A3BD5D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487DAC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E18C5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D1C35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F3FC37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E4533B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193BD4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BD0882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04580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B2B0D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362C0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483CF9" w:rsidRPr="00483CF9" w14:paraId="6DF67CB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FDF050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9D07A7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F7056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9799B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F0ABA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483CF9" w:rsidRPr="00483CF9" w14:paraId="0A0FB59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41B37C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338535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E12BD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5B694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E4013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99.3%</w:t>
            </w:r>
          </w:p>
        </w:tc>
      </w:tr>
      <w:tr w:rsidR="00483CF9" w:rsidRPr="00483CF9" w14:paraId="2562963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7B4FE3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589B14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E6342E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10A0AF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953229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52292E31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3C9D3437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10DDFDD2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b1b_3</w:t>
            </w:r>
          </w:p>
        </w:tc>
      </w:tr>
      <w:tr w:rsidR="00483CF9" w:rsidRPr="00483CF9" w14:paraId="1B8FE36F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5E8F4EC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60C40F7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F2523C9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EDAD0FA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77CEAEDE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A14E04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DED048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D33E8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17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13981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BD8CC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6CFBAA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F176F2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10631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B74CF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Multiple jobs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107C1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76636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7229B4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A38BC3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9A37A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55735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374FA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9F7EBE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105765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5AC6EE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285C6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6DC13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9B61F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09C63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DF1F99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999729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ECF0C3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14545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F4C74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F8DCCA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483CF9" w:rsidRPr="00483CF9" w14:paraId="516BAE7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701E40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960B9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48071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449F7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6A5CB0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16B4B43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B1168C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5EE11D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2FDDC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5C896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5108B1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99.3%</w:t>
            </w:r>
          </w:p>
        </w:tc>
      </w:tr>
      <w:tr w:rsidR="00483CF9" w:rsidRPr="00483CF9" w14:paraId="05F17A9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D71968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9A904B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426155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40D0A5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3516DE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1BF93752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6641C16B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42CC024E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b1b_4</w:t>
            </w:r>
          </w:p>
        </w:tc>
      </w:tr>
      <w:tr w:rsidR="00483CF9" w:rsidRPr="00483CF9" w14:paraId="5E2091B1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3A61B96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60F9019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E17F596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835418C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29417EB9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2821A7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43E98B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7612A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18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B7617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2324A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E0B962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0A73C3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ABD44D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06136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Self-employed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22BAC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D63F06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6D64AF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D8B7EF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921FF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E24CC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A96C8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9B4596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58850E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605AB7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8F924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EB816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D08E4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4EE503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6FEE06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993AE1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8A86D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63C1D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0F555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74A432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483CF9" w:rsidRPr="00483CF9" w14:paraId="1227B5B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AF3697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22E8B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462AB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E27D5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EF1C9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3707FEE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8736C4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F0C984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3A00F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44715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1BC7CA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99.3%</w:t>
            </w:r>
          </w:p>
        </w:tc>
      </w:tr>
      <w:tr w:rsidR="00483CF9" w:rsidRPr="00483CF9" w14:paraId="38EABCD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8CA6F4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91D0B8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A5128F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69D788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225A2F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205B8AC1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3D930172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72E6D13F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b1b_5</w:t>
            </w:r>
          </w:p>
        </w:tc>
      </w:tr>
      <w:tr w:rsidR="00483CF9" w:rsidRPr="00483CF9" w14:paraId="08D7030A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BAB57A4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9ED484A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EFB1FB0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2FB96DB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0A117B2D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B9C41F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49AAAE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9C6F0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19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5D835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6857CC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ABE355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BAF116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3AEAF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54E41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Informal employment (e.g. cash in hand jobs)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BE2DF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6F5B21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7A49CE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E11E0D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EEA760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BF157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A6E95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52A58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192A2E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12455F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A02848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A1FCF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71663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B6C374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AE596F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1810DA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EF68CC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845DF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1620E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3FA0D8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483CF9" w:rsidRPr="00483CF9" w14:paraId="7E2C697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4DD279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343DB8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4A0C4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C512A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68450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483CF9" w:rsidRPr="00483CF9" w14:paraId="099B2C4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8D6F13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8F0B5E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7F407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D94ED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B1F1E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99.3%</w:t>
            </w:r>
          </w:p>
        </w:tc>
      </w:tr>
      <w:tr w:rsidR="00483CF9" w:rsidRPr="00483CF9" w14:paraId="0835806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0FE5A1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8D2E3F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D80831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632466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1C39B9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078A880B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02CB798A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6891C511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b1b_6</w:t>
            </w:r>
          </w:p>
        </w:tc>
      </w:tr>
      <w:tr w:rsidR="00483CF9" w:rsidRPr="00483CF9" w14:paraId="13AC985C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3024FFA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7A83500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B061B1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4491B6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3A5CBF1C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F5DAA6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75F3F5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0D7AC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2B97B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F67C0D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EF9F27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31C5CF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226D6E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103D9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Voluntary/unpaid work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173DC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AA653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0D2293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5D82A0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D23F1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CC282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2E551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F8307E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126ECC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984F59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CCE289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F85CC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0B5CE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F7453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C8A2CD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D57708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E856DA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CCB07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9AB31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D4C4A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483CF9" w:rsidRPr="00483CF9" w14:paraId="73A5AAC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BE60D1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39109E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3638B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299A3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40F225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7B0380F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594F36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4A73E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4E768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26300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E0D305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99.3%</w:t>
            </w:r>
          </w:p>
        </w:tc>
      </w:tr>
      <w:tr w:rsidR="00483CF9" w:rsidRPr="00483CF9" w14:paraId="653633E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077995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743549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D10C32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71A8B2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059198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6B7109AA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1C3D0734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6A8CB12C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b1b_7</w:t>
            </w:r>
          </w:p>
        </w:tc>
      </w:tr>
      <w:tr w:rsidR="00483CF9" w:rsidRPr="00483CF9" w14:paraId="7EFCECC0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C4A1EA5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E1FC6C7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41993D7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44966E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6187FCCA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8137D3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B8277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CEAA5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21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69A89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87592A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DF6948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8F9AF5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DC8944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ECD19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Unemployed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3256D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3B4C9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A0D330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7ABDA3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DEBF5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5FBDF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0726F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6E85B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0B6DD0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76B29C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52F4EE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F3AF7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9E57B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A9712B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21CAA24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2499BB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CE6F32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0BD45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DD38D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CDB3F6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483CF9" w:rsidRPr="00483CF9" w14:paraId="264C4E6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0B7D86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F4EF0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81FD9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EB3A5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2AE2D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1B1B6A2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867D30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16993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FFBFB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6BDF2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5C89B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99.3%</w:t>
            </w:r>
          </w:p>
        </w:tc>
      </w:tr>
      <w:tr w:rsidR="00483CF9" w:rsidRPr="00483CF9" w14:paraId="2902370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5C410A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DBF3F7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CF1A00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C95EFF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F227C2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55057389" w14:textId="77777777" w:rsidR="00483CF9" w:rsidRPr="00483CF9" w:rsidRDefault="00483CF9" w:rsidP="00483CF9">
      <w:pPr>
        <w:rPr>
          <w:sz w:val="16"/>
          <w:szCs w:val="16"/>
        </w:rPr>
      </w:pPr>
    </w:p>
    <w:p w14:paraId="4503D833" w14:textId="77777777" w:rsidR="00A901A5" w:rsidRDefault="00A901A5">
      <w:r>
        <w:br w:type="page"/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1F0DC0C2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4D2E3BDD" w14:textId="1B6D23D1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lastRenderedPageBreak/>
              <w:t>b1b_8</w:t>
            </w:r>
          </w:p>
        </w:tc>
      </w:tr>
      <w:tr w:rsidR="00483CF9" w:rsidRPr="00483CF9" w14:paraId="40FB4214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DA8837A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8033722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E6702A0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0DC5D7D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22601DBE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222BF8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A1B463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62469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22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3BC53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090DB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72855F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C61C9F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8D7DD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227A8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Other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C34E7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DA5A7E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A02869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176ABE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ADF8E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32F8B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7D01F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C1270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A0E1CA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DF31DC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2CA7F5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82EAF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7DDE5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1C6FE1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FD43CC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A6D44B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CF341A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2B987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83CD9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71F51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483CF9" w:rsidRPr="00483CF9" w14:paraId="4521A7A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C2CC52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C947D2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92110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A49E9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B6537F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5BE3796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72A454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BAFAB4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4B76E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1D2BC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1260D9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99.3%</w:t>
            </w:r>
          </w:p>
        </w:tc>
      </w:tr>
      <w:tr w:rsidR="00483CF9" w:rsidRPr="00483CF9" w14:paraId="4F7AF78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0B606E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234215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4EEDFE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B1001E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025A6C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3B77DA54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4B486AC5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7FFF96E3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b2_1</w:t>
            </w:r>
          </w:p>
        </w:tc>
      </w:tr>
      <w:tr w:rsidR="00483CF9" w:rsidRPr="00483CF9" w14:paraId="57D6D440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434D305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D8BE48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ACABBB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E8FA5C2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2DE6A278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7996DB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41411B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F7EDA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23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64C92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F86B55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C34639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3F3985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328AED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C7D7B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Multiple jobs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AAE25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B913A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829427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0DD2AA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BA85F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B11B4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7083D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7F353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EF6DCE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1E87A7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B01FE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C4722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5C137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63992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03A186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F85A08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46C124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058F9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62B2B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1000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E6E803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90.5%</w:t>
            </w:r>
          </w:p>
        </w:tc>
      </w:tr>
      <w:tr w:rsidR="00483CF9" w:rsidRPr="00483CF9" w14:paraId="0C0264A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FC6C70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7CE972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88DEA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D2645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E6035F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7.7%</w:t>
            </w:r>
          </w:p>
        </w:tc>
      </w:tr>
      <w:tr w:rsidR="00483CF9" w:rsidRPr="00483CF9" w14:paraId="4A29DD98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2DCF99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25F1CC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5DF9D6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EA5C76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8E0264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</w:tbl>
    <w:p w14:paraId="4326DBAC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18C0322B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44C62BF4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b2_2</w:t>
            </w:r>
          </w:p>
        </w:tc>
      </w:tr>
      <w:tr w:rsidR="00483CF9" w:rsidRPr="00483CF9" w14:paraId="5C135194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0515EAF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6EE25C2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92B795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3DACDBA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2439D4F5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C2D820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E1B8D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7C941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498EC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4F7DF2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2F8E70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9AB8E6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582BF4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F04FD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Zero-hours contract(s)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34F26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43614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8A6179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1C3840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4ADF3B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6C6DC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BD511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DC2C8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7EF98A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6E37A6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FDCBCD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45F0C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33E12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152937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DDD4D7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DBF9AB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A9EBE0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ED468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B741B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C601A4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95.5%</w:t>
            </w:r>
          </w:p>
        </w:tc>
      </w:tr>
      <w:tr w:rsidR="00483CF9" w:rsidRPr="00483CF9" w14:paraId="60BEB3C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DF0C9A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9760C0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B921A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4D79E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49A7F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2.7%</w:t>
            </w:r>
          </w:p>
        </w:tc>
      </w:tr>
      <w:tr w:rsidR="00483CF9" w:rsidRPr="00483CF9" w14:paraId="1E159125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F02F65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FB036E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637F01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B02CC5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567117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</w:tbl>
    <w:p w14:paraId="3C6DF18A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46694DC7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60D7FE58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b2_3</w:t>
            </w:r>
          </w:p>
        </w:tc>
      </w:tr>
      <w:tr w:rsidR="00483CF9" w:rsidRPr="00483CF9" w14:paraId="44B55886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0D9B5EA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B9BF61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93C32B0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571401C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5B623E55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C11EB2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67785F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5B618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B910C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4C52D2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7E7E55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2FE24C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D7028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899D8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Redundancy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6D611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E32A4C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909305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65546C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088AE1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8B568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82B53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36F89E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BA4CDC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0913F6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F39D6D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F3C51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DC7B5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7481D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31969D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C77DEA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A59AD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30F7D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A13B5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1031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E6D531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93.3%</w:t>
            </w:r>
          </w:p>
        </w:tc>
      </w:tr>
      <w:tr w:rsidR="00483CF9" w:rsidRPr="00483CF9" w14:paraId="19C8940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0FDDE1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3D8CF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55C88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FBCDD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A14C4A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4.9%</w:t>
            </w:r>
          </w:p>
        </w:tc>
      </w:tr>
      <w:tr w:rsidR="00483CF9" w:rsidRPr="00483CF9" w14:paraId="44A6600C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EE2CEB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E203E7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608E66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E7B8D0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4DD30C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</w:tbl>
    <w:p w14:paraId="3DBF86F3" w14:textId="77777777" w:rsidR="00483CF9" w:rsidRPr="00483CF9" w:rsidRDefault="00483CF9" w:rsidP="00483CF9">
      <w:pPr>
        <w:rPr>
          <w:sz w:val="16"/>
          <w:szCs w:val="16"/>
        </w:rPr>
      </w:pPr>
    </w:p>
    <w:p w14:paraId="60B762FE" w14:textId="77777777" w:rsidR="00A901A5" w:rsidRDefault="00A901A5">
      <w:r>
        <w:br w:type="page"/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7F2B64F9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77A8E2E7" w14:textId="53E3AED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lastRenderedPageBreak/>
              <w:t>b2_4</w:t>
            </w:r>
          </w:p>
        </w:tc>
      </w:tr>
      <w:tr w:rsidR="00483CF9" w:rsidRPr="00483CF9" w14:paraId="4F355B6C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ECD9C31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1E39CA9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3FDE7EB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EB70B3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2CD32645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D012B8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0F0C0F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27065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26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2C00B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E23572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4F5A36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B6FFA6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E663B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8C279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Resignation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D7A9F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9A047F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00953D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E8A63A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1D270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6FF87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9B9F6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E4033A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0454BB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0E273B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A7D083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B0372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41074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1C1BB9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6D36FF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D75B0F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71331F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70C7F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B3420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1051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F868A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95.1%</w:t>
            </w:r>
          </w:p>
        </w:tc>
      </w:tr>
      <w:tr w:rsidR="00483CF9" w:rsidRPr="00483CF9" w14:paraId="04BF685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87A168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EBF897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0A8D0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D2033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D31AF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3.1%</w:t>
            </w:r>
          </w:p>
        </w:tc>
      </w:tr>
      <w:tr w:rsidR="00483CF9" w:rsidRPr="00483CF9" w14:paraId="036E7612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E12214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893749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BEB950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7BFEEE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93DD05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</w:tbl>
    <w:p w14:paraId="3FB4498F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34357493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0276D58F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b2_5</w:t>
            </w:r>
          </w:p>
        </w:tc>
      </w:tr>
      <w:tr w:rsidR="00483CF9" w:rsidRPr="00483CF9" w14:paraId="01B18531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1C6082B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829924A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DDE14B9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BCDD000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3DF514BD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24F5F9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A125BC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57B5C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27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E6C23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B5366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820DB7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E29722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0CED5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F97AF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Reduction in working hours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EF529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E3F295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BD412D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F8F882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066C43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82447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89D5A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BD5957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5C49AF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1E340F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40C1A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52607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4C6B1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AB3FB8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D65699B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27AEA4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07A5DC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6BF5F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C87D7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936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783266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84.7%</w:t>
            </w:r>
          </w:p>
        </w:tc>
      </w:tr>
      <w:tr w:rsidR="00483CF9" w:rsidRPr="00483CF9" w14:paraId="2CFC972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691228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8E61F8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548EB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F46C1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149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E42F6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13.5%</w:t>
            </w:r>
          </w:p>
        </w:tc>
      </w:tr>
      <w:tr w:rsidR="00483CF9" w:rsidRPr="00483CF9" w14:paraId="0F4D73E1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140A21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797392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F785D1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7991A7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7994DE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</w:tbl>
    <w:p w14:paraId="296328A0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2F856BB8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5C1A4A34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b2_6</w:t>
            </w:r>
          </w:p>
        </w:tc>
      </w:tr>
      <w:tr w:rsidR="00483CF9" w:rsidRPr="00483CF9" w14:paraId="5CD8AD98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C8238CD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F42EFD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5F77AEC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2338096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64C5C4C4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F88756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0D2B2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3CD06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28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14E95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E47D51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D7C330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21A7A0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CC75A4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DFD89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Increase in working hour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8527E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584C8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8509DF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0BD790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FD9600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44EB5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0654D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F1477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E5130B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7C9DE7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6714E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99ADD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AE2B3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1BC428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F241C54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BC80B5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4670D0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6C716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4779C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17765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81.4%</w:t>
            </w:r>
          </w:p>
        </w:tc>
      </w:tr>
      <w:tr w:rsidR="00483CF9" w:rsidRPr="00483CF9" w14:paraId="33AADF1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75FC73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06A56D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91F8A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FCFF4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186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D9194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16.8%</w:t>
            </w:r>
          </w:p>
        </w:tc>
      </w:tr>
      <w:tr w:rsidR="00483CF9" w:rsidRPr="00483CF9" w14:paraId="6EAE67DB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D3DD86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8A3360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85D02E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3467AD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1E3793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</w:tbl>
    <w:p w14:paraId="33D328D5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36F8011C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46D238FD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b2_7</w:t>
            </w:r>
          </w:p>
        </w:tc>
      </w:tr>
      <w:tr w:rsidR="00483CF9" w:rsidRPr="00483CF9" w14:paraId="304ECAAD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34F6902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7F2373A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3DA0BD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14C1F0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69452BDB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9C220B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76F075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7896A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29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38518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9D294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5A6992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DB0711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4EE39F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33B48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Frozen pay, cut or not paid on time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A2083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22306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859ADC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34E7BE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4F44E1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64CE4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495DC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AA007D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B0EDEB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36D847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80824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12D9F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40184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7F0C6F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210C0A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48296D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E10B0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70AE0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D071D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AC539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95.5%</w:t>
            </w:r>
          </w:p>
        </w:tc>
      </w:tr>
      <w:tr w:rsidR="00483CF9" w:rsidRPr="00483CF9" w14:paraId="04AA221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7BC4C0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DBD24E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3C5CA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BC0E4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7C5A8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2.7%</w:t>
            </w:r>
          </w:p>
        </w:tc>
      </w:tr>
      <w:tr w:rsidR="00483CF9" w:rsidRPr="00483CF9" w14:paraId="1B0E904B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DE9E06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051F34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2EDF4C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DD4734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A571D5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</w:tbl>
    <w:p w14:paraId="18C24B5D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40535044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70D1F883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lastRenderedPageBreak/>
              <w:t>b2_8</w:t>
            </w:r>
          </w:p>
        </w:tc>
      </w:tr>
      <w:tr w:rsidR="00483CF9" w:rsidRPr="00483CF9" w14:paraId="029110A6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73B09C2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CED5B80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8DC2AE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166748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666CD76F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2386D6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9C8B0C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3295E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30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AE00C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C5FE8A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E87C60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891A0D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D3C74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8F9AD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The company (where respondent was employed) ceased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33497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958E7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80130D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9C496A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D3EFD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A4D1E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15CA7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303E8A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4A957F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0BAE68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2B3EC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155CA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9010D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E3CFD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91C0DC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FA0E8C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B1048F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CCA1B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64F63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1071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45BAC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96.9%</w:t>
            </w:r>
          </w:p>
        </w:tc>
      </w:tr>
      <w:tr w:rsidR="00483CF9" w:rsidRPr="00483CF9" w14:paraId="333DA59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448A9A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A19E9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4E242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CCE9F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37A83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1.3%</w:t>
            </w:r>
          </w:p>
        </w:tc>
      </w:tr>
      <w:tr w:rsidR="00483CF9" w:rsidRPr="00483CF9" w14:paraId="58B60159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F05861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1F6E99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86C24A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7C678E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418064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</w:tbl>
    <w:p w14:paraId="595EA3A6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5CEFBFE1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1EB8FBDC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b2_9</w:t>
            </w:r>
          </w:p>
        </w:tc>
      </w:tr>
      <w:tr w:rsidR="00483CF9" w:rsidRPr="00483CF9" w14:paraId="5AA80086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4A0FAF2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A4ACDFF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2CD8CFF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2A6F8EB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7DF3F121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A28F48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03942A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BE93E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31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3DB8B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3E471F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AFB858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276833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795859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31CD4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Close business (respondent's own business)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9E546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189AE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D2A757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E3F792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41845A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34179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7AD1F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9D64BE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0ACBAB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0EA52C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76FE6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0B7CC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BECEA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0BFB1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BBBE1D9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D84912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C1F49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01F4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4C3D3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1078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ED4FB5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97.6%</w:t>
            </w:r>
          </w:p>
        </w:tc>
      </w:tr>
      <w:tr w:rsidR="00483CF9" w:rsidRPr="00483CF9" w14:paraId="46EF349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1D4221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2D9C1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CAB56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9D814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E75C40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483CF9" w:rsidRPr="00483CF9" w14:paraId="7EB0017F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1C04C3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9395E0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DA2B2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4B58E5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4229B6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</w:tbl>
    <w:p w14:paraId="413671DA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0048E73E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60BA96D4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b2_10</w:t>
            </w:r>
          </w:p>
        </w:tc>
      </w:tr>
      <w:tr w:rsidR="00483CF9" w:rsidRPr="00483CF9" w14:paraId="192E60E4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7DBF54B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89F625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58BB50C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BAD7A02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250A6D99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347CD3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4988E4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96DE5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32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DD3B7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3F78C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68C34C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C1B5C9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BC478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0FE54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Furloughs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DA835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7EE930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487F3A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BD0EAE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D0F73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A7C0A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96CD2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5499FE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E5CE9F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E9B10E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DE35F0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C180D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785DC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B31C9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EE04A89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D89183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724A7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9EE33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805D3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945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861BA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85.5%</w:t>
            </w:r>
          </w:p>
        </w:tc>
      </w:tr>
      <w:tr w:rsidR="00483CF9" w:rsidRPr="00483CF9" w14:paraId="61CA356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D98345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1C23B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936CA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BC845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140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62E85A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12.7%</w:t>
            </w:r>
          </w:p>
        </w:tc>
      </w:tr>
      <w:tr w:rsidR="00483CF9" w:rsidRPr="00483CF9" w14:paraId="518C85F9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56F932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46DE84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7740DA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A3DC70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F08D97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</w:tbl>
    <w:p w14:paraId="16FC7B13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30C59C80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6F0A44AB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b2_11</w:t>
            </w:r>
          </w:p>
        </w:tc>
      </w:tr>
      <w:tr w:rsidR="00483CF9" w:rsidRPr="00483CF9" w14:paraId="75806D75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811B6D0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4DC069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7F50FFE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F734DE7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13793302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AF419D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901C2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94F63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33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B63AA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2F3F13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198962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BA6826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E5AFD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979FB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Changes in another way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D672A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F8C48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3FB752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5C4729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C6CD55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410CD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96BB1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995697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7A6C43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0C98C1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F0F458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EB7F0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75C6F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15E3F1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EB9679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3C19B8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77D94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D6D60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DD999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55A27E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77.4%</w:t>
            </w:r>
          </w:p>
        </w:tc>
      </w:tr>
      <w:tr w:rsidR="00483CF9" w:rsidRPr="00483CF9" w14:paraId="74F2932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9C6E45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E31CB9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5B793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459F9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230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907A28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20.8%</w:t>
            </w:r>
          </w:p>
        </w:tc>
      </w:tr>
      <w:tr w:rsidR="00483CF9" w:rsidRPr="00483CF9" w14:paraId="3F18EE00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904C41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lastRenderedPageBreak/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6E2AC4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0F8BD9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18D5B5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6F5CF2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</w:tbl>
    <w:p w14:paraId="3A6F4B62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60BDB999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5AABB46F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b2_12</w:t>
            </w:r>
          </w:p>
        </w:tc>
      </w:tr>
      <w:tr w:rsidR="00483CF9" w:rsidRPr="00483CF9" w14:paraId="27238EF9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986020A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A987F7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75F08EB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3E5EF8C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11CF25C2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A30BA6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A6ADF7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0CF72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739D1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35D6A9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F3FAA4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2E8437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3710AB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B4EA3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No change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89403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971D68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5E16C9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873FFD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52BC99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E11C1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006D3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96A80F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B20DAC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4101BA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9008E2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59935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76DE3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3374A0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708C33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6758FA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715F76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C1FC0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EF1E1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716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C6342D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64.8%</w:t>
            </w:r>
          </w:p>
        </w:tc>
      </w:tr>
      <w:tr w:rsidR="00483CF9" w:rsidRPr="00483CF9" w14:paraId="424ECCA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636184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4D587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46D74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BE35D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369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24013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33.4%</w:t>
            </w:r>
          </w:p>
        </w:tc>
      </w:tr>
      <w:tr w:rsidR="00483CF9" w:rsidRPr="00483CF9" w14:paraId="5BB89605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40F102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0EC1D1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D258CB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493541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30ED97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</w:tbl>
    <w:p w14:paraId="53603314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05609030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2C946A5F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b3</w:t>
            </w:r>
          </w:p>
        </w:tc>
      </w:tr>
      <w:tr w:rsidR="00483CF9" w:rsidRPr="00483CF9" w14:paraId="7565CCDE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488300A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08BF7B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4AAB6FD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43AF8C0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15A6809A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D7148C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E02A68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BB82E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98B28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06A9A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7CA184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FA048C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314899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EECEB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Worry about the Covid-19 pandemic impacts on business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7CA45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9BA368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CDF6DE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F13449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3A85E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2EF7B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E1B4F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6E867B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DA8FCD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2875CD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E020AC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658B7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A3BC5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57CBE9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E42D0E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6F9080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AB6678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AECEE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Very worried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456A5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0D31F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2.0%</w:t>
            </w:r>
          </w:p>
        </w:tc>
      </w:tr>
      <w:tr w:rsidR="00483CF9" w:rsidRPr="00483CF9" w14:paraId="42ACE27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456329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9DEEB6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F9722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Moderately worried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9D5B0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AB9BDA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2.4%</w:t>
            </w:r>
          </w:p>
        </w:tc>
      </w:tr>
      <w:tr w:rsidR="00483CF9" w:rsidRPr="00483CF9" w14:paraId="22C123E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D79D25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5863F6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3AFB1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at all worried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C0067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C5AE6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  <w:tr w:rsidR="00483CF9" w:rsidRPr="00483CF9" w14:paraId="7664290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68A1C8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74F37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AD955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Hard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480F4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D7E6E8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483CF9" w:rsidRPr="00483CF9" w14:paraId="2D08F3A6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B87040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B25E9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E32C1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1FE79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70384C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92.2%</w:t>
            </w:r>
          </w:p>
        </w:tc>
      </w:tr>
      <w:tr w:rsidR="00483CF9" w:rsidRPr="00483CF9" w14:paraId="68F1680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B77F3B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3CE314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844B97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F8D150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26C89D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1.3%</w:t>
            </w:r>
          </w:p>
        </w:tc>
      </w:tr>
    </w:tbl>
    <w:p w14:paraId="102FD937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17D8A26E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16ACC735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b4</w:t>
            </w:r>
          </w:p>
        </w:tc>
      </w:tr>
      <w:tr w:rsidR="00483CF9" w:rsidRPr="00483CF9" w14:paraId="1A9B44BF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CDC0B28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473295F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106FF5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47DD68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0BD4E134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1A90F4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DBB0F7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4D6D2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36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611CA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940D7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FC1054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0D0350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8E01D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E866F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Self-Employment Income Support Scheme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C33EA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B47E24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1DC02E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AF3565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4435B1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0B1A6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0114D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48A89F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300A2E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069266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CF2EAE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2A5D3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46AA9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40A879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F2446A6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A76DCE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0540F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9B172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Yes, I applied and received it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D42D1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3D2200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2.4%</w:t>
            </w:r>
          </w:p>
        </w:tc>
      </w:tr>
      <w:tr w:rsidR="00483CF9" w:rsidRPr="00483CF9" w14:paraId="51AF245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DB7236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5D6CD4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8D53E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 applied but have not received it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D80F6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FD4618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1.0%</w:t>
            </w:r>
          </w:p>
        </w:tc>
      </w:tr>
      <w:tr w:rsidR="00483CF9" w:rsidRPr="00483CF9" w14:paraId="717B192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712917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64983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2F6E9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No, I have not applied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B241B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8FDF6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2.8%</w:t>
            </w:r>
          </w:p>
        </w:tc>
      </w:tr>
      <w:tr w:rsidR="00483CF9" w:rsidRPr="00483CF9" w14:paraId="5F225E5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A82101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AB0317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66D71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57131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83D22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92.2%</w:t>
            </w:r>
          </w:p>
        </w:tc>
      </w:tr>
      <w:tr w:rsidR="00483CF9" w:rsidRPr="00483CF9" w14:paraId="624BEEF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48900B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6ED94F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79C1A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079E7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56A02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0.4%</w:t>
            </w:r>
          </w:p>
        </w:tc>
      </w:tr>
      <w:tr w:rsidR="00483CF9" w:rsidRPr="00483CF9" w14:paraId="300FB5D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61B1C9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923F8A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40658C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287F89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559C60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1.2%</w:t>
            </w:r>
          </w:p>
        </w:tc>
      </w:tr>
    </w:tbl>
    <w:p w14:paraId="65BFE021" w14:textId="77777777" w:rsidR="00483CF9" w:rsidRPr="00483CF9" w:rsidRDefault="00483CF9" w:rsidP="00483CF9">
      <w:pPr>
        <w:rPr>
          <w:sz w:val="16"/>
          <w:szCs w:val="16"/>
        </w:rPr>
      </w:pPr>
    </w:p>
    <w:p w14:paraId="7121130E" w14:textId="77777777" w:rsidR="00A901A5" w:rsidRDefault="00A901A5">
      <w:r>
        <w:br w:type="page"/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04F15D37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0D0648D4" w14:textId="17FA1C6C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lastRenderedPageBreak/>
              <w:t>c1_soc2020_major</w:t>
            </w:r>
          </w:p>
        </w:tc>
      </w:tr>
      <w:tr w:rsidR="00483CF9" w:rsidRPr="00483CF9" w14:paraId="3E66D33C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A91CB77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7A338EC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BCB65E9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51193FA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061BC380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9C2708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3649D3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EF8E6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37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3726A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8D31D6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AF8BC2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227B91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8F5E03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A82EF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SOC2020 major categories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1DC8F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B3776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24F85E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357092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D07B12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23182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626FD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769D65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AE5522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FD14D7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95471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D60A9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6006C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CF12A0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F48A03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A8DDB0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18066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BAE1C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Managers, directors and senior officials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7578B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0A61A3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3.1%</w:t>
            </w:r>
          </w:p>
        </w:tc>
      </w:tr>
      <w:tr w:rsidR="00483CF9" w:rsidRPr="00483CF9" w14:paraId="409BF22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037884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D7485A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39354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Professional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BDF98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149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61A78E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13.5%</w:t>
            </w:r>
          </w:p>
        </w:tc>
      </w:tr>
      <w:tr w:rsidR="00483CF9" w:rsidRPr="00483CF9" w14:paraId="207BB19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9A4C42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055EF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19D57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Associate professional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1E3F7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75C7B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4.8%</w:t>
            </w:r>
          </w:p>
        </w:tc>
      </w:tr>
      <w:tr w:rsidR="00483CF9" w:rsidRPr="00483CF9" w14:paraId="5E4CE1A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459B0D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E336E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BCFD6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Administrative and secretarial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51291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A2095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5.4%</w:t>
            </w:r>
          </w:p>
        </w:tc>
      </w:tr>
      <w:tr w:rsidR="00483CF9" w:rsidRPr="00483CF9" w14:paraId="15DF092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679094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C6695B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8A063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Skilled trades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1D2E1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7D241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3.1%</w:t>
            </w:r>
          </w:p>
        </w:tc>
      </w:tr>
      <w:tr w:rsidR="00483CF9" w:rsidRPr="00483CF9" w14:paraId="6D57EFB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86F2C3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BFFD49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8B1E1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Caring, leisure and other service 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0F0B0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027439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12.4%</w:t>
            </w:r>
          </w:p>
        </w:tc>
      </w:tr>
      <w:tr w:rsidR="00483CF9" w:rsidRPr="00483CF9" w14:paraId="4E23FF8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193F16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3A0158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67404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Sales and customer service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19A1E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D65316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5.3%</w:t>
            </w:r>
          </w:p>
        </w:tc>
      </w:tr>
      <w:tr w:rsidR="00483CF9" w:rsidRPr="00483CF9" w14:paraId="1249961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60E94B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86D076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8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C2C89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Process, plant and machine operatives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9673E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6E9CC2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10.3%</w:t>
            </w:r>
          </w:p>
        </w:tc>
      </w:tr>
      <w:tr w:rsidR="00483CF9" w:rsidRPr="00483CF9" w14:paraId="60FBD33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C1094E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2C340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D41A6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Elementary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04B30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196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C562CA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17.7%</w:t>
            </w:r>
          </w:p>
        </w:tc>
      </w:tr>
      <w:tr w:rsidR="00483CF9" w:rsidRPr="00483CF9" w14:paraId="51121DF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7E2C8F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2435E8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8D40F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03511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4A28F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4CE842C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F135F6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54086E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7842F7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51F045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269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1F631F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24.3%</w:t>
            </w:r>
          </w:p>
        </w:tc>
      </w:tr>
    </w:tbl>
    <w:p w14:paraId="05558E0E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2F7E025B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3E375B72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c1_soc2020_submajor</w:t>
            </w:r>
          </w:p>
        </w:tc>
      </w:tr>
      <w:tr w:rsidR="00483CF9" w:rsidRPr="00483CF9" w14:paraId="492EDEB4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02D2944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8672D5B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943F93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FBB8D77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3E343E70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6227C6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40A58A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F8AA9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38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B5DA4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4835A8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9613B2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54C294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D8536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052CC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SOC2020 sub-major categories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93A04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6781F9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EDD016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2260ED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914549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FE739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A4FA9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32E361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B8A3E9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F8B43A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CAF2DE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81587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2B29F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F4C73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BB4FFE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1905C5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A33002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9A62E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Corporate managers and directors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D1771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0D1624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1.1%</w:t>
            </w:r>
          </w:p>
        </w:tc>
      </w:tr>
      <w:tr w:rsidR="00483CF9" w:rsidRPr="00483CF9" w14:paraId="411CDA2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9C8F2C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D1714F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8CED1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Other managers and proprietors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6FD07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9D218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2.0%</w:t>
            </w:r>
          </w:p>
        </w:tc>
      </w:tr>
      <w:tr w:rsidR="00483CF9" w:rsidRPr="00483CF9" w14:paraId="5C2CC42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AEA631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CE8170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C9930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Science, research, engineering and technology professionals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19978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ED7142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1.9%</w:t>
            </w:r>
          </w:p>
        </w:tc>
      </w:tr>
      <w:tr w:rsidR="00483CF9" w:rsidRPr="00483CF9" w14:paraId="623B87B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C6EF26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7561D2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A942C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Health professionals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747FF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D5D601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6.0%</w:t>
            </w:r>
          </w:p>
        </w:tc>
      </w:tr>
      <w:tr w:rsidR="00483CF9" w:rsidRPr="00483CF9" w14:paraId="22AA661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0D2C7B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443C2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C37B8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Teaching and other educational professionals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65E29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6B1EBA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2.7%</w:t>
            </w:r>
          </w:p>
        </w:tc>
      </w:tr>
      <w:tr w:rsidR="00483CF9" w:rsidRPr="00483CF9" w14:paraId="2E2FE9E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E1B8D7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0E296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56357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Business, media and public service professionals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4F190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7F6AC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2.9%</w:t>
            </w:r>
          </w:p>
        </w:tc>
      </w:tr>
      <w:tr w:rsidR="00483CF9" w:rsidRPr="00483CF9" w14:paraId="6B6DFD4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F2BF5D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4830D2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9D49B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Science, engineering and technology </w:t>
            </w: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lastRenderedPageBreak/>
              <w:t>associate professionals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20FD0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lastRenderedPageBreak/>
              <w:t>12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985E7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1.1%</w:t>
            </w:r>
          </w:p>
        </w:tc>
      </w:tr>
      <w:tr w:rsidR="00483CF9" w:rsidRPr="00483CF9" w14:paraId="3644C12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599C5F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74D3BE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FEC66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Health and social care associate professionals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0F63C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67449E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1.9%</w:t>
            </w:r>
          </w:p>
        </w:tc>
      </w:tr>
      <w:tr w:rsidR="00483CF9" w:rsidRPr="00483CF9" w14:paraId="4211AC0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6B27D3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8795EA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2FDED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Protective service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84B93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4C26E6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1.2%</w:t>
            </w:r>
          </w:p>
        </w:tc>
      </w:tr>
      <w:tr w:rsidR="00483CF9" w:rsidRPr="00483CF9" w14:paraId="2A03E62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B0136C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89F268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96697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Culture, media and sports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58618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6A16DF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  <w:tr w:rsidR="00483CF9" w:rsidRPr="00483CF9" w14:paraId="65D9734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2A269E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C65C3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CBE5D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Business and public service associate professionals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3E719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698253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483CF9" w:rsidRPr="00483CF9" w14:paraId="5ADDA80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227FD4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32D47A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22422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Administrative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50E1B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F09DA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4.4%</w:t>
            </w:r>
          </w:p>
        </w:tc>
      </w:tr>
      <w:tr w:rsidR="00483CF9" w:rsidRPr="00483CF9" w14:paraId="0310A89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484C90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520BDE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220EC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Secretarial and related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9DA34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8D194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1.0%</w:t>
            </w:r>
          </w:p>
        </w:tc>
      </w:tr>
      <w:tr w:rsidR="00483CF9" w:rsidRPr="00483CF9" w14:paraId="7F294F3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12182B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A0DE6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82100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Skilled agricultural and related trades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ADD64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03282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7CD6052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ED1D1E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6E060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EADBB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Skilled metal, electrical and electronic trades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FAED4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A6D43F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1.2%</w:t>
            </w:r>
          </w:p>
        </w:tc>
      </w:tr>
      <w:tr w:rsidR="00483CF9" w:rsidRPr="00483CF9" w14:paraId="4E21274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9912EA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B82D4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AD46B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Skilled construction and building trades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7DEEF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45141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478FD46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8EB9B1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AA91B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A4B55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Textiles, printing and other skilled trades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CE2D6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4B10EC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1.9%</w:t>
            </w:r>
          </w:p>
        </w:tc>
      </w:tr>
      <w:tr w:rsidR="00483CF9" w:rsidRPr="00483CF9" w14:paraId="498F19B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3D39E8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755C3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61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6056D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Caring personal service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EF74C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05FE2D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11.9%</w:t>
            </w:r>
          </w:p>
        </w:tc>
      </w:tr>
      <w:tr w:rsidR="00483CF9" w:rsidRPr="00483CF9" w14:paraId="13559CF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1D97A3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F332EF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62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9D3AB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Leisure, travel and related personal service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E1F31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37A22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  <w:tr w:rsidR="00483CF9" w:rsidRPr="00483CF9" w14:paraId="162AC73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673C34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16D42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63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D4DA5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Community and civil enforcement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C8379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C09270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2689A83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228EE4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74B0D0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71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40F9C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Sales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BB257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E999F8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3.7%</w:t>
            </w:r>
          </w:p>
        </w:tc>
      </w:tr>
      <w:tr w:rsidR="00483CF9" w:rsidRPr="00483CF9" w14:paraId="678D5B1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A079D0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1FD4D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72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35C20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Customer service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626D8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51090B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1.6%</w:t>
            </w:r>
          </w:p>
        </w:tc>
      </w:tr>
      <w:tr w:rsidR="00483CF9" w:rsidRPr="00483CF9" w14:paraId="7E256BD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4EC05D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DA9522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81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C0EFA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Process, plant and machine operatives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B73CA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9DA73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5.0%</w:t>
            </w:r>
          </w:p>
        </w:tc>
      </w:tr>
      <w:tr w:rsidR="00483CF9" w:rsidRPr="00483CF9" w14:paraId="223A15A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CA7A03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5B9B73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82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B7A2F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Transport and mobile machine drivers and operatives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F37E4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B3F30A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5.3%</w:t>
            </w:r>
          </w:p>
        </w:tc>
      </w:tr>
      <w:tr w:rsidR="00483CF9" w:rsidRPr="00483CF9" w14:paraId="05D7563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95D727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FC63E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91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9111E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Elementary trades and related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695A6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1BD4A4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  <w:tr w:rsidR="00483CF9" w:rsidRPr="00483CF9" w14:paraId="36EE6E4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1126BE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AC1FEB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92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559A1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Elementary administration and service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05DFA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176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6625F4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15.9%</w:t>
            </w:r>
          </w:p>
        </w:tc>
      </w:tr>
      <w:tr w:rsidR="00483CF9" w:rsidRPr="00483CF9" w14:paraId="50BA004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4087B7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4758BD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82FB5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F12DF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A7C61A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2C7C561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AA8A23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264FC3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72BAB3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153EE1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269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BE0DC9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24.3%</w:t>
            </w:r>
          </w:p>
        </w:tc>
      </w:tr>
    </w:tbl>
    <w:p w14:paraId="38FF8F4A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328D31A2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3F28E90B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c234_1</w:t>
            </w:r>
          </w:p>
        </w:tc>
      </w:tr>
      <w:tr w:rsidR="00483CF9" w:rsidRPr="00483CF9" w14:paraId="5AB9CF95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DB5E047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AFACF7D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F6F3B6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6F045FD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32A2207D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55D5B5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986457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23C1C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39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CE613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D75289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EF9433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0C51EC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53A50B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3784E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Work experience during the Covid-19 pandemic - Close contact with others (within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F3491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48051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A1E306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B945D5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CE7E1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C8394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4B565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63BAB1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171D75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3346E2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71F27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6F3FC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EDB35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706F85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96C4BE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75E946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270C41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1F331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All of the time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F7F4E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411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17B7CB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37.2%</w:t>
            </w:r>
          </w:p>
        </w:tc>
      </w:tr>
      <w:tr w:rsidR="00483CF9" w:rsidRPr="00483CF9" w14:paraId="6DEB24F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AA7B09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E2E26A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8DF5C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Most of the time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1A27E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245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679E8F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22.2%</w:t>
            </w:r>
          </w:p>
        </w:tc>
      </w:tr>
      <w:tr w:rsidR="00483CF9" w:rsidRPr="00483CF9" w14:paraId="0B12513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0F624B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EC878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1845A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 of the time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34B19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180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8DE83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16.3%</w:t>
            </w:r>
          </w:p>
        </w:tc>
      </w:tr>
      <w:tr w:rsidR="00483CF9" w:rsidRPr="00483CF9" w14:paraId="0DC4A5A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8C2462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00B2A1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5A132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Rarely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9DFA3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893EBA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8.8%</w:t>
            </w:r>
          </w:p>
        </w:tc>
      </w:tr>
      <w:tr w:rsidR="00483CF9" w:rsidRPr="00483CF9" w14:paraId="5DA1AE4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C131FA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4B12CE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150D8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at all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B421C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8071F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8.7%</w:t>
            </w:r>
          </w:p>
        </w:tc>
      </w:tr>
      <w:tr w:rsidR="00483CF9" w:rsidRPr="00483CF9" w14:paraId="14B323F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EA7E2E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9B8EDE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8C321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69FDB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36FDC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4.5%</w:t>
            </w:r>
          </w:p>
        </w:tc>
      </w:tr>
      <w:tr w:rsidR="00483CF9" w:rsidRPr="00483CF9" w14:paraId="05FE21D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776D49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4C7020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1A641A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2308AF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B4FF88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2.4%</w:t>
            </w:r>
          </w:p>
        </w:tc>
      </w:tr>
    </w:tbl>
    <w:p w14:paraId="01661ECA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493F3D46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45B7D664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c234_2</w:t>
            </w:r>
          </w:p>
        </w:tc>
      </w:tr>
      <w:tr w:rsidR="00483CF9" w:rsidRPr="00483CF9" w14:paraId="4832AD09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A1E71BC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798F54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205DD9D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6139472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6F760CD8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B25010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5A4F2F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0A830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40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51FA2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F5F2F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6B0535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ED7BFF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5ED411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E837E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Work experience during the Covid-19 pandemic - Provided with PPE at work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B5532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34344B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F4DB19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579D3D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DC0075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E7601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5E1C0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A6567D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F9E887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2A3E6A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4D51A0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53FAE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CC1AA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F28144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0917B9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FE5F83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6F947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A0893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All of the time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BC6B2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630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B679A2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57.0%</w:t>
            </w:r>
          </w:p>
        </w:tc>
      </w:tr>
      <w:tr w:rsidR="00483CF9" w:rsidRPr="00483CF9" w14:paraId="67A7193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840581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80D96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20225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Most of the time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D28E7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230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4AF644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20.8%</w:t>
            </w:r>
          </w:p>
        </w:tc>
      </w:tr>
      <w:tr w:rsidR="00483CF9" w:rsidRPr="00483CF9" w14:paraId="7D03F49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07E2A0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31EC4A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6B156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 of the time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210F5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5697A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7.0%</w:t>
            </w:r>
          </w:p>
        </w:tc>
      </w:tr>
      <w:tr w:rsidR="00483CF9" w:rsidRPr="00483CF9" w14:paraId="4698F53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BCA734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0B48C4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778AA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Rarely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0F7F0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F896FF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2.2%</w:t>
            </w:r>
          </w:p>
        </w:tc>
      </w:tr>
      <w:tr w:rsidR="00483CF9" w:rsidRPr="00483CF9" w14:paraId="57333C7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504892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0DE01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5B1DF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at all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98478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FFC902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4.3%</w:t>
            </w:r>
          </w:p>
        </w:tc>
      </w:tr>
      <w:tr w:rsidR="00483CF9" w:rsidRPr="00483CF9" w14:paraId="47B3531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3A2F38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653D2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E833C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17F42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FE23E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7.3%</w:t>
            </w:r>
          </w:p>
        </w:tc>
      </w:tr>
      <w:tr w:rsidR="00483CF9" w:rsidRPr="00483CF9" w14:paraId="4B8A745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586955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71BB5C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D1922E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85BE33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8276CE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</w:tbl>
    <w:p w14:paraId="199D5EC9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0912C6B3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4549F533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c234_3</w:t>
            </w:r>
          </w:p>
        </w:tc>
      </w:tr>
      <w:tr w:rsidR="00483CF9" w:rsidRPr="00483CF9" w14:paraId="4D4E4C3F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05D75DA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06AB532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B5EDC6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66F77A9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432871FE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FCFF7C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86131D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C290F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41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40886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8BCEEF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AC8436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1A9E53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CAE41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9E1FC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Work experience during the Covid-19 pandemic - Felt under pressure to disregard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35E23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A35534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36EC3C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FCD946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CC283F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4E5BA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1EC7D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1E6845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7D03A2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B59BDE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CD61BA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EEE6D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1AFA3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9FE9CB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02AF5B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A52EFA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AC100E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4CAE4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All of the time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C7C10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343EEB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12.2%</w:t>
            </w:r>
          </w:p>
        </w:tc>
      </w:tr>
      <w:tr w:rsidR="00483CF9" w:rsidRPr="00483CF9" w14:paraId="0792D25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B226A7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5C2FE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A6796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Most of the time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8B242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AF6C29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6.5%</w:t>
            </w:r>
          </w:p>
        </w:tc>
      </w:tr>
      <w:tr w:rsidR="00483CF9" w:rsidRPr="00483CF9" w14:paraId="0D77F71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69C777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A0405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D0115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 of the time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36B72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1D775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13.8%</w:t>
            </w:r>
          </w:p>
        </w:tc>
      </w:tr>
      <w:tr w:rsidR="00483CF9" w:rsidRPr="00483CF9" w14:paraId="54F6904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E4FB0F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4575C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C4696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Rarely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0B5B0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B0A6A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10.9%</w:t>
            </w:r>
          </w:p>
        </w:tc>
      </w:tr>
      <w:tr w:rsidR="00483CF9" w:rsidRPr="00483CF9" w14:paraId="2BF8BC8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20A3A2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64D64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7C8CC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at all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30755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500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F138C4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45.2%</w:t>
            </w:r>
          </w:p>
        </w:tc>
      </w:tr>
      <w:tr w:rsidR="00483CF9" w:rsidRPr="00483CF9" w14:paraId="49CC55F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0649CE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E2E21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08665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4B2BF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0E26F1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9.6%</w:t>
            </w:r>
          </w:p>
        </w:tc>
      </w:tr>
      <w:tr w:rsidR="00483CF9" w:rsidRPr="00483CF9" w14:paraId="74EFDD3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F0BB13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E9955F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B83517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7D9750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C6AB6B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1.7%</w:t>
            </w:r>
          </w:p>
        </w:tc>
      </w:tr>
    </w:tbl>
    <w:p w14:paraId="3106B8A3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0C9D14B0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69E61277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c5a_1</w:t>
            </w:r>
          </w:p>
        </w:tc>
      </w:tr>
      <w:tr w:rsidR="00483CF9" w:rsidRPr="00483CF9" w14:paraId="59A79B53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12F56AB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DF4E32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BC7AA2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5D724B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74B9001D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DFEB74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FC965B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4F4E2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42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753A8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154291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0B0F88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846518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CB328D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31ECB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Job satisfaction - Satisfaction with payment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52D59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2D8C2A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4AB251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03B4E2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31F25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2B4BE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0C85C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753CD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2B297D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4BAFDA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4A1099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FABD1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356BF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27B63D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518A27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877A71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lastRenderedPageBreak/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152CA1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20D5C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B667A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196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EB306C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17.7%</w:t>
            </w:r>
          </w:p>
        </w:tc>
      </w:tr>
      <w:tr w:rsidR="00483CF9" w:rsidRPr="00483CF9" w14:paraId="06CC129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D1E823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675FB3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32CC7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DAAB2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252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9E4BA4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22.8%</w:t>
            </w:r>
          </w:p>
        </w:tc>
      </w:tr>
      <w:tr w:rsidR="00483CF9" w:rsidRPr="00483CF9" w14:paraId="21A744D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DF1CC9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041F33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1BD68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01BB3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77A2A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11.8%</w:t>
            </w:r>
          </w:p>
        </w:tc>
      </w:tr>
      <w:tr w:rsidR="00483CF9" w:rsidRPr="00483CF9" w14:paraId="1BB2193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909EA0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C636E7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91FBB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715FC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C747B7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19.9%</w:t>
            </w:r>
          </w:p>
        </w:tc>
      </w:tr>
      <w:tr w:rsidR="00483CF9" w:rsidRPr="00483CF9" w14:paraId="7CD4DC7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A7F273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B10D5C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E5265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FD315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258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05AF77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23.3%</w:t>
            </w:r>
          </w:p>
        </w:tc>
      </w:tr>
      <w:tr w:rsidR="00483CF9" w:rsidRPr="00483CF9" w14:paraId="1581076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D1B60B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E5ABE1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3CA37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5733B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68C60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3.0%</w:t>
            </w:r>
          </w:p>
        </w:tc>
      </w:tr>
      <w:tr w:rsidR="00483CF9" w:rsidRPr="00483CF9" w14:paraId="0B9B192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204E73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125D2D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31630A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554AF5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CD7531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</w:tbl>
    <w:p w14:paraId="581F964F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445357A8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4ED6474D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c5a_2</w:t>
            </w:r>
          </w:p>
        </w:tc>
      </w:tr>
      <w:tr w:rsidR="00483CF9" w:rsidRPr="00483CF9" w14:paraId="602E2009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C56A577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8F022B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F70A6AF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FB7907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594BA12D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48FEE4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B61BE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59202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43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33F4C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F415AF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2077BD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573275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B844C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34B91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Job satisfaction - Equality as a migrant worker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ADF6A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DD620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5B6382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426CF4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FE9DCE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CBB60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11E70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4D9E1B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AEAF7E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A95DD6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5AB39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A7C00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7DC9A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AD8C4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D199FA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336162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CFD25A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9A035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7FA0C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44819F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9.8%</w:t>
            </w:r>
          </w:p>
        </w:tc>
      </w:tr>
      <w:tr w:rsidR="00483CF9" w:rsidRPr="00483CF9" w14:paraId="03713D4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B0EB1F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DCE4AF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1DBCD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E2744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188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B93780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17.0%</w:t>
            </w:r>
          </w:p>
        </w:tc>
      </w:tr>
      <w:tr w:rsidR="00483CF9" w:rsidRPr="00483CF9" w14:paraId="33F1896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A497DC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6A133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70882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2482E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BBEDB5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6.6%</w:t>
            </w:r>
          </w:p>
        </w:tc>
      </w:tr>
      <w:tr w:rsidR="00483CF9" w:rsidRPr="00483CF9" w14:paraId="576B84A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42FE98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1E24E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7B65E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000AA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145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9A699E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13.1%</w:t>
            </w:r>
          </w:p>
        </w:tc>
      </w:tr>
      <w:tr w:rsidR="00483CF9" w:rsidRPr="00483CF9" w14:paraId="2A1FDE5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2CC713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8209C4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174FD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5DD57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545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5D366E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49.3%</w:t>
            </w:r>
          </w:p>
        </w:tc>
      </w:tr>
      <w:tr w:rsidR="00483CF9" w:rsidRPr="00483CF9" w14:paraId="21BAC28B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3A0DC4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2FB6F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8AB80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C3F66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6CFECC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2.8%</w:t>
            </w:r>
          </w:p>
        </w:tc>
      </w:tr>
      <w:tr w:rsidR="00483CF9" w:rsidRPr="00483CF9" w14:paraId="2CA9412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4C60FE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D5D271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9B0DE0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143132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543949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</w:tbl>
    <w:p w14:paraId="7434264A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1D8B8A67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0FADD188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c5a_3</w:t>
            </w:r>
          </w:p>
        </w:tc>
      </w:tr>
      <w:tr w:rsidR="00483CF9" w:rsidRPr="00483CF9" w14:paraId="462968A9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D494ECA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624F3F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E86D6D7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5ECBD5C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4E596554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DA0E6F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CAA90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C3CDC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B95F3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87D09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9E41EB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6911DC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2F77F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19119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Job satisfaction - Equality to access to PPE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C3F0A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3F3C54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F93774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F7C32B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AB2928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AD705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BC4F4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3AA9D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814600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753992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27A6D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3863F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60D1A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058C1E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661DB8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0B5294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0FDC49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6AA97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F542A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C09FDF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7.0%</w:t>
            </w:r>
          </w:p>
        </w:tc>
      </w:tr>
      <w:tr w:rsidR="00483CF9" w:rsidRPr="00483CF9" w14:paraId="1A0D478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32EC2B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F10B6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4F19E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A08DB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68F86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2.2%</w:t>
            </w:r>
          </w:p>
        </w:tc>
      </w:tr>
      <w:tr w:rsidR="00483CF9" w:rsidRPr="00483CF9" w14:paraId="44C3E2E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A7DD8E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F75EC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FCB77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18082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FDC6E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1.5%</w:t>
            </w:r>
          </w:p>
        </w:tc>
      </w:tr>
      <w:tr w:rsidR="00483CF9" w:rsidRPr="00483CF9" w14:paraId="547EDE4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9E5B6F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CA8771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EDC65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DF8DF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4560EB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3.7%</w:t>
            </w:r>
          </w:p>
        </w:tc>
      </w:tr>
      <w:tr w:rsidR="00483CF9" w:rsidRPr="00483CF9" w14:paraId="0789287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222A0F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586D72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F9242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ECA0F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829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0E90C4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75.0%</w:t>
            </w:r>
          </w:p>
        </w:tc>
      </w:tr>
      <w:tr w:rsidR="00483CF9" w:rsidRPr="00483CF9" w14:paraId="3C0AC38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3E1E57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C2D378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B8DD3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0BB06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37AE0B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9.2%</w:t>
            </w:r>
          </w:p>
        </w:tc>
      </w:tr>
      <w:tr w:rsidR="00483CF9" w:rsidRPr="00483CF9" w14:paraId="6A56D2B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3FB50E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B5C9A3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A95356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92F83B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EDC091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</w:tbl>
    <w:p w14:paraId="1FDE71E7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3D83018B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33C45FF8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c5a_4</w:t>
            </w:r>
          </w:p>
        </w:tc>
      </w:tr>
      <w:tr w:rsidR="00483CF9" w:rsidRPr="00483CF9" w14:paraId="465E929C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5DF135A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7EB33B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52B29FA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3F62E6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14A778B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52B543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A4BCC1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E1EBC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1EB4B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089E2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6E13AB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7CEA96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465CC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619E7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Job satisfaction - Polish language usage in the workplace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08740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758DB4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FB55A6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99644F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4E174E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4E975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109AC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A0EAAA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D75C28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B5AE34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CF342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0F952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D9D7B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35DD4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7E9FFB6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9B5A76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8E4619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803CF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AF8D4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145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FCA88A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13.1%</w:t>
            </w:r>
          </w:p>
        </w:tc>
      </w:tr>
      <w:tr w:rsidR="00483CF9" w:rsidRPr="00483CF9" w14:paraId="553DF69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70398B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005CB9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6135E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5DC00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9C8F9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10.2%</w:t>
            </w:r>
          </w:p>
        </w:tc>
      </w:tr>
      <w:tr w:rsidR="00483CF9" w:rsidRPr="00483CF9" w14:paraId="10CB22D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529CB0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F5FCDD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69D28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BE823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9798B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9.0%</w:t>
            </w:r>
          </w:p>
        </w:tc>
      </w:tr>
      <w:tr w:rsidR="00483CF9" w:rsidRPr="00483CF9" w14:paraId="1CD6517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C05457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469D2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07C07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6FE3F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145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8890D7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13.1%</w:t>
            </w:r>
          </w:p>
        </w:tc>
      </w:tr>
      <w:tr w:rsidR="00483CF9" w:rsidRPr="00483CF9" w14:paraId="6831235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4FF334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5EA20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7AB6B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C071F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430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9E097E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38.9%</w:t>
            </w:r>
          </w:p>
        </w:tc>
      </w:tr>
      <w:tr w:rsidR="00483CF9" w:rsidRPr="00483CF9" w14:paraId="343C6B3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026461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5C50C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949DE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7A105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D2A62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14.1%</w:t>
            </w:r>
          </w:p>
        </w:tc>
      </w:tr>
      <w:tr w:rsidR="00483CF9" w:rsidRPr="00483CF9" w14:paraId="7465C97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CE95F3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FF78D9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6FF98F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69B53A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FE5226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</w:tbl>
    <w:p w14:paraId="7FEEEAB0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068625D9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0BAE69F0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c5a_5</w:t>
            </w:r>
          </w:p>
        </w:tc>
      </w:tr>
      <w:tr w:rsidR="00483CF9" w:rsidRPr="00483CF9" w14:paraId="6A69E75E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3669A9F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B76BC5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523DA7A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B814CBE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46412C9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BDDF2E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CBBE45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3339B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46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39FB1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A62AAD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DFA519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D58439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25F48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230F3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Job satisfaction - Racial &amp; nationality discrimination in the workplace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0AF2C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11125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AC7C61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719564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102A8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3C482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A7A74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AC821D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E88E79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D066F8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AF0DFA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C145F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A5D9F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FA7AC4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D74A9A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528CCD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47372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1BFEA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062A6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544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C96BA4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49.2%</w:t>
            </w:r>
          </w:p>
        </w:tc>
      </w:tr>
      <w:tr w:rsidR="00483CF9" w:rsidRPr="00483CF9" w14:paraId="1A40152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F9D5B8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CD77E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7CB5C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5742C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129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4A8C95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11.7%</w:t>
            </w:r>
          </w:p>
        </w:tc>
      </w:tr>
      <w:tr w:rsidR="00483CF9" w:rsidRPr="00483CF9" w14:paraId="43ABA7C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7781BC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5CEC4B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5D5A0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53853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F29DA6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8.9%</w:t>
            </w:r>
          </w:p>
        </w:tc>
      </w:tr>
      <w:tr w:rsidR="00483CF9" w:rsidRPr="00483CF9" w14:paraId="22E951B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B51919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4BC63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0117A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F6626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180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02ABEE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16.3%</w:t>
            </w:r>
          </w:p>
        </w:tc>
      </w:tr>
      <w:tr w:rsidR="00483CF9" w:rsidRPr="00483CF9" w14:paraId="7B6FD5F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BF1D2F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3751F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50D49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F8667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F80CE1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6.5%</w:t>
            </w:r>
          </w:p>
        </w:tc>
      </w:tr>
      <w:tr w:rsidR="00483CF9" w:rsidRPr="00483CF9" w14:paraId="0F85948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C6F939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F7D9FE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6C6CE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99FFA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F0A20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6.1%</w:t>
            </w:r>
          </w:p>
        </w:tc>
      </w:tr>
      <w:tr w:rsidR="00483CF9" w:rsidRPr="00483CF9" w14:paraId="1FC5B0E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29EF32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6E2F44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BC27B8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F0A7A6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006CBD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</w:tbl>
    <w:p w14:paraId="7E2116B6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72ADDB30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56714ECF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c5b_1</w:t>
            </w:r>
          </w:p>
        </w:tc>
      </w:tr>
      <w:tr w:rsidR="00483CF9" w:rsidRPr="00483CF9" w14:paraId="7C4B295C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2BEACC9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951045B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420ECDA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E2B4036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75A38ABA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A7EB52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9F816B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8B84B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47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6FBA2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54510D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7D01F5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E0DE93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6B8051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A8531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Job satisfaction - Satisfaction with payment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879BD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D72CA8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4E9D2D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65024E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BA47DE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7E9B1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0FFC6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45390E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8DE714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94975E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23D719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3C8B8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C248D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70FE7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E1BA776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8AC48B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46DAC5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79006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128E1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E12A2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483CF9" w:rsidRPr="00483CF9" w14:paraId="25EAAD8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5F443B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6D79CC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A54B9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51B18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114616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483CF9" w:rsidRPr="00483CF9" w14:paraId="3B72E56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710C5F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987D3C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D519F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52F9C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645B66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483CF9" w:rsidRPr="00483CF9" w14:paraId="47CEF21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1D7A0C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83F852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E4E08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85371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A0183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104B18A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92A480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61A0F0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C0761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7FEAD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060E55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483CF9" w:rsidRPr="00483CF9" w14:paraId="2788B00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BFD23D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954EE4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453D2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48FA6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3BC3D4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99.3%</w:t>
            </w:r>
          </w:p>
        </w:tc>
      </w:tr>
      <w:tr w:rsidR="00483CF9" w:rsidRPr="00483CF9" w14:paraId="5ABA912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1D5DC7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47714C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765BAF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4C25BF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F4DE79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</w:tbl>
    <w:p w14:paraId="425F6454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3B25FA26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6098B837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c5b_2</w:t>
            </w:r>
          </w:p>
        </w:tc>
      </w:tr>
      <w:tr w:rsidR="00483CF9" w:rsidRPr="00483CF9" w14:paraId="4DEE073C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AFA5FE5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58C572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29B5A57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CE590BA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4DEA7F18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F98769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09767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135CC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48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DAD6B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C6C32E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6D9903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81AA31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0F0A93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986B5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Job satisfaction - Equality as a migrant worker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5B943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52F6F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6C264C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37F5B1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7D5C11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5C890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00F7D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31562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72FBFD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AA17EB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86069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B7DB3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60EF2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9C434F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EE07C2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DDE8C9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DC46AA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3B59F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F60F8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BF530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483CF9" w:rsidRPr="00483CF9" w14:paraId="66CC9BA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50874E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79C8B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15E5A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17207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C4539F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483CF9" w:rsidRPr="00483CF9" w14:paraId="0AC1BB9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27D46D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137DC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CCDC5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2DAD0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54B57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0EF465F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5458BC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0F626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3EC37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DE637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9B540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3F22927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0F990F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3C6AA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D4E86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E49FC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4D3098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  <w:tr w:rsidR="00483CF9" w:rsidRPr="00483CF9" w14:paraId="0FB1F3D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C5A693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83A92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FD9AF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2E75A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6480E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99.3%</w:t>
            </w:r>
          </w:p>
        </w:tc>
      </w:tr>
      <w:tr w:rsidR="00483CF9" w:rsidRPr="00483CF9" w14:paraId="1D14D22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8E525E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9EACBE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F9C57D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BE2E2E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A27347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42CF3E52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62918D22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239697F2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c5b_3</w:t>
            </w:r>
          </w:p>
        </w:tc>
      </w:tr>
      <w:tr w:rsidR="00483CF9" w:rsidRPr="00483CF9" w14:paraId="63F4037C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4E04485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140726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0714017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3B4A39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16D5A7BB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336980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72C7D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695CA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49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14021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9A194C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9958E2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D907A1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A79C7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2972B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Job satisfaction - Equality to access to PPE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22C44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0CFA90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C0FE12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97C133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F9E7A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3957E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EED98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11C770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EE46DA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83C535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55A67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E0F59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3B203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550915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66BCBEA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C50731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55C331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21BFD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C89E6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5728BD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483CF9" w:rsidRPr="00483CF9" w14:paraId="589D898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07A9FC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B518CD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94AFE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2D19A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63E8C6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483CF9" w:rsidRPr="00483CF9" w14:paraId="0795DD4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EB139B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FFED94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E21F1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CF3B8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2A734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4D71623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B56251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D99D5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764FC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E0379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EC1D76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2EB7ACF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1D0FD2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98D2EC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47EE5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906BD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185A27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0.4%</w:t>
            </w:r>
          </w:p>
        </w:tc>
      </w:tr>
      <w:tr w:rsidR="00483CF9" w:rsidRPr="00483CF9" w14:paraId="0591A7C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774516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464DBE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54F8D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DA6A3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029258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99.3%</w:t>
            </w:r>
          </w:p>
        </w:tc>
      </w:tr>
      <w:tr w:rsidR="00483CF9" w:rsidRPr="00483CF9" w14:paraId="6ADE012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FDD465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6DF7BE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6A104A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A3CCCF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99100F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</w:tbl>
    <w:p w14:paraId="61DE3830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7173249C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251E642D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c5b_4</w:t>
            </w:r>
          </w:p>
        </w:tc>
      </w:tr>
      <w:tr w:rsidR="00483CF9" w:rsidRPr="00483CF9" w14:paraId="6A6AA8F0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9506C08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AF7C186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DC7F5F0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B32E43B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44DC7882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8DFE29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05A2A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3E106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50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070AB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31FDA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70CAEB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907FDB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9C9A2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D20FF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Job satisfaction - Polish language usage in the workplace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BAB1F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4974A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EEBC22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C9774F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96F8B2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39A24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1301E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93D477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B54A89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58419C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7DE99D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C0110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59865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849BA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72C458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9D48EE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A7B434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D000D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BBEA2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11C12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359153C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874C4C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2AEEE7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FF776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95071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A3D87D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483CF9" w:rsidRPr="00483CF9" w14:paraId="1F92ED1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34862E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07B8D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4B30C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9A205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D8C88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483CF9" w:rsidRPr="00483CF9" w14:paraId="61078D6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29E6EB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0A106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24733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660F5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66E26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799030D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9C8DDB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9EFB1B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82994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3EBE5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E18D42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0.4%</w:t>
            </w:r>
          </w:p>
        </w:tc>
      </w:tr>
      <w:tr w:rsidR="00483CF9" w:rsidRPr="00483CF9" w14:paraId="7E4282F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BAD886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B57E15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6BB5D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2BFC0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1098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6F98B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99.4%</w:t>
            </w:r>
          </w:p>
        </w:tc>
      </w:tr>
      <w:tr w:rsidR="00483CF9" w:rsidRPr="00483CF9" w14:paraId="1B46B5D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8A727D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FAFD1A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70A9AC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CE0BD7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4D0D9F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02BBD706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715A1886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7B34BEB1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c5b_5</w:t>
            </w:r>
          </w:p>
        </w:tc>
      </w:tr>
      <w:tr w:rsidR="00483CF9" w:rsidRPr="00483CF9" w14:paraId="3487BABA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86BBEDF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1E9EAC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5E0361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5882F3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45C0EFAF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6134D6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D8E695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6B725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51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0F322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02D56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A87481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5B7F9A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F200F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1B060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Job satisfaction - Racial &amp; nationality discrimination in the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C20FC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2E4471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42A8E6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2E5905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BE0433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7F392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C11CA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7744FE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747229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FA63A2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7117BC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C64F1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D42DD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EF9C2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1CF6BB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F07F10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lastRenderedPageBreak/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EB7378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DAB5B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79649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6143F5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0.4%</w:t>
            </w:r>
          </w:p>
        </w:tc>
      </w:tr>
      <w:tr w:rsidR="00483CF9" w:rsidRPr="00483CF9" w14:paraId="3F64015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D650EC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8F51D7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78665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FC4C4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9077D7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575F13B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A941D4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F3503B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DD51B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957E9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A26A39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2F3F1CD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583A22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5F1849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798D5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31458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45725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483CF9" w:rsidRPr="00483CF9" w14:paraId="37C2048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3430DC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E7517D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20469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4093C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A72F8D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483CF9" w:rsidRPr="00483CF9" w14:paraId="25F0436E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933E15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58B8F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BBFCC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DDF2A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FB1E02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99.3%</w:t>
            </w:r>
          </w:p>
        </w:tc>
      </w:tr>
      <w:tr w:rsidR="00483CF9" w:rsidRPr="00483CF9" w14:paraId="19D66A7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D57ACF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792C5E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4BE669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773641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0D36BA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</w:tbl>
    <w:p w14:paraId="51C048C7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1B4D7398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58B4CE70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c6_1</w:t>
            </w:r>
          </w:p>
        </w:tc>
      </w:tr>
      <w:tr w:rsidR="00483CF9" w:rsidRPr="00483CF9" w14:paraId="69FC7DE5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55853D5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CFEA52B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0136527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31C267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507D0C8F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676997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EE9773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8F59C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52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7467E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FC4159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40C006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857A78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C3079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06F70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Workers' safety was taken care of in the workplace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3EE8A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C715D1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7DFFF9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B788E9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B02230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06688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E6057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F6BDBE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FDFEF2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75C1EA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4103F8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6343D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2D6DF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DF4ED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F41D60A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CE6D10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EF0C2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B14C7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CF627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009AD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7.2%</w:t>
            </w:r>
          </w:p>
        </w:tc>
      </w:tr>
      <w:tr w:rsidR="00483CF9" w:rsidRPr="00483CF9" w14:paraId="7DA56AB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BBD41F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98257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E197A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82AFB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9BCA1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10.2%</w:t>
            </w:r>
          </w:p>
        </w:tc>
      </w:tr>
      <w:tr w:rsidR="00483CF9" w:rsidRPr="00483CF9" w14:paraId="4B9CDE7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DFBC07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12F13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BBB07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6E23B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A5C224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6.2%</w:t>
            </w:r>
          </w:p>
        </w:tc>
      </w:tr>
      <w:tr w:rsidR="00483CF9" w:rsidRPr="00483CF9" w14:paraId="64C1D4E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C0FEDD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A247D8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F0091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98C26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228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A6661C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20.6%</w:t>
            </w:r>
          </w:p>
        </w:tc>
      </w:tr>
      <w:tr w:rsidR="00483CF9" w:rsidRPr="00483CF9" w14:paraId="7A42131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B1171F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74D041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A2C29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100BB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481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9D9AA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43.5%</w:t>
            </w:r>
          </w:p>
        </w:tc>
      </w:tr>
      <w:tr w:rsidR="00483CF9" w:rsidRPr="00483CF9" w14:paraId="7B7443AB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3E2415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9F0F86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7551F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D566F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4DADD9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  <w:tr w:rsidR="00483CF9" w:rsidRPr="00483CF9" w14:paraId="64DC4EF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654F87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4CC1B0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535F82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27D6F3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11F9D2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10.3%</w:t>
            </w:r>
          </w:p>
        </w:tc>
      </w:tr>
    </w:tbl>
    <w:p w14:paraId="72CE07F5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3D89D79C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651444FA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c6_2</w:t>
            </w:r>
          </w:p>
        </w:tc>
      </w:tr>
      <w:tr w:rsidR="00483CF9" w:rsidRPr="00483CF9" w14:paraId="6E5B54F3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C215522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C7F565B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C208E0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7F508B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058B858C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0D6E8A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A7808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FA36D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53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16F61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EB2F8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28DCE6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48EF91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BF7C2A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F3307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Received appropriate training on changes introduced during the Covid-19 pandemic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97677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688A4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7199F7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5338AD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6198D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31684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7AC63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712CB9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5B79C6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D06C3B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8EFB2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45DF6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997E1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D8801B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2649CA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FF7249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433ED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CDDE3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D2112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AEA1CE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9.2%</w:t>
            </w:r>
          </w:p>
        </w:tc>
      </w:tr>
      <w:tr w:rsidR="00483CF9" w:rsidRPr="00483CF9" w14:paraId="43AB274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8DB2D8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B6E72F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3DBFF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FACDE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122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EB93EC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11.0%</w:t>
            </w:r>
          </w:p>
        </w:tc>
      </w:tr>
      <w:tr w:rsidR="00483CF9" w:rsidRPr="00483CF9" w14:paraId="550F86F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0F6CD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D06DD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11DDB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7399D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EE07C5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7.1%</w:t>
            </w:r>
          </w:p>
        </w:tc>
      </w:tr>
      <w:tr w:rsidR="00483CF9" w:rsidRPr="00483CF9" w14:paraId="00F4C2B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FB8F49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8C164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4072D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81BCE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192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D37CE5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17.4%</w:t>
            </w:r>
          </w:p>
        </w:tc>
      </w:tr>
      <w:tr w:rsidR="00483CF9" w:rsidRPr="00483CF9" w14:paraId="6FCD125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8DDD24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D8965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0C041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05853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463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6D4E11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41.9%</w:t>
            </w:r>
          </w:p>
        </w:tc>
      </w:tr>
      <w:tr w:rsidR="00483CF9" w:rsidRPr="00483CF9" w14:paraId="03B2A81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9466B2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D898A4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8A170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A2A74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6F86E7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2.7%</w:t>
            </w:r>
          </w:p>
        </w:tc>
      </w:tr>
      <w:tr w:rsidR="00483CF9" w:rsidRPr="00483CF9" w14:paraId="07481D6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7E6700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E64FDA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3630D2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9FBD70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D74DCD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10.6%</w:t>
            </w:r>
          </w:p>
        </w:tc>
      </w:tr>
    </w:tbl>
    <w:p w14:paraId="749C2253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793274C3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24DDAF4F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d1</w:t>
            </w:r>
          </w:p>
        </w:tc>
      </w:tr>
      <w:tr w:rsidR="00483CF9" w:rsidRPr="00483CF9" w14:paraId="496498B8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FB64930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A0BDC3A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40C72DE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C9F614D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789EABE0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343AB3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0BB3F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0509C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546CA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7D95BA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17C203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A349AC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F22751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F216F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Covid-19 illness experience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68035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A559D3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A71B2E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1EBC4E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CEDA83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5BF4B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C86D7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21CEB0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23AA46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6EA153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3C1CF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302EF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86575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9D101B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604EA3E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EC255E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lastRenderedPageBreak/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0675E6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9C3F9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Yes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4124B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183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72B5FB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16.6%</w:t>
            </w:r>
          </w:p>
        </w:tc>
      </w:tr>
      <w:tr w:rsidR="00483CF9" w:rsidRPr="00483CF9" w14:paraId="6DECA4D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59B2DC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3822A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96481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57A77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C1552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64.7%</w:t>
            </w:r>
          </w:p>
        </w:tc>
      </w:tr>
      <w:tr w:rsidR="00483CF9" w:rsidRPr="00483CF9" w14:paraId="04B3A83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A7CA69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B10E56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3E3AE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sure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665B2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9C3B99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18.3%</w:t>
            </w:r>
          </w:p>
        </w:tc>
      </w:tr>
      <w:tr w:rsidR="00483CF9" w:rsidRPr="00483CF9" w14:paraId="2ECB116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B489E4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EC8C9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D965E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261BF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00C9C0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0.4%</w:t>
            </w:r>
          </w:p>
        </w:tc>
      </w:tr>
      <w:tr w:rsidR="00483CF9" w:rsidRPr="00483CF9" w14:paraId="78A5BF8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F66D03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64EB23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41882F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B65D98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D581EE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</w:tbl>
    <w:p w14:paraId="09B0BE4A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58FEA49D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5C80CB43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d2</w:t>
            </w:r>
          </w:p>
        </w:tc>
      </w:tr>
      <w:tr w:rsidR="00483CF9" w:rsidRPr="00483CF9" w14:paraId="38BC2B3B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BFDF699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976B43B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9ED38A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CA2B30F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491C28EE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5D335C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C1CCE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DDD48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2F953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7B313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B3F4D2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85B086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5E3E5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8B8C0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Intention to get COVID-19 vaccine in the UK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87568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410955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363ECB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67FC3E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E8A927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219F2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E3260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636E7B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0B5989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B7BDF0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A26CC4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77B25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0242E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5CE26D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F577BC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1AAD9E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773E7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A49EF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Yes, I will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726E7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461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A05108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41.7%</w:t>
            </w:r>
          </w:p>
        </w:tc>
      </w:tr>
      <w:tr w:rsidR="00483CF9" w:rsidRPr="00483CF9" w14:paraId="4F3E94C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A33993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889C7C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C2976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Yes, I already have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37308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253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C4E347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22.9%</w:t>
            </w:r>
          </w:p>
        </w:tc>
      </w:tr>
      <w:tr w:rsidR="00483CF9" w:rsidRPr="00483CF9" w14:paraId="07C578C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EDDE22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396F1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67DAC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404C0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B14C3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13.8%</w:t>
            </w:r>
          </w:p>
        </w:tc>
      </w:tr>
      <w:tr w:rsidR="00483CF9" w:rsidRPr="00483CF9" w14:paraId="7876BE0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DB736D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8C0D4E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B4EEE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Don’t know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3EAC6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196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F67B42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17.7%</w:t>
            </w:r>
          </w:p>
        </w:tc>
      </w:tr>
      <w:tr w:rsidR="00483CF9" w:rsidRPr="00483CF9" w14:paraId="198A039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E65744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2B92C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A9B56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A2031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25D8A2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3.1%</w:t>
            </w:r>
          </w:p>
        </w:tc>
      </w:tr>
      <w:tr w:rsidR="00483CF9" w:rsidRPr="00483CF9" w14:paraId="300CFE8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EB8704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4B8250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770E06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05D69A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AAAA87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0.8%</w:t>
            </w:r>
          </w:p>
        </w:tc>
      </w:tr>
    </w:tbl>
    <w:p w14:paraId="7D8D1DBD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2F8C8CCD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29BACB4E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d3</w:t>
            </w:r>
          </w:p>
        </w:tc>
      </w:tr>
      <w:tr w:rsidR="00483CF9" w:rsidRPr="00483CF9" w14:paraId="56210F90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E0254E9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7A000C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049AE9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5BB1BA9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481211F4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D5EFA1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FAD9BC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3DDD1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56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576CE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6F8F66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B6E26D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847A88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01A7DD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5B9AA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Wellbeing change during Covid-19 pandemic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49770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968FAE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6DC243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BD4E56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71EF2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F03DF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8669F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89D553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6615DF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666DD2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3FD6D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2211F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17B6A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C6E58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76C1C8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05E9D5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8C7709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383EF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It has significantly improved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D4038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978F9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  <w:tr w:rsidR="00483CF9" w:rsidRPr="00483CF9" w14:paraId="633B775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990036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4DF200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DD247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It has somewhat improved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CD5E6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5AB2F1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  <w:tr w:rsidR="00483CF9" w:rsidRPr="00483CF9" w14:paraId="2D31DF8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B5E8F4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5ABCA5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7D8DB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It has improved in some ways and deteriorated in others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B2B54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326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E0E15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29.5%</w:t>
            </w:r>
          </w:p>
        </w:tc>
      </w:tr>
      <w:tr w:rsidR="00483CF9" w:rsidRPr="00483CF9" w14:paraId="35E8985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D595A4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E8D83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BAA27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It has somewhat deteriorated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F6D6A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257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C961D2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23.3%</w:t>
            </w:r>
          </w:p>
        </w:tc>
      </w:tr>
      <w:tr w:rsidR="00483CF9" w:rsidRPr="00483CF9" w14:paraId="669BDC1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729062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BDE5AD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4ECA6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It has significantly deteriorated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B8DB3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FBFA7F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32.1%</w:t>
            </w:r>
          </w:p>
        </w:tc>
      </w:tr>
      <w:tr w:rsidR="00483CF9" w:rsidRPr="00483CF9" w14:paraId="6F34EAB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4582A8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563C59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A0488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change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0B945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4604D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10.3%</w:t>
            </w:r>
          </w:p>
        </w:tc>
      </w:tr>
      <w:tr w:rsidR="00483CF9" w:rsidRPr="00483CF9" w14:paraId="2EB5F7C6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C1D98A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75B8E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4329E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ABF89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46D432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1.2%</w:t>
            </w:r>
          </w:p>
        </w:tc>
      </w:tr>
      <w:tr w:rsidR="00483CF9" w:rsidRPr="00483CF9" w14:paraId="5450E5E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5EF412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6A2F69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4DAEA0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D4FF87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FFBA76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3E912C42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4B62DC28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625BA92E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d4_1</w:t>
            </w:r>
          </w:p>
        </w:tc>
      </w:tr>
      <w:tr w:rsidR="00483CF9" w:rsidRPr="00483CF9" w14:paraId="26173F34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AA4C293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D73F116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3F4C496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026A867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46E0B277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4E061D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15640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ABE10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57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E473A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535AAA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99A67D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52B6B5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DC239A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2AB35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Covid19 pandemic impacts - Sleeping and/or trouble concentrating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2E7A6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61B8A6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E7C6A5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38E80B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CEBDB2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41FF6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F0667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97BEB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FCBE66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609639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3EE16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5A6A8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B4F69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865ADD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495F07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C52E59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lastRenderedPageBreak/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33DD7F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924AE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Much more often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4FB67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267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E18B2F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24.2%</w:t>
            </w:r>
          </w:p>
        </w:tc>
      </w:tr>
      <w:tr w:rsidR="00483CF9" w:rsidRPr="00483CF9" w14:paraId="15D573C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735E2B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473AC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A6DC4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 little more often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5C7C0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321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F0F379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29.0%</w:t>
            </w:r>
          </w:p>
        </w:tc>
      </w:tr>
      <w:tr w:rsidR="00483CF9" w:rsidRPr="00483CF9" w14:paraId="428A727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8C768C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50C02D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D6F7A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About the same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E7CF4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224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07E28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20.3%</w:t>
            </w:r>
          </w:p>
        </w:tc>
      </w:tr>
      <w:tr w:rsidR="00483CF9" w:rsidRPr="00483CF9" w14:paraId="0FF3278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456311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9A74FB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A94CE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 little less often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F85A0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9A311E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2.4%</w:t>
            </w:r>
          </w:p>
        </w:tc>
      </w:tr>
      <w:tr w:rsidR="00483CF9" w:rsidRPr="00483CF9" w14:paraId="10372D2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E3F767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3B0EE6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B6B55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Much less often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58A9B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73D82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2.4%</w:t>
            </w:r>
          </w:p>
        </w:tc>
      </w:tr>
      <w:tr w:rsidR="00483CF9" w:rsidRPr="00483CF9" w14:paraId="27E9792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FCAF4E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20FD7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A8414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at all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DE11F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643F9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19.9%</w:t>
            </w:r>
          </w:p>
        </w:tc>
      </w:tr>
      <w:tr w:rsidR="00483CF9" w:rsidRPr="00483CF9" w14:paraId="32C816A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2D97E1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CC7500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554F2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C9FFE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46C1E0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  <w:tr w:rsidR="00483CF9" w:rsidRPr="00483CF9" w14:paraId="26D87E4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11AF6E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27E4EF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A80DC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4267AE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3455B9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1.3%</w:t>
            </w:r>
          </w:p>
        </w:tc>
      </w:tr>
    </w:tbl>
    <w:p w14:paraId="5A704134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08752E17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1F824D92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d4_2</w:t>
            </w:r>
          </w:p>
        </w:tc>
      </w:tr>
      <w:tr w:rsidR="00483CF9" w:rsidRPr="00483CF9" w14:paraId="41C5142A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275CFD9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93399C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315CE5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698DF8D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39BC051E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0A3775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A25DD2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A31DB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58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B8579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06035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3360F9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D1D23D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F3F38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D32DF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Covid19 pandemic impacts - Substance(s) usage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97D42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B260B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1ADA78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C0036D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F45D2E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B8529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44411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B81127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FB262F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E01F45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C085E5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17FF2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A55DF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212361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D1F801E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98C015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1D1FE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5CE57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Much more often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DAC65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0F7CA7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6.8%</w:t>
            </w:r>
          </w:p>
        </w:tc>
      </w:tr>
      <w:tr w:rsidR="00483CF9" w:rsidRPr="00483CF9" w14:paraId="6E34B7E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C82B18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CE23FF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BCED7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 little more often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EE453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E34E0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13.6%</w:t>
            </w:r>
          </w:p>
        </w:tc>
      </w:tr>
      <w:tr w:rsidR="00483CF9" w:rsidRPr="00483CF9" w14:paraId="303E7BA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78031E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C08014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25D2D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About the same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1657F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289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C39CB7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26.2%</w:t>
            </w:r>
          </w:p>
        </w:tc>
      </w:tr>
      <w:tr w:rsidR="00483CF9" w:rsidRPr="00483CF9" w14:paraId="1D4D008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81B7C9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8726B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E4F20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 little less often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24DAB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AE6A4C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4.3%</w:t>
            </w:r>
          </w:p>
        </w:tc>
      </w:tr>
      <w:tr w:rsidR="00483CF9" w:rsidRPr="00483CF9" w14:paraId="0E32785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E1ADDE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C038C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4F94F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Much less often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12C40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6F7743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6.9%</w:t>
            </w:r>
          </w:p>
        </w:tc>
      </w:tr>
      <w:tr w:rsidR="00483CF9" w:rsidRPr="00483CF9" w14:paraId="0D543F8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140508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5EA64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1E046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at all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9CB57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444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9EB923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40.2%</w:t>
            </w:r>
          </w:p>
        </w:tc>
      </w:tr>
      <w:tr w:rsidR="00483CF9" w:rsidRPr="00483CF9" w14:paraId="1939738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4164D8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6A8F6F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16D06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469AA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A79CD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1.1%</w:t>
            </w:r>
          </w:p>
        </w:tc>
      </w:tr>
      <w:tr w:rsidR="00483CF9" w:rsidRPr="00483CF9" w14:paraId="34D2EB2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C10A53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59F96F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66F1CA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FAA2E5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EC0C85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1.1%</w:t>
            </w:r>
          </w:p>
        </w:tc>
      </w:tr>
    </w:tbl>
    <w:p w14:paraId="1A9320F0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106F6290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196369C3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e1_1</w:t>
            </w:r>
          </w:p>
        </w:tc>
      </w:tr>
      <w:tr w:rsidR="00483CF9" w:rsidRPr="00483CF9" w14:paraId="06172E97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C24F2F3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62EAF70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80D32FB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D69921C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42CB5DF1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263186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EAC983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592E0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59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48BD7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798FA6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7A29E1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EDFD1A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B79B04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6B923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Number of adult (including the respondent) living in household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D62C3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E6A1B3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1AB5CC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496B58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4BF2DE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5198D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605AD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98A174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CCC10C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613064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2E580C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8B279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7AB40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05876A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72C9CC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BAB5EC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860E27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DDFDE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1-3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63342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978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AD3B75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88.5%</w:t>
            </w:r>
          </w:p>
        </w:tc>
      </w:tr>
      <w:tr w:rsidR="00483CF9" w:rsidRPr="00483CF9" w14:paraId="50AF921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5867B6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389F0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3947A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4-5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7F8EE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69A836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8.8%</w:t>
            </w:r>
          </w:p>
        </w:tc>
      </w:tr>
      <w:tr w:rsidR="00483CF9" w:rsidRPr="00483CF9" w14:paraId="1E8D4E0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A84FC8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AD8EEB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4B698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Above 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1D3C7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BA5467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483CF9" w:rsidRPr="00483CF9" w14:paraId="3581A3DD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DF618C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520C49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523715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BC0A45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86DC09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2.1%</w:t>
            </w:r>
          </w:p>
        </w:tc>
      </w:tr>
    </w:tbl>
    <w:p w14:paraId="497834AB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0E7C0DAD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238966BB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e1_2</w:t>
            </w:r>
          </w:p>
        </w:tc>
      </w:tr>
      <w:tr w:rsidR="00483CF9" w:rsidRPr="00483CF9" w14:paraId="53CE60F3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825513B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C5249DA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BE7FC5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DC7C49B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5D296715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F6A20A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742A8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90077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60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7AF6D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5D2A3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94A491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64681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EF9536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01809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Number of children (under 18) living in household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AF097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80A96D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59F2BC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1E2E90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91253C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25203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526BF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B040E2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5E555F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65F740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F3A27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AD5CD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CE9BB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539650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E6529F9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A1FED2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5DAA84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763F8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None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6EE29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531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F6E96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48.1%</w:t>
            </w:r>
          </w:p>
        </w:tc>
      </w:tr>
      <w:tr w:rsidR="00483CF9" w:rsidRPr="00483CF9" w14:paraId="752827C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A08249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570038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45247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1-2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95E1A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424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FF4C8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38.4%</w:t>
            </w:r>
          </w:p>
        </w:tc>
      </w:tr>
      <w:tr w:rsidR="00483CF9" w:rsidRPr="00483CF9" w14:paraId="72E5809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08B72A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0BB789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0F257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Above 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1CCE1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71B71B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3.8%</w:t>
            </w:r>
          </w:p>
        </w:tc>
      </w:tr>
      <w:tr w:rsidR="00483CF9" w:rsidRPr="00483CF9" w14:paraId="00B6333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9842E3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EED3DA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633BC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None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F95B1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298A9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63EE0B2D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8D6E06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lastRenderedPageBreak/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66C989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F26490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ACD1EA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A1F0AC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9.8%</w:t>
            </w:r>
          </w:p>
        </w:tc>
      </w:tr>
    </w:tbl>
    <w:p w14:paraId="3E2F99BC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0E015130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432999B6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e2</w:t>
            </w:r>
          </w:p>
        </w:tc>
      </w:tr>
      <w:tr w:rsidR="00483CF9" w:rsidRPr="00483CF9" w14:paraId="659A2249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3945BCD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1A7392C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748FFEF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68F6172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2219BFF1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5223C7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77457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B035E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61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10B2C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DA6C67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ADCD69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0E5572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94DE59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6C901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Number of rooms (apart from the bathroom and kitchen) in current accommodation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E0A6D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46D297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900A72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521D55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E0367E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B6640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277F1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142569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E780D7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919B49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A32303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7097A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75D9A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2C81A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BCB217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EAA321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4FEF8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A5B63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0-1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4CF69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A9D9E3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6.2%</w:t>
            </w:r>
          </w:p>
        </w:tc>
      </w:tr>
      <w:tr w:rsidR="00483CF9" w:rsidRPr="00483CF9" w14:paraId="20E1F91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ACE729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0E1D5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874A7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2-4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40D79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890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89B178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80.5%</w:t>
            </w:r>
          </w:p>
        </w:tc>
      </w:tr>
      <w:tr w:rsidR="00483CF9" w:rsidRPr="00483CF9" w14:paraId="780E4A6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1EEFC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5E0A29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CB69A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Above 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A0246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A2226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10.8%</w:t>
            </w:r>
          </w:p>
        </w:tc>
      </w:tr>
      <w:tr w:rsidR="00483CF9" w:rsidRPr="00483CF9" w14:paraId="7D11425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748C60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DE1E35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DC6B6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None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1161F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E79A2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14DA7A8E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A2C3AE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DDCD4F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BE3A74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7963A6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94C07F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2.4%</w:t>
            </w:r>
          </w:p>
        </w:tc>
      </w:tr>
    </w:tbl>
    <w:p w14:paraId="1C9C5BAD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01E5B502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3575B744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e3</w:t>
            </w:r>
          </w:p>
        </w:tc>
      </w:tr>
      <w:tr w:rsidR="00483CF9" w:rsidRPr="00483CF9" w14:paraId="291DDDE5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45DAD7F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A89F076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8DAB4A9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951906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5D127D60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9D6542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687F8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F1C3B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62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ED797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3591F4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2B1A70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960B2C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B658A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73BD8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Access to green space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3AF38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69D7C2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69796C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461D23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7C99E6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CED83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4AA1E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83223E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E56AEB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081206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C5A31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0E19E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053C8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0F050B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86DBF7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E78872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0E5CE9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34492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Yes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E7617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1014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A93F01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91.8%</w:t>
            </w:r>
          </w:p>
        </w:tc>
      </w:tr>
      <w:tr w:rsidR="00483CF9" w:rsidRPr="00483CF9" w14:paraId="5851040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556819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B7078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A989C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189F0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994DF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7.1%</w:t>
            </w:r>
          </w:p>
        </w:tc>
      </w:tr>
      <w:tr w:rsidR="00483CF9" w:rsidRPr="00483CF9" w14:paraId="221C3A4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715423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599E32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ABA78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46E2E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7A766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  <w:tr w:rsidR="00483CF9" w:rsidRPr="00483CF9" w14:paraId="7479552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FF3D9B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8F3C58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AED9E8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8E7ED7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48D1C0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0.9%</w:t>
            </w:r>
          </w:p>
        </w:tc>
      </w:tr>
    </w:tbl>
    <w:p w14:paraId="6DC4380B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3620E235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1BA6E27A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e4</w:t>
            </w:r>
          </w:p>
        </w:tc>
      </w:tr>
      <w:tr w:rsidR="00483CF9" w:rsidRPr="00483CF9" w14:paraId="3C6BBE3F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692D50F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858A01E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B0369AE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CF9F65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732427D0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C6E468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94D2D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68FFC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63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2983B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7AF823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39C0D9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D18459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332CA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44678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Living arrangement change due to Covid-19 pandemic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4522C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F53F99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57F5E0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4C363D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D9986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B87FD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0CF51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23E7C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960B7D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24767A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5FFFC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E36EA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18A07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8D1882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ED7BBE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E79F9D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87195A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87E40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Yes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43431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F71E12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9.9%</w:t>
            </w:r>
          </w:p>
        </w:tc>
      </w:tr>
      <w:tr w:rsidR="00483CF9" w:rsidRPr="00483CF9" w14:paraId="36429DE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54FACB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CA1934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9B66A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BEE5E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982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F8757D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88.9%</w:t>
            </w:r>
          </w:p>
        </w:tc>
      </w:tr>
      <w:tr w:rsidR="00483CF9" w:rsidRPr="00483CF9" w14:paraId="070517B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4B0F1C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337212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FEA25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A5C12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CF03A9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1.3%</w:t>
            </w:r>
          </w:p>
        </w:tc>
      </w:tr>
      <w:tr w:rsidR="00483CF9" w:rsidRPr="00483CF9" w14:paraId="596BC42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96A8A6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74DB9D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BDE333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65F5F8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3DFBD3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1650AA5E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771FA37D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2FA49358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e5_1</w:t>
            </w:r>
          </w:p>
        </w:tc>
      </w:tr>
      <w:tr w:rsidR="00483CF9" w:rsidRPr="00483CF9" w14:paraId="024E3907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3CFFAC8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2560939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9ACC6C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4523F2C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557575CC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DEE844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256781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4A978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A2CE5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D3767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AF0CEC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634EB8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73C5A6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6522B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Living arrangement change - Moving to another address in the UK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F2C07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CF8A1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170C57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338591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3BFA4A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1D2D2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59323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E933B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1F5D56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E557BD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7BE33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C9344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E6C26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FBD085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E225AE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F08F4E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5A776D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86EFC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AA28D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EDC81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4.9%</w:t>
            </w:r>
          </w:p>
        </w:tc>
      </w:tr>
      <w:tr w:rsidR="00483CF9" w:rsidRPr="00483CF9" w14:paraId="2FEDFEC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706E28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2D4A3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85969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EE307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9C6EFE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4.7%</w:t>
            </w:r>
          </w:p>
        </w:tc>
      </w:tr>
      <w:tr w:rsidR="00483CF9" w:rsidRPr="00483CF9" w14:paraId="616ED89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854094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AF50C1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DC93C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1E54E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AC9F7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90.1%</w:t>
            </w:r>
          </w:p>
        </w:tc>
      </w:tr>
      <w:tr w:rsidR="00483CF9" w:rsidRPr="00483CF9" w14:paraId="41D4068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4773D4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D77417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3161B6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266E0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758B99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</w:tbl>
    <w:p w14:paraId="7E0A475D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37D0C336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6B60B3DE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e5_2</w:t>
            </w:r>
          </w:p>
        </w:tc>
      </w:tr>
      <w:tr w:rsidR="00483CF9" w:rsidRPr="00483CF9" w14:paraId="1B2049B4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EDDB3D9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19C91CD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E926647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16A6E8F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0715793D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0B84BA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93AB6D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84E49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416AC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5A99DB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D8A104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DD8CC5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23DB6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A4E84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Living arrangement change - Living with partner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7051F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C05974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2160AA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49F738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420901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4467B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4CD65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DC88EA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B7028B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2A30B3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3F254C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AB7D0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E7AC5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DCB4DB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B92F8DB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8D79F4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306E8C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1CB65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8B18B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4015D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8.2%</w:t>
            </w:r>
          </w:p>
        </w:tc>
      </w:tr>
      <w:tr w:rsidR="00483CF9" w:rsidRPr="00483CF9" w14:paraId="60E571F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061A6E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D4DA2D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6E178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88AF8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EC32EC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  <w:tr w:rsidR="00483CF9" w:rsidRPr="00483CF9" w14:paraId="7AEE8E9A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D52C28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FCFFF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F59C6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7DC8D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F8E235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90.1%</w:t>
            </w:r>
          </w:p>
        </w:tc>
      </w:tr>
      <w:tr w:rsidR="00483CF9" w:rsidRPr="00483CF9" w14:paraId="290824F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CE1AD8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8CA9FA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05BCFC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D3F577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20B5D5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</w:tbl>
    <w:p w14:paraId="387F4CE8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41283BC9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06B64211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e5_3</w:t>
            </w:r>
          </w:p>
        </w:tc>
      </w:tr>
      <w:tr w:rsidR="00483CF9" w:rsidRPr="00483CF9" w14:paraId="51CBC289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F8A75A5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3EDA07D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E32C83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D37693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2F66DF9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0F2E91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E52A1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8B9AA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66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B9CA2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8CCB7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169920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9C564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0A6EB5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A0152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Living arrangement change - Living with a family member (e.g., parents, siblings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57F56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F6F06E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002A6C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A131D6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5B1D8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88B7A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FA8C4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E4A7B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9500AD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0C4892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CDFF1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C1285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34A68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EE599F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77002B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EBDCFB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D5D2D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05EFD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CE3F3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95B87A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8.8%</w:t>
            </w:r>
          </w:p>
        </w:tc>
      </w:tr>
      <w:tr w:rsidR="00483CF9" w:rsidRPr="00483CF9" w14:paraId="62C837B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F25C3C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6D5AA0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E983F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79AE3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11D796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0.8%</w:t>
            </w:r>
          </w:p>
        </w:tc>
      </w:tr>
      <w:tr w:rsidR="00483CF9" w:rsidRPr="00483CF9" w14:paraId="231F3656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60D6D2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C20322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31C21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F09D3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6CD0AA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90.1%</w:t>
            </w:r>
          </w:p>
        </w:tc>
      </w:tr>
      <w:tr w:rsidR="00483CF9" w:rsidRPr="00483CF9" w14:paraId="2F3729E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F74508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C41B88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0513ED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7E51E4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BC7E8B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</w:tbl>
    <w:p w14:paraId="724FDEC1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4D4A2ABF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7D218FC4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e5_4</w:t>
            </w:r>
          </w:p>
        </w:tc>
      </w:tr>
      <w:tr w:rsidR="00483CF9" w:rsidRPr="00483CF9" w14:paraId="71FFC4C0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156B72E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A930952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5D948C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BCA111F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62BA112C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C2BE89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B85F56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23DAC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67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8C581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A1C176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BAF437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731A78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F4475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6102D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Living arrangement change - Other adult family member other than partner moving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B7853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37F74C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39F19A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DBD0CC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89FACC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B4CFA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8FD0D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4C0D1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6AE144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9A7DD8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7EA774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EEECE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04564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6DD5C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8DCB58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F4D70A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8E8076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716FA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D56D6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0D3CFE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9.2%</w:t>
            </w:r>
          </w:p>
        </w:tc>
      </w:tr>
      <w:tr w:rsidR="00483CF9" w:rsidRPr="00483CF9" w14:paraId="1FC59C6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62BD9C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4D6F6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B83F7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67080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ACBC6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0.4%</w:t>
            </w:r>
          </w:p>
        </w:tc>
      </w:tr>
      <w:tr w:rsidR="00483CF9" w:rsidRPr="00483CF9" w14:paraId="2A8DAA59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B0E107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59A27B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F1FE1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AD2F5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1FEE46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90.1%</w:t>
            </w:r>
          </w:p>
        </w:tc>
      </w:tr>
      <w:tr w:rsidR="00483CF9" w:rsidRPr="00483CF9" w14:paraId="0B2E2CD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7CCEB2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B6536D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4F4C3F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D0FDFD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50AD23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</w:tbl>
    <w:p w14:paraId="057A1C4E" w14:textId="77777777" w:rsidR="00483CF9" w:rsidRPr="00483CF9" w:rsidRDefault="00483CF9" w:rsidP="00483CF9">
      <w:pPr>
        <w:rPr>
          <w:sz w:val="16"/>
          <w:szCs w:val="16"/>
        </w:rPr>
      </w:pPr>
    </w:p>
    <w:p w14:paraId="4B1A0B80" w14:textId="77777777" w:rsidR="00A901A5" w:rsidRDefault="00A901A5">
      <w:r>
        <w:br w:type="page"/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3E7D52C1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389C8FAA" w14:textId="49CCA671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lastRenderedPageBreak/>
              <w:t>e5_5</w:t>
            </w:r>
          </w:p>
        </w:tc>
      </w:tr>
      <w:tr w:rsidR="00483CF9" w:rsidRPr="00483CF9" w14:paraId="16F653AC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8DC933F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06EEAA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A2C745C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678E50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21FF7CA9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2F4AE2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FC9B84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AF58C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68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EDCB1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953AD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FA4E1C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15E337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5E92E6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A6EF6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Living arrangement change - An unrelated adult (e.g. lodger) moving in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3B1A2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67654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A441A3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375934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0A0401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C8AE9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DFB69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86BCA7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074B5A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1AF878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5EF191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A15E8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B4CB4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E6E89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3EA40F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868A8B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21E774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D210F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E0D1F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9E366C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9.0%</w:t>
            </w:r>
          </w:p>
        </w:tc>
      </w:tr>
      <w:tr w:rsidR="00483CF9" w:rsidRPr="00483CF9" w14:paraId="1C80436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CCB6D2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26F27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2FB65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72E08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71D5CD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  <w:tr w:rsidR="00483CF9" w:rsidRPr="00483CF9" w14:paraId="2FEACBE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FA5C9C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63C07C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03479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DF489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0EFF08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90.1%</w:t>
            </w:r>
          </w:p>
        </w:tc>
      </w:tr>
      <w:tr w:rsidR="00483CF9" w:rsidRPr="00483CF9" w14:paraId="6B4628D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D9C14A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7D076E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36E2C8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4AFCC4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73C9C5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</w:tbl>
    <w:p w14:paraId="7D9AAB48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465DDE7C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31A9D2E2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e5_6</w:t>
            </w:r>
          </w:p>
        </w:tc>
      </w:tr>
      <w:tr w:rsidR="00483CF9" w:rsidRPr="00483CF9" w14:paraId="335A5C66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A2D10B1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09B603B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3C770AE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53A945D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769BB777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C9779C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271D5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9D2A8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69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7494E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C80DC9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F52F06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EDA40F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5FC5EB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CA516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Living arrangement change - Moving to shared accommodation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A265E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2BA48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8102A0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BDDB62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3A2A18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1AC4C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FCDEB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1F9D29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9BFEF0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F29BD4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F4EA84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9B80A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A2F84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E1BC0C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9EBEF4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341E41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1D82C8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323A8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FAFE2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9F57DE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8.5%</w:t>
            </w:r>
          </w:p>
        </w:tc>
      </w:tr>
      <w:tr w:rsidR="00483CF9" w:rsidRPr="00483CF9" w14:paraId="6CFD392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B47EB0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117DF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1AF6B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7810A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24347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1.1%</w:t>
            </w:r>
          </w:p>
        </w:tc>
      </w:tr>
      <w:tr w:rsidR="00483CF9" w:rsidRPr="00483CF9" w14:paraId="346BFA6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986866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8DEF35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2AF76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60E76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99555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90.1%</w:t>
            </w:r>
          </w:p>
        </w:tc>
      </w:tr>
      <w:tr w:rsidR="00483CF9" w:rsidRPr="00483CF9" w14:paraId="6B8C469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D71BDF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F91C5A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658B3D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3F7477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07CB72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</w:tbl>
    <w:p w14:paraId="7F7CD163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5C48193D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7279CE8E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e5_7</w:t>
            </w:r>
          </w:p>
        </w:tc>
      </w:tr>
      <w:tr w:rsidR="00483CF9" w:rsidRPr="00483CF9" w14:paraId="005BFA69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4FD1924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71D62E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D684B39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51ACDF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28910574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3A24FC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DB89F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49B16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70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28D93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21464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BAED09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E8B04D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64478F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E0F6D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Living arrangement change - Homelessness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6B6E6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77316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8E9C50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C846BE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2D126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26DE5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2BA36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28F91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B9B9DC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B392C5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B66A3F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AC90C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3ABA3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605E7D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0E8EB8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C0105D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E497FB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B65AD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C6BFC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DB8AD9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9.3%</w:t>
            </w:r>
          </w:p>
        </w:tc>
      </w:tr>
      <w:tr w:rsidR="00483CF9" w:rsidRPr="00483CF9" w14:paraId="1F2ADD3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29F5F5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18B41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C2B46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8ED7C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F91F1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  <w:tr w:rsidR="00483CF9" w:rsidRPr="00483CF9" w14:paraId="75F84EA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A749C3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997D4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693AA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FC1BB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6C02FD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90.1%</w:t>
            </w:r>
          </w:p>
        </w:tc>
      </w:tr>
      <w:tr w:rsidR="00483CF9" w:rsidRPr="00483CF9" w14:paraId="2B97112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1EF418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2B29E0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966652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842D8B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77FC43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</w:tbl>
    <w:p w14:paraId="5D79CE39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13CD4CD8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24E93E5F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e5_8</w:t>
            </w:r>
          </w:p>
        </w:tc>
      </w:tr>
      <w:tr w:rsidR="00483CF9" w:rsidRPr="00483CF9" w14:paraId="10831010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609C7CB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74C7E2A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C90C74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939FBF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339F59FC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F0C028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ACA41F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51BF2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71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1E2E6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E60D7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F80B16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34BE48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8AC99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636DD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Living arrangement change - Moving out of the UK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79710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EF1DB8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A0C6C4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722759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005EC1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3FC83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F18C6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0A30BE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CC7AE3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9A2544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871CA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6300B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205D5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AAA27D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115856B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3741E0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8B17B9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DE2EE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BA743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08439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9.3%</w:t>
            </w:r>
          </w:p>
        </w:tc>
      </w:tr>
      <w:tr w:rsidR="00483CF9" w:rsidRPr="00483CF9" w14:paraId="2A4B056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1AC2EF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9386F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AC75A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2AB16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6E3C00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  <w:tr w:rsidR="00483CF9" w:rsidRPr="00483CF9" w14:paraId="1FFEABAB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B1AAB4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lastRenderedPageBreak/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92A072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624CA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22529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9C75B1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90.1%</w:t>
            </w:r>
          </w:p>
        </w:tc>
      </w:tr>
      <w:tr w:rsidR="00483CF9" w:rsidRPr="00483CF9" w14:paraId="0BCAB60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80C93F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5944FB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5C28D5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3B56AD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1CFCBD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</w:tbl>
    <w:p w14:paraId="7AB58DEB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518D3923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221261BD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e5_9</w:t>
            </w:r>
          </w:p>
        </w:tc>
      </w:tr>
      <w:tr w:rsidR="00483CF9" w:rsidRPr="00483CF9" w14:paraId="45AB4618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1D5DAAB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4892A3B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D2602DC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6487B3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30FF6945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6ACD62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A0119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CFF15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72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6ACA3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9DC3C3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948BAD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1763AA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B4260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23B7D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Living arrangement change - Other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501F5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2CE8EC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722C04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634B3A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EDDF16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83CCE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5949F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7810A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606B21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B37B28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C877C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A7D08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F6BC1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B9A359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C15E8D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9EB7DE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A4963A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7FDC1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2C79C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48FCC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7.5%</w:t>
            </w:r>
          </w:p>
        </w:tc>
      </w:tr>
      <w:tr w:rsidR="00483CF9" w:rsidRPr="00483CF9" w14:paraId="40CE505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F930AD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714193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196DC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969BE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E8CB5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2.1%</w:t>
            </w:r>
          </w:p>
        </w:tc>
      </w:tr>
      <w:tr w:rsidR="00483CF9" w:rsidRPr="00483CF9" w14:paraId="3840ABE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5ED74E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1AB4E9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F39E7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126B3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1A7AA6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90.1%</w:t>
            </w:r>
          </w:p>
        </w:tc>
      </w:tr>
      <w:tr w:rsidR="00483CF9" w:rsidRPr="00483CF9" w14:paraId="6A6D3D2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40E794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A4F8EE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92931C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C6718D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A31253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</w:tbl>
    <w:p w14:paraId="7BCF7494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4FEDCFAB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60B83E2F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e5_9_text</w:t>
            </w:r>
          </w:p>
        </w:tc>
      </w:tr>
      <w:tr w:rsidR="00483CF9" w:rsidRPr="00483CF9" w14:paraId="45CFAB68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144A397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99A43C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E268302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67C9E40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22931F72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AEF8A6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9E42A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70C0D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73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A2B15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87A9AD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EF1CCD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12A1D2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7AC1DC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FE59B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Living arrangement change - Other reason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C5B12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32A0AE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3D01D5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D4C040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84496E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5D110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620FF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0BE7F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67DDCE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2028E8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23083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0010A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8AF61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D0F7EB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591390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5910F6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909530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C27D7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Bought own property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5352B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498D0D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  <w:tr w:rsidR="00483CF9" w:rsidRPr="00483CF9" w14:paraId="6E9532C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F44997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C0CD6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952B2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Cannot afford to move out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A57A9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5CE3A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0.4%</w:t>
            </w:r>
          </w:p>
        </w:tc>
      </w:tr>
      <w:tr w:rsidR="00483CF9" w:rsidRPr="00483CF9" w14:paraId="38A829F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CC9412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FD6293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F758E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paying rent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19710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410EED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0.4%</w:t>
            </w:r>
          </w:p>
        </w:tc>
      </w:tr>
      <w:tr w:rsidR="00483CF9" w:rsidRPr="00483CF9" w14:paraId="1D29909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65DC8F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F43B7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9B49B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Someone moved in or out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67852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06D538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  <w:tr w:rsidR="00483CF9" w:rsidRPr="00483CF9" w14:paraId="76B8A03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E9D066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0BD94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9AC77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Other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E3F2A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5E1E91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0.4%</w:t>
            </w:r>
          </w:p>
        </w:tc>
      </w:tr>
      <w:tr w:rsidR="00483CF9" w:rsidRPr="00483CF9" w14:paraId="4B1CB93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3E7AEC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A29F7A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0F250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0B4E9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1079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D2A55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97.6%</w:t>
            </w:r>
          </w:p>
        </w:tc>
      </w:tr>
      <w:tr w:rsidR="00483CF9" w:rsidRPr="00483CF9" w14:paraId="172E1F8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7FA53F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972F9A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AE1335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C7C8EF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185703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</w:tbl>
    <w:p w14:paraId="5F7C776D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1E2FA83C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44FE7454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e6_1</w:t>
            </w:r>
          </w:p>
        </w:tc>
      </w:tr>
      <w:tr w:rsidR="00483CF9" w:rsidRPr="00483CF9" w14:paraId="0FFB5938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555D1C7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516F51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CC4FC46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C0ED48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04214E20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89A72A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2DBBE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8D4B3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8BDB8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07142E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E99617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CBED4C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F698A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4A68B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Care provision - Responsible for a child under 18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A0744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59A617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55B687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D3C6F7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28CF74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F750E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E7C69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CBBA2A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119F5D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EC34C8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5B08A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68621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88ABC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932E8C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FA8A1A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BF7F14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EFD38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94050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9246A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757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3AD051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68.5%</w:t>
            </w:r>
          </w:p>
        </w:tc>
      </w:tr>
      <w:tr w:rsidR="00483CF9" w:rsidRPr="00483CF9" w14:paraId="1D65832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34DCE1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AE84D6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EF3F3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58FB0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342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A3BBB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31.0%</w:t>
            </w:r>
          </w:p>
        </w:tc>
      </w:tr>
      <w:tr w:rsidR="00483CF9" w:rsidRPr="00483CF9" w14:paraId="1FF7BA6C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A66018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65684D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034222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B0EDC0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41CCD2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</w:tbl>
    <w:p w14:paraId="7DB785DE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4C5008C2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04977E2D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e6_2</w:t>
            </w:r>
          </w:p>
        </w:tc>
      </w:tr>
      <w:tr w:rsidR="00483CF9" w:rsidRPr="00483CF9" w14:paraId="036FE27C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56CDCA2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EFDF75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0066FB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1F79DDD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77989D7E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6504F3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FAE1B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B21E4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4103E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53FB1E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92E3CF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4DEDBE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A784A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9838E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Care provision - Responsible for an </w:t>
            </w: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lastRenderedPageBreak/>
              <w:t>adult member(s) of household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CAFD8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96C420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2B750B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DE6C16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89754A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98682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DFC0C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F3B01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E1C83A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DA0B86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CF102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AC503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8DF47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E96D8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67A1BFB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6F377C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548076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50038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A361F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1043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F18B4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94.4%</w:t>
            </w:r>
          </w:p>
        </w:tc>
      </w:tr>
      <w:tr w:rsidR="00483CF9" w:rsidRPr="00483CF9" w14:paraId="3A56CA5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59054B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D0E8C8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31084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18713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ABB9BD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5.1%</w:t>
            </w:r>
          </w:p>
        </w:tc>
      </w:tr>
      <w:tr w:rsidR="00483CF9" w:rsidRPr="00483CF9" w14:paraId="39CD3933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E9E5FA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CC7510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57CFD9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71A827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F0B266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</w:tbl>
    <w:p w14:paraId="11183611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67AD71FC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68DEEA2A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e6_3</w:t>
            </w:r>
          </w:p>
        </w:tc>
      </w:tr>
      <w:tr w:rsidR="00483CF9" w:rsidRPr="00483CF9" w14:paraId="4957E061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3FAB76D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828649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0A76AD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1B9A0BB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7F05A824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B47B6C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93C542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751DC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76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05462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761D3C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7B5005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710783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E0E20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4BC64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Care provision - Responsible for a family member(s), not living together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03C58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8BCA28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FC2B01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5DC0DB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07BB3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A6FA1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D5F40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40004B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D2B8EF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AEA054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D91AA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DF885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7EB3E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AC831C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DA4D39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B187F8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5E2651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4D22E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4017C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1049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8DD522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94.9%</w:t>
            </w:r>
          </w:p>
        </w:tc>
      </w:tr>
      <w:tr w:rsidR="00483CF9" w:rsidRPr="00483CF9" w14:paraId="19D217F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7554D1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7C8A6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D5AF9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BCF89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69A559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4.5%</w:t>
            </w:r>
          </w:p>
        </w:tc>
      </w:tr>
      <w:tr w:rsidR="00483CF9" w:rsidRPr="00483CF9" w14:paraId="3E7853FB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BEE025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4DBE85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36D48A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28993A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2F224B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</w:tbl>
    <w:p w14:paraId="293A9E8D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11A097EA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48E13CF2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e6_4</w:t>
            </w:r>
          </w:p>
        </w:tc>
      </w:tr>
      <w:tr w:rsidR="00483CF9" w:rsidRPr="00483CF9" w14:paraId="30256FBE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8F0B85C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D55A4EF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9A53C5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308B570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787D4F6A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73C8EC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93E88C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128A1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77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47A27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30857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3013AF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A5C9B6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C2AF0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C1C66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Care provision - Responsible for another person(s), not living together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E5715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1396C6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9C5E82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13FAD0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DF88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95219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36D0E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F8B85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A4D6FF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689F1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AB737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7A8F9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E2DC5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E2B9DB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2E3DAD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7CCEFF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C1F523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A0EBC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812FA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1041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70E83D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94.2%</w:t>
            </w:r>
          </w:p>
        </w:tc>
      </w:tr>
      <w:tr w:rsidR="00483CF9" w:rsidRPr="00483CF9" w14:paraId="17293EF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A4E615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BF9F3A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05BA8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D13A2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AB1196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5.2%</w:t>
            </w:r>
          </w:p>
        </w:tc>
      </w:tr>
      <w:tr w:rsidR="00483CF9" w:rsidRPr="00483CF9" w14:paraId="2BBAEBE9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46177C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A3DC6C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F0032F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5B0D43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BC97C8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</w:tbl>
    <w:p w14:paraId="3CF90B35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06250D51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392FC79F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e6_5</w:t>
            </w:r>
          </w:p>
        </w:tc>
      </w:tr>
      <w:tr w:rsidR="00483CF9" w:rsidRPr="00483CF9" w14:paraId="709961A3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67C7F7E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DFB7E3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424E6B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6B388F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73B11DA4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7438D1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89AF1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0F9EA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78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45A86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5A8BC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3922D3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CCB206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7A5F03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FC889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Care provision - None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115F0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7661C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1D6B8F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9DE797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6E6B12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28219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9D0BD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DD536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914388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582CE7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636C8C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C1513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55531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96093D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51BF30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7C89CC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3472E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2939F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A0E8E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462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D14E18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41.8%</w:t>
            </w:r>
          </w:p>
        </w:tc>
      </w:tr>
      <w:tr w:rsidR="00483CF9" w:rsidRPr="00483CF9" w14:paraId="1D87BBD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C47DD6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C050A7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7029F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079AD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637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CAF78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57.6%</w:t>
            </w:r>
          </w:p>
        </w:tc>
      </w:tr>
      <w:tr w:rsidR="00483CF9" w:rsidRPr="00483CF9" w14:paraId="4F2FBB4A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B3DC29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B5F813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9EBCFF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697675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965530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</w:tbl>
    <w:p w14:paraId="7530EE1B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5A9A4DFB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712B750C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e7_1</w:t>
            </w:r>
          </w:p>
        </w:tc>
      </w:tr>
      <w:tr w:rsidR="00483CF9" w:rsidRPr="00483CF9" w14:paraId="12924B82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CAE8CDE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DDE2F90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FD399BA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3BD5C80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38AD00A3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16765C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B7B1C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2BBAC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79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A9CA9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4CF1D8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0356A5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FFE4E5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A0F893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0FCC4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Care provision impacts - Resignation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1BF28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9348DE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52729C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C3DF3C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FBF225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9645A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FA881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436FD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D57293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A7AB60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0A4D76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E81CC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A4C51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2A42F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5C90E16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3D4DAA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7D510E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F7799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Yes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015F3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7AF93E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2.2%</w:t>
            </w:r>
          </w:p>
        </w:tc>
      </w:tr>
      <w:tr w:rsidR="00483CF9" w:rsidRPr="00483CF9" w14:paraId="2792FB1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D2E125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B81B3B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D7A0A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3C3E6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375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33C82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33.9%</w:t>
            </w:r>
          </w:p>
        </w:tc>
      </w:tr>
      <w:tr w:rsidR="00483CF9" w:rsidRPr="00483CF9" w14:paraId="7D921E7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CB7FA5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0C035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EA219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175BA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665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424A9C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60.2%</w:t>
            </w:r>
          </w:p>
        </w:tc>
      </w:tr>
      <w:tr w:rsidR="00483CF9" w:rsidRPr="00483CF9" w14:paraId="3019F00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9A7C00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37DBB1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7FE55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8EB92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0614ED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483CF9" w:rsidRPr="00483CF9" w14:paraId="65D2AED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E1B4F8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8C6113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18EF62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485C5C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B004E8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3.1%</w:t>
            </w:r>
          </w:p>
        </w:tc>
      </w:tr>
    </w:tbl>
    <w:p w14:paraId="5E8B8291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4BE4372F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291CE18C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e7_2</w:t>
            </w:r>
          </w:p>
        </w:tc>
      </w:tr>
      <w:tr w:rsidR="00483CF9" w:rsidRPr="00483CF9" w14:paraId="34403929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D25EE27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B9B4D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75AF1B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6F731D9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348627D9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EDD9FE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4B473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F8DA7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80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E1988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A5BE6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E00745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9B36CA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5CEF3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518D3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Care provision impacts - Reducing hours spent in paid job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A40D7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EA6546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93398A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27B282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C0737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1AED3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0AEB9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0FCB18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B7C608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B742E3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31E9F6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D5B93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3020F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6CAED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DFC904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D8FB62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4C602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12359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Yes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9E2E1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65AA1C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8.8%</w:t>
            </w:r>
          </w:p>
        </w:tc>
      </w:tr>
      <w:tr w:rsidR="00483CF9" w:rsidRPr="00483CF9" w14:paraId="7792C1A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D37D6D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3A219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287BB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1E389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307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16D423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27.8%</w:t>
            </w:r>
          </w:p>
        </w:tc>
      </w:tr>
      <w:tr w:rsidR="00483CF9" w:rsidRPr="00483CF9" w14:paraId="0F89E7A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41CE76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E7623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AFD07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DD421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669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3C620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60.5%</w:t>
            </w:r>
          </w:p>
        </w:tc>
      </w:tr>
      <w:tr w:rsidR="00483CF9" w:rsidRPr="00483CF9" w14:paraId="392C86A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8880F1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6B6B12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B704E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44D72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FFECC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483CF9" w:rsidRPr="00483CF9" w14:paraId="4098726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C36C37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BF6277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D54DBB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B7DF35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9EE289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2.3%</w:t>
            </w:r>
          </w:p>
        </w:tc>
      </w:tr>
    </w:tbl>
    <w:p w14:paraId="336A17A9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0CB2F8AB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081A8F5B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e7_3</w:t>
            </w:r>
          </w:p>
        </w:tc>
      </w:tr>
      <w:tr w:rsidR="00483CF9" w:rsidRPr="00483CF9" w14:paraId="12DA252B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8FA64C7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50258F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61B5B2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284270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3E8E8398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5D08C2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C9CBFF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7CD80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81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79071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13040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FFA60B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C5B2C2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0B95DA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4BDF1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Care provision impacts - Work schedule adaption to personal situation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BB1B8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1BC25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50B26F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35D044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7AE44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9342D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7818E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D605E3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092EB1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7E2BA6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15F81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DBF2D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00AD9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F10BF9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347AA46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F52503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3DB120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50B45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Yes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24821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253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09EB30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22.9%</w:t>
            </w:r>
          </w:p>
        </w:tc>
      </w:tr>
      <w:tr w:rsidR="00483CF9" w:rsidRPr="00483CF9" w14:paraId="707ABCA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F5C343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4D0F2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4C3DD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ED2AA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A8B63A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14.8%</w:t>
            </w:r>
          </w:p>
        </w:tc>
      </w:tr>
      <w:tr w:rsidR="00483CF9" w:rsidRPr="00483CF9" w14:paraId="42FDD094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FA5563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4E8A71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5ED88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A65FE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2B91F9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59.3%</w:t>
            </w:r>
          </w:p>
        </w:tc>
      </w:tr>
      <w:tr w:rsidR="00483CF9" w:rsidRPr="00483CF9" w14:paraId="3708987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E3786D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33C03F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705D1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AF1C3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5D9FE9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1.1%</w:t>
            </w:r>
          </w:p>
        </w:tc>
      </w:tr>
      <w:tr w:rsidR="00483CF9" w:rsidRPr="00483CF9" w14:paraId="5C7AB07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FCDA3C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F11235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F85D23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BDD78F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A7598F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1.9%</w:t>
            </w:r>
          </w:p>
        </w:tc>
      </w:tr>
    </w:tbl>
    <w:p w14:paraId="69CFE864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57301862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68134281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f1</w:t>
            </w:r>
          </w:p>
        </w:tc>
      </w:tr>
      <w:tr w:rsidR="00483CF9" w:rsidRPr="00483CF9" w14:paraId="18B3BCB9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B243F1E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764890F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6EAF46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EAE8867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5415CF52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25BCED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1BBCF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2D30E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82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BA4B0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DD83C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DC4978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3BF6F0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214460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CE46A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Covid-19 pandemic financial impact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78D6D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8D7116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C3F490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9F7005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3D42C8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BDB9C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9C4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753FDD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3EE1A9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2E246E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C7A55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1F2A7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ACD69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6B25ED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45EB21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07F696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2FA632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BA18B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I’m much better off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523C7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E7100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4.1%</w:t>
            </w:r>
          </w:p>
        </w:tc>
      </w:tr>
      <w:tr w:rsidR="00483CF9" w:rsidRPr="00483CF9" w14:paraId="0E8DAF0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FE3C6A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048860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4B7FF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I’m a little better off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78AEA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0D1E01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14.3%</w:t>
            </w:r>
          </w:p>
        </w:tc>
      </w:tr>
      <w:tr w:rsidR="00483CF9" w:rsidRPr="00483CF9" w14:paraId="7B8F46A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C7FE0D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E1091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26479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I’m about the same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963BD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450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8251F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40.7%</w:t>
            </w:r>
          </w:p>
        </w:tc>
      </w:tr>
      <w:tr w:rsidR="00483CF9" w:rsidRPr="00483CF9" w14:paraId="4C4C973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2971B7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A04615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1735A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I'm a little worse off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72027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253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ED63F7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22.9%</w:t>
            </w:r>
          </w:p>
        </w:tc>
      </w:tr>
      <w:tr w:rsidR="00483CF9" w:rsidRPr="00483CF9" w14:paraId="360DE70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151BF3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20AD1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9C3F1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I'm much worse off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2D2DF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185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4A64E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16.7%</w:t>
            </w:r>
          </w:p>
        </w:tc>
      </w:tr>
      <w:tr w:rsidR="00483CF9" w:rsidRPr="00483CF9" w14:paraId="666B095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E64F42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F7324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503A1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D1409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1A808E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0.8%</w:t>
            </w:r>
          </w:p>
        </w:tc>
      </w:tr>
      <w:tr w:rsidR="00483CF9" w:rsidRPr="00483CF9" w14:paraId="763C9FB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351627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43C04C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D8FA54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AC35E1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3FE84E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</w:tbl>
    <w:p w14:paraId="0EC8834E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432B3982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3D620DFE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f2</w:t>
            </w:r>
          </w:p>
        </w:tc>
      </w:tr>
      <w:tr w:rsidR="00483CF9" w:rsidRPr="00483CF9" w14:paraId="30B57487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C49FE4D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BE51076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DB5660B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3189269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12750E4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C44233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D084D2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8485E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83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125D6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968B9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504A55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FB149A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645F2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A3CEF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Household applied for benefits </w:t>
            </w:r>
            <w:proofErr w:type="spellStart"/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furing</w:t>
            </w:r>
            <w:proofErr w:type="spellEnd"/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 the Covid-19 pandemic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4875A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9D5AAC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144CBA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E473A9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A0949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7152D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84418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D3753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DBF7D7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7446A4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AE05A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1AB12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0BF45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A8D9F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249FDA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63D7E9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02D8B4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45976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Yes, we have applied and received benefits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CF595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142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A3142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12.9%</w:t>
            </w:r>
          </w:p>
        </w:tc>
      </w:tr>
      <w:tr w:rsidR="00483CF9" w:rsidRPr="00483CF9" w14:paraId="161C0DF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B95D54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E24C3B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74132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Yes, we have applied but have been refused benefits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106FD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9EE0A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7.9%</w:t>
            </w:r>
          </w:p>
        </w:tc>
      </w:tr>
      <w:tr w:rsidR="00483CF9" w:rsidRPr="00483CF9" w14:paraId="50073D0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D50FDF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2BFE3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C560A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18944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850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FCF31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76.9%</w:t>
            </w:r>
          </w:p>
        </w:tc>
      </w:tr>
      <w:tr w:rsidR="00483CF9" w:rsidRPr="00483CF9" w14:paraId="15CBA65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0BE31A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83BF4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4D673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7ECA0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7196F3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1.9%</w:t>
            </w:r>
          </w:p>
        </w:tc>
      </w:tr>
      <w:tr w:rsidR="00483CF9" w:rsidRPr="00483CF9" w14:paraId="1C2601C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0B9DF0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5AEE87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217EE0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B1428A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F67CCB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</w:tbl>
    <w:p w14:paraId="791EA241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7646CFDD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27438097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g1</w:t>
            </w:r>
          </w:p>
        </w:tc>
      </w:tr>
      <w:tr w:rsidR="00483CF9" w:rsidRPr="00483CF9" w14:paraId="7F3E9835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5A13EAF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8DFFE77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431D826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73DF72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7AAE4584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F6226B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72E41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A5EC8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6FAF2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09FB9F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023904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AADE4C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C2E314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26721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Legal immigration status in the UK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F31C9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9CB6F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A84735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F629AE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4DD891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E0931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77B67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A0D12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BC0956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6490CC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B7CB93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D9406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89753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62436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5AAC20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630086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BF208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507F7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 have British citizenship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37B62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153C49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8.5%</w:t>
            </w:r>
          </w:p>
        </w:tc>
      </w:tr>
      <w:tr w:rsidR="00483CF9" w:rsidRPr="00483CF9" w14:paraId="5C1D153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2E3793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BADFC9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BEE22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 hold permanent residency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F7A53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48A63A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5.8%</w:t>
            </w:r>
          </w:p>
        </w:tc>
      </w:tr>
      <w:tr w:rsidR="00483CF9" w:rsidRPr="00483CF9" w14:paraId="4B32636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2C3D73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E252D7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4DA35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 hold settled status (also called 'indefinite leave to remain')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811A0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695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D03FF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62.9%</w:t>
            </w:r>
          </w:p>
        </w:tc>
      </w:tr>
      <w:tr w:rsidR="00483CF9" w:rsidRPr="00483CF9" w14:paraId="749DEBD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71D737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FE3636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69A26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 hold pre-settled status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888C4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196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7B775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17.7%</w:t>
            </w:r>
          </w:p>
        </w:tc>
      </w:tr>
      <w:tr w:rsidR="00483CF9" w:rsidRPr="00483CF9" w14:paraId="3024D07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96E846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FD96A4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CE4AD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 do not have any of above statuses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19939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3FC2E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3.0%</w:t>
            </w:r>
          </w:p>
        </w:tc>
      </w:tr>
      <w:tr w:rsidR="00483CF9" w:rsidRPr="00483CF9" w14:paraId="1DA8FF9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F5F2A9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0F0F0B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506A5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 am not sure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0D344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39A332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1.2%</w:t>
            </w:r>
          </w:p>
        </w:tc>
      </w:tr>
      <w:tr w:rsidR="00483CF9" w:rsidRPr="00483CF9" w14:paraId="00EA935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762F67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A95F13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52ED6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6A1A8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6896B6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  <w:tr w:rsidR="00483CF9" w:rsidRPr="00483CF9" w14:paraId="0924026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222E4D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FB1F87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995521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07BB91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57874C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</w:tbl>
    <w:p w14:paraId="457C1D27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530ADF5A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457739CF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g2a_1</w:t>
            </w:r>
          </w:p>
        </w:tc>
      </w:tr>
      <w:tr w:rsidR="00483CF9" w:rsidRPr="00483CF9" w14:paraId="74053B44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327691E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04107B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9D12D86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8CC632C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3B1E05AE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7BF86F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9A9242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DD642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591B6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57CADA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E8D533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9CCB84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DC6745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6A848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Number of years living permanently in the UK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69FA3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B1EAE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E34DA7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EBF5BA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E2ADB7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327C5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D8BEB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1A4E2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544128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CAD550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A3D2E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DF785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1925F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6D2EFB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B25A2F9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F87C25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36B89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54CC9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0-5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3A15E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B67E0B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26.9%</w:t>
            </w:r>
          </w:p>
        </w:tc>
      </w:tr>
      <w:tr w:rsidR="00483CF9" w:rsidRPr="00483CF9" w14:paraId="0004EE0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DEA355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0E74B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A0B6B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6-10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8F998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283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E0279B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25.6%</w:t>
            </w:r>
          </w:p>
        </w:tc>
      </w:tr>
      <w:tr w:rsidR="00483CF9" w:rsidRPr="00483CF9" w14:paraId="5481992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82C360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3212F7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27B5A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11-15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70F9C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390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2AF18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35.3%</w:t>
            </w:r>
          </w:p>
        </w:tc>
      </w:tr>
      <w:tr w:rsidR="00483CF9" w:rsidRPr="00483CF9" w14:paraId="39D1750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ADD020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A2808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28D22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 and above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12A3E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F26427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7.8%</w:t>
            </w:r>
          </w:p>
        </w:tc>
      </w:tr>
      <w:tr w:rsidR="00483CF9" w:rsidRPr="00483CF9" w14:paraId="3B8F4F7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383493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9B806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9960E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Above 21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268EC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411A0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016D6A9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3E742A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9F48E4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04226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Less than 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A96C2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A671E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27162DC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D9DEBA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E66619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BB208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DB646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4A7DEA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483CF9" w:rsidRPr="00483CF9" w14:paraId="10AC23B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E5DA3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4F25EE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12FB0B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D9B2C6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5044A8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3.7%</w:t>
            </w:r>
          </w:p>
        </w:tc>
      </w:tr>
    </w:tbl>
    <w:p w14:paraId="36E20070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42D91BF6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173798F0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g2b_1</w:t>
            </w:r>
          </w:p>
        </w:tc>
      </w:tr>
      <w:tr w:rsidR="00483CF9" w:rsidRPr="00483CF9" w14:paraId="5E823D40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E1283A9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4A5FD3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EEF9BBF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936986D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29278B3A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574AE2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4A935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045EA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86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AF2C6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546D35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D157EB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D14EDE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6F6F1A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A2A6B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Number of years living in the UK before leaving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E2495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02380E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3815ED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CAA963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75251B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16A6A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057E6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CF5F2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AFC9C0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521110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09679E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D0712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90FEB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F898D3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7F6366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7F99E5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E3C50A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EE5FB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0-5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DBF6C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96382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  <w:tr w:rsidR="00483CF9" w:rsidRPr="00483CF9" w14:paraId="0DE1CDA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B9199E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CB261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81FA8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 and above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74FEA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75974C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  <w:tr w:rsidR="00483CF9" w:rsidRPr="00483CF9" w14:paraId="5BF9367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A9B9E4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F146B2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60859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11-15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F1254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2FFC9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358E919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2AB73B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683BA7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95C99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Less than 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638C9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514AF1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38FFA3E4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9747EE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53592C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4D9A5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27BE1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6B4968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99.3%</w:t>
            </w:r>
          </w:p>
        </w:tc>
      </w:tr>
      <w:tr w:rsidR="00483CF9" w:rsidRPr="00483CF9" w14:paraId="6EF0636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23F3C6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EFD9F8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2DCC80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AF31FF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C1E3BF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17214D7E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4D09DD90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73A698BC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g3</w:t>
            </w:r>
          </w:p>
        </w:tc>
      </w:tr>
      <w:tr w:rsidR="00483CF9" w:rsidRPr="00483CF9" w14:paraId="239B33F9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E85B0DC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F0766AE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9FAF65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BC8DB8B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02A47C3B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4258E1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FC87F1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BF74E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87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F5D2D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1A71A3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9008F0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B3EA04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C9795A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54E85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Next 5-year plans on living in the UK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61D55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642BAA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A1EE16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57B2BD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4E01C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A79A0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CD74E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0ACB1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233911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DBA7D1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5DD69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FF172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28365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ABA900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B3902F4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F51FC9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531F0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D9BC3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 plan to return to Poland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1642B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709BA3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7.4%</w:t>
            </w:r>
          </w:p>
        </w:tc>
      </w:tr>
      <w:tr w:rsidR="00483CF9" w:rsidRPr="00483CF9" w14:paraId="294EEF8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5332EF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79DC23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31E92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 plan to move to another country (not Poland)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C9E67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79B3BB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4.3%</w:t>
            </w:r>
          </w:p>
        </w:tc>
      </w:tr>
      <w:tr w:rsidR="00483CF9" w:rsidRPr="00483CF9" w14:paraId="33B3DF0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44857F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63D94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9443C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 plan to remain in the UK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F8026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750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81FC2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67.9%</w:t>
            </w:r>
          </w:p>
        </w:tc>
      </w:tr>
      <w:tr w:rsidR="00483CF9" w:rsidRPr="00483CF9" w14:paraId="5EF0C25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67FEE7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4EC9D7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62456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 am not sure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0CA84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198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A17AC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17.9%</w:t>
            </w:r>
          </w:p>
        </w:tc>
      </w:tr>
      <w:tr w:rsidR="00483CF9" w:rsidRPr="00483CF9" w14:paraId="2AFB97DA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55D7D5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9D7F3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26454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3DC9E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B788E6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483CF9" w:rsidRPr="00483CF9" w14:paraId="68DC227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0FD53E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885FE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D396A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4762E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AB0B4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0.8%</w:t>
            </w:r>
          </w:p>
        </w:tc>
      </w:tr>
      <w:tr w:rsidR="00483CF9" w:rsidRPr="00483CF9" w14:paraId="0445DA4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024201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4F0679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5C356D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1E72C0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C91E68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1.0%</w:t>
            </w:r>
          </w:p>
        </w:tc>
      </w:tr>
    </w:tbl>
    <w:p w14:paraId="06D2CA5B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7853F66D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5FA9B742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g4</w:t>
            </w:r>
          </w:p>
        </w:tc>
      </w:tr>
      <w:tr w:rsidR="00483CF9" w:rsidRPr="00483CF9" w14:paraId="0ABA53A2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8219B00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BF1280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D99337E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9591D00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3C93FFE3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9271E0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CB7EAE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BA88A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88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18B95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8A4C0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5D9A69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4CC82A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4BD1CA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021B2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Impact of Covid-19 pandemic on the decision to leave the UK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D855C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5F660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DD8A86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9D96B9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014D2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FAC8F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FB4FE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34BA3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61E9B3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BC1116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8C610D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80A90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E034E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75940F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F31AEC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F35C2D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C80392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1D43A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Yes, very much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B8C67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A1AB3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2.7%</w:t>
            </w:r>
          </w:p>
        </w:tc>
      </w:tr>
      <w:tr w:rsidR="00483CF9" w:rsidRPr="00483CF9" w14:paraId="7C2BEA6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009D2D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3E9784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B96D7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Yes, to some extent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A9C80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E6C4F5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3.8%</w:t>
            </w:r>
          </w:p>
        </w:tc>
      </w:tr>
      <w:tr w:rsidR="00483CF9" w:rsidRPr="00483CF9" w14:paraId="32CAA57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BCC8E0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71219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21AA0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at all - I was planning to leave the UK anyway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843C5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60B83C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5.7%</w:t>
            </w:r>
          </w:p>
        </w:tc>
      </w:tr>
      <w:tr w:rsidR="00483CF9" w:rsidRPr="00483CF9" w14:paraId="76BD347E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33B513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5A6F27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B15A8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EB0B4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948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A1D07B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85.8%</w:t>
            </w:r>
          </w:p>
        </w:tc>
      </w:tr>
      <w:tr w:rsidR="00483CF9" w:rsidRPr="00483CF9" w14:paraId="5402ED5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393B72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E5B32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1789A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09CB3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C642F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483CF9" w:rsidRPr="00483CF9" w14:paraId="66D152A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F5821F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31C924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A25279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E6D2F6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DC0C1A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</w:tbl>
    <w:p w14:paraId="075D5CD7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20DDBE8D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23BF5B1B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g5_1</w:t>
            </w:r>
          </w:p>
        </w:tc>
      </w:tr>
      <w:tr w:rsidR="00483CF9" w:rsidRPr="00483CF9" w14:paraId="3BBD3913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5E3ED0E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21C1B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410FAA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A6C672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166C279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54370C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74B860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6253D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89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369AD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DF3E7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745BB3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E375C7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CE40DB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EDF07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Covid-19 pandemic impacts - Feeling cut off from family and/or friends in Poland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2E71F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D7438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CA3451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92B7FB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4CFC12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3128E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FA901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87787D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471CEA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E9EFC4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440A64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37C90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273C0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E378EE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520766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D124A0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AF4C4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0D45A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363B6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891316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7.4%</w:t>
            </w:r>
          </w:p>
        </w:tc>
      </w:tr>
      <w:tr w:rsidR="00483CF9" w:rsidRPr="00483CF9" w14:paraId="0288CB3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96C678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CB77E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C3FA6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69928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02690A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4.3%</w:t>
            </w:r>
          </w:p>
        </w:tc>
      </w:tr>
      <w:tr w:rsidR="00483CF9" w:rsidRPr="00483CF9" w14:paraId="24FC721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4E991D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F8CC52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74C7D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23F01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2BF03A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4.0%</w:t>
            </w:r>
          </w:p>
        </w:tc>
      </w:tr>
      <w:tr w:rsidR="00483CF9" w:rsidRPr="00483CF9" w14:paraId="09142A8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3B1B46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36270F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9396C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0B55B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E3FAA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18.3%</w:t>
            </w:r>
          </w:p>
        </w:tc>
      </w:tr>
      <w:tr w:rsidR="00483CF9" w:rsidRPr="00483CF9" w14:paraId="1D2D8E6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5B0E7B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B653C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B92CF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FF15F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679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1FA5F7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61.4%</w:t>
            </w:r>
          </w:p>
        </w:tc>
      </w:tr>
      <w:tr w:rsidR="00483CF9" w:rsidRPr="00483CF9" w14:paraId="706E9A7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7BC0EE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493C04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453FD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AEC3D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59CEE4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  <w:tr w:rsidR="00483CF9" w:rsidRPr="00483CF9" w14:paraId="718BDCE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E29F68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AE2B80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6BA1C5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CDCFF0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52FB05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2.7%</w:t>
            </w:r>
          </w:p>
        </w:tc>
      </w:tr>
    </w:tbl>
    <w:p w14:paraId="1DA77792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73495EBF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3CA2DF1A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g5_2</w:t>
            </w:r>
          </w:p>
        </w:tc>
      </w:tr>
      <w:tr w:rsidR="00483CF9" w:rsidRPr="00483CF9" w14:paraId="07E046F1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0C4AC43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BE83C42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75C94E7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5C9557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5810031F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20E526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A7D3FB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02560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90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AC134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6B791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264764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954B1D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136C54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3AA4D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Covid-19 pandemic impacts - Feeling cut off from Polish culture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D2652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B7E969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9FAF48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31A3D9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0B97B6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BF3AE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43F47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705F0F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03CA7B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B829D2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CD2D18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BD207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92D80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75A4B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946790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1FC04C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C4F4D1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4C24B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2992B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291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AEF4C1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26.3%</w:t>
            </w:r>
          </w:p>
        </w:tc>
      </w:tr>
      <w:tr w:rsidR="00483CF9" w:rsidRPr="00483CF9" w14:paraId="0164C03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F9CD7C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0DF06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CBE7C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8665C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7FC340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12.2%</w:t>
            </w:r>
          </w:p>
        </w:tc>
      </w:tr>
      <w:tr w:rsidR="00483CF9" w:rsidRPr="00483CF9" w14:paraId="4741DDD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12DF4D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178CB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7D2F7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91C8A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194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CC3CB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17.6%</w:t>
            </w:r>
          </w:p>
        </w:tc>
      </w:tr>
      <w:tr w:rsidR="00483CF9" w:rsidRPr="00483CF9" w14:paraId="2006062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4E97FF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CDFEDC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B2594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175B5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210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18306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19.0%</w:t>
            </w:r>
          </w:p>
        </w:tc>
      </w:tr>
      <w:tr w:rsidR="00483CF9" w:rsidRPr="00483CF9" w14:paraId="135EBE0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22625F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C8B1F8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44D9E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69442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186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D69153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16.8%</w:t>
            </w:r>
          </w:p>
        </w:tc>
      </w:tr>
      <w:tr w:rsidR="00483CF9" w:rsidRPr="00483CF9" w14:paraId="716AD9A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4AD32D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8343B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C9510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36E83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76676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4.9%</w:t>
            </w:r>
          </w:p>
        </w:tc>
      </w:tr>
      <w:tr w:rsidR="00483CF9" w:rsidRPr="00483CF9" w14:paraId="7057B9D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B2D9F4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0447A7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E1B74A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E5839A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9A8EB4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3.2%</w:t>
            </w:r>
          </w:p>
        </w:tc>
      </w:tr>
    </w:tbl>
    <w:p w14:paraId="708086C0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4655A6E1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0DBE6F76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g6</w:t>
            </w:r>
          </w:p>
        </w:tc>
      </w:tr>
      <w:tr w:rsidR="00483CF9" w:rsidRPr="00483CF9" w14:paraId="724ABBBC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EEFD4B6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5C561EF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04ACC16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0846607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5040870A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811070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481E0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B4644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91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78F0E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BEE41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4A3916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689782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2D4459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7F8E1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Support during the Covid-19 pandemic from organisation(s) in the UK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7C1F4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0C9468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D66C5B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20E90A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D1749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71ED9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B3961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90BB1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B0A977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ABCAFB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ADC0F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D0BA7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8F49D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11984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A26D73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062276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lastRenderedPageBreak/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08F16A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63E16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Yes, I have sought support and received it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CAE7C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929F84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5.5%</w:t>
            </w:r>
          </w:p>
        </w:tc>
      </w:tr>
      <w:tr w:rsidR="00483CF9" w:rsidRPr="00483CF9" w14:paraId="18420C3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F1A685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22916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30D93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Yes, I have sought support, but not received it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08C5D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49A231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2.7%</w:t>
            </w:r>
          </w:p>
        </w:tc>
      </w:tr>
      <w:tr w:rsidR="00483CF9" w:rsidRPr="00483CF9" w14:paraId="6771DA7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8DB7D6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67006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8778C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No, I did not know where to seek support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30A8A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175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AC30A6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15.8%</w:t>
            </w:r>
          </w:p>
        </w:tc>
      </w:tr>
      <w:tr w:rsidR="00483CF9" w:rsidRPr="00483CF9" w14:paraId="6C5AAF4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5D60B8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F84F1C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3CB19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No, I did not need support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76CF1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787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F2A2C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71.2%</w:t>
            </w:r>
          </w:p>
        </w:tc>
      </w:tr>
      <w:tr w:rsidR="00483CF9" w:rsidRPr="00483CF9" w14:paraId="05F1EE5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E046AC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A82131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2414E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41D14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0787C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  <w:tr w:rsidR="00483CF9" w:rsidRPr="00483CF9" w14:paraId="33B235E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D502BE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7B2447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CFA795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00E5AF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1C4BDC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3.3%</w:t>
            </w:r>
          </w:p>
        </w:tc>
      </w:tr>
    </w:tbl>
    <w:p w14:paraId="56CB54AF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264"/>
        <w:gridCol w:w="1072"/>
        <w:gridCol w:w="1072"/>
      </w:tblGrid>
      <w:tr w:rsidR="00483CF9" w:rsidRPr="00483CF9" w14:paraId="7434B49D" w14:textId="77777777" w:rsidTr="00483CF9">
        <w:tc>
          <w:tcPr>
            <w:tcW w:w="6896" w:type="dxa"/>
            <w:gridSpan w:val="5"/>
            <w:shd w:val="clear" w:color="auto" w:fill="FFFFFF"/>
            <w:vAlign w:val="center"/>
          </w:tcPr>
          <w:p w14:paraId="517C8F05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h1_1</w:t>
            </w:r>
          </w:p>
        </w:tc>
      </w:tr>
      <w:tr w:rsidR="00483CF9" w:rsidRPr="00483CF9" w14:paraId="36779D31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501E073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AEC986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19EC87B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37E11A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728ED268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5D627C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C017D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264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5F6F3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92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398DB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FE299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7FB54A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C2ADB5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32D605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D4B07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Age group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8258B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39220A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18CA46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FEC440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5FBAF1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78F5A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75AC0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755CC5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32345E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B8C073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FDB63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44ADF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2CB9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D91C6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C17348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B3D9F6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618651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EB294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18-24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9A6CC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74C7AF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10.4%</w:t>
            </w:r>
          </w:p>
        </w:tc>
      </w:tr>
      <w:tr w:rsidR="00483CF9" w:rsidRPr="00483CF9" w14:paraId="32D0A77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147A34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44F61B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636BB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25-29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27151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61824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10.6%</w:t>
            </w:r>
          </w:p>
        </w:tc>
      </w:tr>
      <w:tr w:rsidR="00483CF9" w:rsidRPr="00483CF9" w14:paraId="64F0457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9B5D58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FCE611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6F3AD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30-34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305C1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175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4A858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15.8%</w:t>
            </w:r>
          </w:p>
        </w:tc>
      </w:tr>
      <w:tr w:rsidR="00483CF9" w:rsidRPr="00483CF9" w14:paraId="259A88D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0A6728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C85502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60EC9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35-39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604EF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245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FC14C5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22.2%</w:t>
            </w:r>
          </w:p>
        </w:tc>
      </w:tr>
      <w:tr w:rsidR="00483CF9" w:rsidRPr="00483CF9" w14:paraId="06D1EDB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47F59E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4A97BB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FBF22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40-44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8661E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175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E6654D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15.8%</w:t>
            </w:r>
          </w:p>
        </w:tc>
      </w:tr>
      <w:tr w:rsidR="00483CF9" w:rsidRPr="00483CF9" w14:paraId="4D0AABA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E983F2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1BB4FD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F316C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45-49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BD3C7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C4695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7.4%</w:t>
            </w:r>
          </w:p>
        </w:tc>
      </w:tr>
      <w:tr w:rsidR="00483CF9" w:rsidRPr="00483CF9" w14:paraId="16FC1F9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D67756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5103E3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7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30CF7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50-54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93639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60788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4.5%</w:t>
            </w:r>
          </w:p>
        </w:tc>
      </w:tr>
      <w:tr w:rsidR="00483CF9" w:rsidRPr="00483CF9" w14:paraId="5D84C6F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153DFA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9B9068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8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3C4D9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55-59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79B74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7910C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3.5%</w:t>
            </w:r>
          </w:p>
        </w:tc>
      </w:tr>
      <w:tr w:rsidR="00483CF9" w:rsidRPr="00483CF9" w14:paraId="51D54A6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9D16EB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91F1F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9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FBADF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60-64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4E1A3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450FBB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  <w:tr w:rsidR="00483CF9" w:rsidRPr="00483CF9" w14:paraId="556C6EC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E93869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C9E30E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10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C7120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Above 65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0B064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4FCE86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483CF9" w:rsidRPr="00483CF9" w14:paraId="1F7390A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BE31E2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080DF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11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0D849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A575D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A6AE2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7.8%</w:t>
            </w:r>
          </w:p>
        </w:tc>
      </w:tr>
      <w:tr w:rsidR="00483CF9" w:rsidRPr="00483CF9" w14:paraId="4FB9F046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F80BD3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8E6E3E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CC3073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0F8963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BA839B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2B439761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649F6EEE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5B1337EF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h2</w:t>
            </w:r>
          </w:p>
        </w:tc>
      </w:tr>
      <w:tr w:rsidR="00483CF9" w:rsidRPr="00483CF9" w14:paraId="4A523FF6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36F9F50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1F9C252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5A08B5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B0E9AB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3D088BCA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06CA64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33801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C659E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93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73176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F56B91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C53EE5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BE7A0C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00F7DF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60ECE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Gender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6D819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61204E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3FE033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AEB24D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9F156E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9E922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591C7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5A69DB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7ECC82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2CE865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0468E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397A0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0C228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095A52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EBF1046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1C6EF2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7D1C8D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11DA5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F2CC7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351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E9BEC2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31.8%</w:t>
            </w:r>
          </w:p>
        </w:tc>
      </w:tr>
      <w:tr w:rsidR="00483CF9" w:rsidRPr="00483CF9" w14:paraId="5CCFCF1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2E0162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9BFF13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9603F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Female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2379C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728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50430C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65.9%</w:t>
            </w:r>
          </w:p>
        </w:tc>
      </w:tr>
      <w:tr w:rsidR="00483CF9" w:rsidRPr="00483CF9" w14:paraId="4957C8C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B491AF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9C85F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CC47D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Non-binary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EC1D2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5264CA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483CF9" w:rsidRPr="00483CF9" w14:paraId="7F25A1D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7BE953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5705DA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C5288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Any other gender identity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B1B09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BD17FE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483CF9" w:rsidRPr="00483CF9" w14:paraId="6325FADB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1BE301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8478F6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54A92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EADF8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B8D9F5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  <w:tr w:rsidR="00483CF9" w:rsidRPr="00483CF9" w14:paraId="1373E78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3159D3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F3E2CC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F481B7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C5384C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B1944D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</w:tbl>
    <w:p w14:paraId="608692BD" w14:textId="77777777" w:rsidR="00483CF9" w:rsidRPr="00483CF9" w:rsidRDefault="00483CF9" w:rsidP="00483CF9">
      <w:pPr>
        <w:rPr>
          <w:sz w:val="16"/>
          <w:szCs w:val="16"/>
        </w:rPr>
      </w:pPr>
    </w:p>
    <w:p w14:paraId="09F0460E" w14:textId="77777777" w:rsidR="00A901A5" w:rsidRDefault="00A901A5">
      <w:r>
        <w:br w:type="page"/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5819D40D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25B8554C" w14:textId="4B1BF0C3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lastRenderedPageBreak/>
              <w:t>h3_1</w:t>
            </w:r>
          </w:p>
        </w:tc>
      </w:tr>
      <w:tr w:rsidR="00483CF9" w:rsidRPr="00483CF9" w14:paraId="1BC2D174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1E8DA3A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485F9E9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2D1187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AA374C0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727B1874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BEA119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B21F3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63FB1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A3615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D9255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2357A6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76618C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D1168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59441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Highest level of education in Poland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959EB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FF6981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C43B53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A4B4C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B8127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A8D60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27242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5A3E98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60C984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C8AF31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99C8E7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129EF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69FA0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3A96EC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BA138F6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C3A7B3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A94BE6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59205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None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3AF99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86922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1.6%</w:t>
            </w:r>
          </w:p>
        </w:tc>
      </w:tr>
      <w:tr w:rsidR="00483CF9" w:rsidRPr="00483CF9" w14:paraId="6CC332F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312F80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9C2FDE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92CE4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Primary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0020F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FE16F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3.3%</w:t>
            </w:r>
          </w:p>
        </w:tc>
      </w:tr>
      <w:tr w:rsidR="00483CF9" w:rsidRPr="00483CF9" w14:paraId="13D33DF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787A4B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C60E8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27AD3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Vocational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2D6AA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6167A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5.0%</w:t>
            </w:r>
          </w:p>
        </w:tc>
      </w:tr>
      <w:tr w:rsidR="00483CF9" w:rsidRPr="00483CF9" w14:paraId="1D8CFBC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9FD696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9C1562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12154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Secondary without ‘</w:t>
            </w:r>
            <w:proofErr w:type="spellStart"/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matura</w:t>
            </w:r>
            <w:proofErr w:type="spellEnd"/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’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C7A7E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781119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9.0%</w:t>
            </w:r>
          </w:p>
        </w:tc>
      </w:tr>
      <w:tr w:rsidR="00483CF9" w:rsidRPr="00483CF9" w14:paraId="3F3C35E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4A3583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7CBAF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1D159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Secondary with ‘</w:t>
            </w:r>
            <w:proofErr w:type="spellStart"/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matura</w:t>
            </w:r>
            <w:proofErr w:type="spellEnd"/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’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D1C10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313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0E729D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28.3%</w:t>
            </w:r>
          </w:p>
        </w:tc>
      </w:tr>
      <w:tr w:rsidR="00483CF9" w:rsidRPr="00483CF9" w14:paraId="7A78EF7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3EDC0B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3079FF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91E03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Post-secondary education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536B0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3CFB1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8.1%</w:t>
            </w:r>
          </w:p>
        </w:tc>
      </w:tr>
      <w:tr w:rsidR="00483CF9" w:rsidRPr="00483CF9" w14:paraId="1C042D4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C87102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48482D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9D1D1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Higher education (e.g. bachelor, masters, PhD)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710BA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464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D84CB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42.0%</w:t>
            </w:r>
          </w:p>
        </w:tc>
      </w:tr>
      <w:tr w:rsidR="00483CF9" w:rsidRPr="00483CF9" w14:paraId="45BF5CB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748B42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B336BE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8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C001F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Other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185AA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5A0D5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0.4%</w:t>
            </w:r>
          </w:p>
        </w:tc>
      </w:tr>
      <w:tr w:rsidR="00483CF9" w:rsidRPr="00483CF9" w14:paraId="2BC7DB96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954873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AD4EFD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01421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52A29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35248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  <w:tr w:rsidR="00483CF9" w:rsidRPr="00483CF9" w14:paraId="4539D6C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D3FE35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701058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D3ECB9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D16144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3141A1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2.1%</w:t>
            </w:r>
          </w:p>
        </w:tc>
      </w:tr>
    </w:tbl>
    <w:p w14:paraId="56F12B6A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20798407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7D1B7844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h3_2</w:t>
            </w:r>
          </w:p>
        </w:tc>
      </w:tr>
      <w:tr w:rsidR="00483CF9" w:rsidRPr="00483CF9" w14:paraId="7C978886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0CAD356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3977C1A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5809C7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1FEF206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7EC5050F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C5D6D4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736D6C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D94AE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1C7BB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C384A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3077BC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75FFD1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87D6A3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61B54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Highest level of education in UK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7415B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172252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FC312C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123F60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A352F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B3723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316FF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1A205B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2E8F48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9B4447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B28F7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36E88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8264A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A5BE83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E5EF65A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DFAAC4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4AEE3B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630D3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None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FDFA9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260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883ABB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23.5%</w:t>
            </w:r>
          </w:p>
        </w:tc>
      </w:tr>
      <w:tr w:rsidR="00483CF9" w:rsidRPr="00483CF9" w14:paraId="1604E89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C1DABF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95C0C2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4C49E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Primary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BC132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37E97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1.5%</w:t>
            </w:r>
          </w:p>
        </w:tc>
      </w:tr>
      <w:tr w:rsidR="00483CF9" w:rsidRPr="00483CF9" w14:paraId="468F902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55B47E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9E1AC4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9BE1D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Secondary – GCSEs/Scottish National 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339CB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11023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2.4%</w:t>
            </w:r>
          </w:p>
        </w:tc>
      </w:tr>
      <w:tr w:rsidR="00483CF9" w:rsidRPr="00483CF9" w14:paraId="263CAE1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C996E7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52FF70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2527B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Secondary Advanced – A levels/Scottish Highers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71F66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70642C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3.6%</w:t>
            </w:r>
          </w:p>
        </w:tc>
      </w:tr>
      <w:tr w:rsidR="00483CF9" w:rsidRPr="00483CF9" w14:paraId="7511BB3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0EEEA5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89FEFF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C63FC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Further education (w </w:t>
            </w:r>
            <w:proofErr w:type="spellStart"/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tym</w:t>
            </w:r>
            <w:proofErr w:type="spellEnd"/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 College/HNC/HND/BTEC)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88D70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123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AE3AC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11.1%</w:t>
            </w:r>
          </w:p>
        </w:tc>
      </w:tr>
      <w:tr w:rsidR="00483CF9" w:rsidRPr="00483CF9" w14:paraId="046EDE9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447EC1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638464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ED068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Higher (bachelor, masters, associate degree, PhD)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20691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227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56CA7D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20.5%</w:t>
            </w:r>
          </w:p>
        </w:tc>
      </w:tr>
      <w:tr w:rsidR="00483CF9" w:rsidRPr="00483CF9" w14:paraId="70D9C9B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C5CE16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40E56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AD228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Other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11FF1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473FDB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6.9%</w:t>
            </w:r>
          </w:p>
        </w:tc>
      </w:tr>
      <w:tr w:rsidR="00483CF9" w:rsidRPr="00483CF9" w14:paraId="7357D70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E1D83E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5ABEF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8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5DCA0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1D1BF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181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1C73C0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16.4%</w:t>
            </w:r>
          </w:p>
        </w:tc>
      </w:tr>
      <w:tr w:rsidR="00483CF9" w:rsidRPr="00483CF9" w14:paraId="744CC30E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BE1F22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129EB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60FF8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376E2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89AA0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483CF9" w:rsidRPr="00483CF9" w14:paraId="1928DF7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FE3DB3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5E5D0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245D7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2187D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D657AE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1.2%</w:t>
            </w:r>
          </w:p>
        </w:tc>
      </w:tr>
      <w:tr w:rsidR="00483CF9" w:rsidRPr="00483CF9" w14:paraId="7894DCC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01283A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151247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0F1973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F420D3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141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402C03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12.8%</w:t>
            </w:r>
          </w:p>
        </w:tc>
      </w:tr>
    </w:tbl>
    <w:p w14:paraId="01E61C6E" w14:textId="77777777" w:rsidR="00483CF9" w:rsidRPr="00483CF9" w:rsidRDefault="00483CF9" w:rsidP="00483CF9">
      <w:pPr>
        <w:rPr>
          <w:sz w:val="16"/>
          <w:szCs w:val="16"/>
        </w:rPr>
      </w:pPr>
    </w:p>
    <w:p w14:paraId="634516B9" w14:textId="77777777" w:rsidR="00A901A5" w:rsidRDefault="00A901A5">
      <w:r>
        <w:br w:type="page"/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099AC316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73DD578A" w14:textId="6CDC8772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lastRenderedPageBreak/>
              <w:t>h4</w:t>
            </w:r>
          </w:p>
        </w:tc>
      </w:tr>
      <w:tr w:rsidR="00483CF9" w:rsidRPr="00483CF9" w14:paraId="4CF0989F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13AEBAD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0BC9827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E25D55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C75C417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0E452277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51BE5C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A49D65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B1589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96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9FA80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2FD662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617B36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D47F47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C7A4CC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E0361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UK country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87513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04299E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B803EB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64A208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4CEB80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76CE5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D6CBB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4527C8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C2B983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1F25C4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CBD8C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4920B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79011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92ADB4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27743D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F7BA39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53FAC6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C4B48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England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4E1D6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608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6CA85A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55.0%</w:t>
            </w:r>
          </w:p>
        </w:tc>
      </w:tr>
      <w:tr w:rsidR="00483CF9" w:rsidRPr="00483CF9" w14:paraId="307A13D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471A06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24B7A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A6B99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Wales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2BB97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76E69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5.9%</w:t>
            </w:r>
          </w:p>
        </w:tc>
      </w:tr>
      <w:tr w:rsidR="00483CF9" w:rsidRPr="00483CF9" w14:paraId="1B27684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656F94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A666D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C459F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Scotland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B347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368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2D9734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33.3%</w:t>
            </w:r>
          </w:p>
        </w:tc>
      </w:tr>
      <w:tr w:rsidR="00483CF9" w:rsidRPr="00483CF9" w14:paraId="5E185BB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1D7E90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313495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F2923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Northern Ireland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DFED2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9981E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3.4%</w:t>
            </w:r>
          </w:p>
        </w:tc>
      </w:tr>
      <w:tr w:rsidR="00483CF9" w:rsidRPr="00483CF9" w14:paraId="7084EDC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782960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C266A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E8116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Other Crown dependencies (e.g. Jersey, Guernsey, Isle of Man)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F0208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31D279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1.0%</w:t>
            </w:r>
          </w:p>
        </w:tc>
      </w:tr>
      <w:tr w:rsidR="00483CF9" w:rsidRPr="00483CF9" w14:paraId="60DECB16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6A2B2E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AB6FA7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8B2EB2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F383F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31B7ED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</w:tbl>
    <w:p w14:paraId="5E2203ED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7AA25B09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59FD7B61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h5</w:t>
            </w:r>
          </w:p>
        </w:tc>
      </w:tr>
      <w:tr w:rsidR="00483CF9" w:rsidRPr="00483CF9" w14:paraId="3327411F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18B512B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02744E2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D8A5EE7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067A4BA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23D0CE2C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3FA1C0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12033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13656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97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25C7E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A72DE8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291E2B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C8226B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813B47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FFE4D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Total amount of salary (before tax and any compulsory deductions) in the last 12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FC011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BC2FDD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377AED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1B2B79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399EB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8A357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32A49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E06B0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748D01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17BFF4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CFDC41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59DE5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B3537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97093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44816A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F6468D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A16A91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61BEE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Weekly (£)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E5A52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222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6FE492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20.1%</w:t>
            </w:r>
          </w:p>
        </w:tc>
      </w:tr>
      <w:tr w:rsidR="00483CF9" w:rsidRPr="00483CF9" w14:paraId="5FCCB51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C9B0B0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038C2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25526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Monthly (£)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D6C17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475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C7A9E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43.0%</w:t>
            </w:r>
          </w:p>
        </w:tc>
      </w:tr>
      <w:tr w:rsidR="00483CF9" w:rsidRPr="00483CF9" w14:paraId="653B55B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B4C0E7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D3E6A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43DB4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Annual (£)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3FE10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249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A87FC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22.5%</w:t>
            </w:r>
          </w:p>
        </w:tc>
      </w:tr>
      <w:tr w:rsidR="00483CF9" w:rsidRPr="00483CF9" w14:paraId="091AF7F9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053B4C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64A2C3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8E836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550A2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D74137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12.6%</w:t>
            </w:r>
          </w:p>
        </w:tc>
      </w:tr>
      <w:tr w:rsidR="00483CF9" w:rsidRPr="00483CF9" w14:paraId="53C869F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AA7D31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359E5B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ACE2E1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CBF4D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57BA72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</w:tbl>
    <w:p w14:paraId="4A964807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72FEB41E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025614D4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h5a</w:t>
            </w:r>
          </w:p>
        </w:tc>
      </w:tr>
      <w:tr w:rsidR="00483CF9" w:rsidRPr="00483CF9" w14:paraId="5B522178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050CB5A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23BAEB0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6A97E9D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F6B1D5C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06F84104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8DAEAA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68343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A853C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98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A3212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E3AF5E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FFC507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CE2DC5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62CD88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7C109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Average weekly earnings (£)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95E86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502301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BB47AC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DA83BE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A0ECFC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44F9D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31F8C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211F2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066598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5D7D25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3ACC1C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9299E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28008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DA7FB7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0100C9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1852F2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6E3A2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BA3F0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0-155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113E0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C861CE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1.1%</w:t>
            </w:r>
          </w:p>
        </w:tc>
      </w:tr>
      <w:tr w:rsidR="00483CF9" w:rsidRPr="00483CF9" w14:paraId="7D64441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2BF865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892C6F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E81DD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156-255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CDA3B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0E587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2.4%</w:t>
            </w:r>
          </w:p>
        </w:tc>
      </w:tr>
      <w:tr w:rsidR="00483CF9" w:rsidRPr="00483CF9" w14:paraId="4CD183E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A95059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204469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15462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256-301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30451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6D6784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4.7%</w:t>
            </w:r>
          </w:p>
        </w:tc>
      </w:tr>
      <w:tr w:rsidR="00483CF9" w:rsidRPr="00483CF9" w14:paraId="1A4CA86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CBEFB2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5B6022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7C623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302-342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D1851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ECAA4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3.3%</w:t>
            </w:r>
          </w:p>
        </w:tc>
      </w:tr>
      <w:tr w:rsidR="00483CF9" w:rsidRPr="00483CF9" w14:paraId="6EA9275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9E6408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4565B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5BD09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343-405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5DB95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D9B6CC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3.3%</w:t>
            </w:r>
          </w:p>
        </w:tc>
      </w:tr>
      <w:tr w:rsidR="00483CF9" w:rsidRPr="00483CF9" w14:paraId="3E4284A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A5844D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57057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787F2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406-562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B25FA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0D09E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3.1%</w:t>
            </w:r>
          </w:p>
        </w:tc>
      </w:tr>
      <w:tr w:rsidR="00483CF9" w:rsidRPr="00483CF9" w14:paraId="570EF63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E8572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4656F5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6DC24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563-664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C253C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144E5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0.8%</w:t>
            </w:r>
          </w:p>
        </w:tc>
      </w:tr>
      <w:tr w:rsidR="00483CF9" w:rsidRPr="00483CF9" w14:paraId="044C097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407765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D52C3F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8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34999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665-727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F5454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B6F34D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483CF9" w:rsidRPr="00483CF9" w14:paraId="7D58453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4139B0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F3041D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5B130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728-799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F69EC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13730C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0.4%</w:t>
            </w:r>
          </w:p>
        </w:tc>
      </w:tr>
      <w:tr w:rsidR="00483CF9" w:rsidRPr="00483CF9" w14:paraId="3CDF635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E64753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F2CE2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DA6C1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800-1,042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72106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EC8CB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483CF9" w:rsidRPr="00483CF9" w14:paraId="1F22351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0F3854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94CF23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F5511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1,043 and more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34DE3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3D84F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483CF9" w:rsidRPr="00483CF9" w14:paraId="5B672D33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E5CADB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48236C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7D3C2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9796A4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890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1EFE66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80.5%</w:t>
            </w:r>
          </w:p>
        </w:tc>
      </w:tr>
    </w:tbl>
    <w:p w14:paraId="203DDC50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4CD865A0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0039BA4A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lastRenderedPageBreak/>
              <w:t>h5b</w:t>
            </w:r>
          </w:p>
        </w:tc>
      </w:tr>
      <w:tr w:rsidR="00483CF9" w:rsidRPr="00483CF9" w14:paraId="51DEC56F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4BF95FA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51732FC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60BEA7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22E361D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43EDCB12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A49176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14A43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EC8FD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58393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097358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318B45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494468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61CDC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20425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Average monthly earnings (£)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9E689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61F1FE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EAC27B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5CB675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7493AF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6904C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EA273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3EEE3F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9AA4DF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D7B642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BEF90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6348F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F429D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6F6EB3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15D9739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57E8E9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331332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8492D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0-718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02585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03BC5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4.3%</w:t>
            </w:r>
          </w:p>
        </w:tc>
      </w:tr>
      <w:tr w:rsidR="00483CF9" w:rsidRPr="00483CF9" w14:paraId="1C8F80B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E7F26F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F06D9F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E421C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719-1,137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F1D69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EC166B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8.1%</w:t>
            </w:r>
          </w:p>
        </w:tc>
      </w:tr>
      <w:tr w:rsidR="00483CF9" w:rsidRPr="00483CF9" w14:paraId="38CB0F7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84978F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5B38EE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7EEE1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1,138-1,352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80D9F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E3600D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6.8%</w:t>
            </w:r>
          </w:p>
        </w:tc>
      </w:tr>
      <w:tr w:rsidR="00483CF9" w:rsidRPr="00483CF9" w14:paraId="0349A3C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11D66D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FFA77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C94EA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1,353-1,521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DA901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1D6AA2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5.0%</w:t>
            </w:r>
          </w:p>
        </w:tc>
      </w:tr>
      <w:tr w:rsidR="00483CF9" w:rsidRPr="00483CF9" w14:paraId="33A91D5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B1D09C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0D9E4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7E832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1,522-1,821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7A5C3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22F825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6.1%</w:t>
            </w:r>
          </w:p>
        </w:tc>
      </w:tr>
      <w:tr w:rsidR="00483CF9" w:rsidRPr="00483CF9" w14:paraId="5533D7E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9D6D66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1ED65F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6EC34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1,822-2,519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4633E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41750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8.2%</w:t>
            </w:r>
          </w:p>
        </w:tc>
      </w:tr>
      <w:tr w:rsidR="00483CF9" w:rsidRPr="00483CF9" w14:paraId="338128D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0EF6A0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BC35A9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77611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2,520-2,969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D3BFF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77303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1.7%</w:t>
            </w:r>
          </w:p>
        </w:tc>
      </w:tr>
      <w:tr w:rsidR="00483CF9" w:rsidRPr="00483CF9" w14:paraId="062ACAF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D07790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BA9D4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8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301BA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2,970-3,249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A0FF3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6B305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483CF9" w:rsidRPr="00483CF9" w14:paraId="248B6EA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2B8DFD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96EFAF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9FA03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3,250-3,561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D3266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674A92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483CF9" w:rsidRPr="00483CF9" w14:paraId="5DC52BC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41FE85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720060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94008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3,562-4,632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E5078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5F4AC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483CF9" w:rsidRPr="00483CF9" w14:paraId="0D021EC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02D6FE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A2B898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47BCF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4,633 and more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28F6B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88CCF8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483CF9" w:rsidRPr="00483CF9" w14:paraId="485D9885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56261C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A4DC15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3FF33B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06F0EA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643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F90FD9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58.2%</w:t>
            </w:r>
          </w:p>
        </w:tc>
      </w:tr>
    </w:tbl>
    <w:p w14:paraId="49B0FA29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2C887FCC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2579DA8D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h5c</w:t>
            </w:r>
          </w:p>
        </w:tc>
      </w:tr>
      <w:tr w:rsidR="00483CF9" w:rsidRPr="00483CF9" w14:paraId="67A18F15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B9B7ED8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4AB422D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91682C1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FA2E7C0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38844A43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BFB0CC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925A9E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F2B4B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100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0BAF1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149D52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F37C7F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621AC4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4DA112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CFFED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Average annual earnings (£)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6FA45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000869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4349A3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9FF0D4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8ADE9C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EEA14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AF0CA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184F19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54EC6F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10D664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19AF5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69B9D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0B16E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7AF67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1852E36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A33DC5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9954B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54D40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0-8,626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5672E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381B18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0.9%</w:t>
            </w:r>
          </w:p>
        </w:tc>
      </w:tr>
      <w:tr w:rsidR="00483CF9" w:rsidRPr="00483CF9" w14:paraId="2DC2DC4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D4AAC1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4B93D2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6C0DF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8,627-13,658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60557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BB413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2.0%</w:t>
            </w:r>
          </w:p>
        </w:tc>
      </w:tr>
      <w:tr w:rsidR="00483CF9" w:rsidRPr="00483CF9" w14:paraId="0C5DF1C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788D00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A186A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B7233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13,659-16,230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CE9C1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47178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  <w:tr w:rsidR="00483CF9" w:rsidRPr="00483CF9" w14:paraId="2AF2515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B113C6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F48195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00B5C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16,231-18,263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49B23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045A5B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483CF9" w:rsidRPr="00483CF9" w14:paraId="76A2DF1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D28435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CAD13C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DDE1E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18,264-21,858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308F4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F52BE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3.0%</w:t>
            </w:r>
          </w:p>
        </w:tc>
      </w:tr>
      <w:tr w:rsidR="00483CF9" w:rsidRPr="00483CF9" w14:paraId="7DADFE3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156485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21B4D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22FB9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21,859-30,236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1A89C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0245A6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6.5%</w:t>
            </w:r>
          </w:p>
        </w:tc>
      </w:tr>
      <w:tr w:rsidR="00483CF9" w:rsidRPr="00483CF9" w14:paraId="448AF63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6FE25B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F913F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80306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30,237-35,644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CD4C9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00E62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3.6%</w:t>
            </w:r>
          </w:p>
        </w:tc>
      </w:tr>
      <w:tr w:rsidR="00483CF9" w:rsidRPr="00483CF9" w14:paraId="4F80601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21523E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00E3E8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8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81F8C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35,645-38,994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315FB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7324B5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  <w:tr w:rsidR="00483CF9" w:rsidRPr="00483CF9" w14:paraId="7062F4B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AF2D09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037CA0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4D49D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38,995-42,740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17009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C7E9D3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1.5%</w:t>
            </w:r>
          </w:p>
        </w:tc>
      </w:tr>
      <w:tr w:rsidR="00483CF9" w:rsidRPr="00483CF9" w14:paraId="7BA9404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F52FC3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A31EB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DDACD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42,741-55,598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3D937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94E4B3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0.8%</w:t>
            </w:r>
          </w:p>
        </w:tc>
      </w:tr>
      <w:tr w:rsidR="00483CF9" w:rsidRPr="00483CF9" w14:paraId="26BCB2C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71474F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6D8A53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46F54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55,599 and more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3BF3B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0018E4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1.6%</w:t>
            </w:r>
          </w:p>
        </w:tc>
      </w:tr>
      <w:tr w:rsidR="00483CF9" w:rsidRPr="00483CF9" w14:paraId="3F78DB22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0236CD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A1320D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ADF9C7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F8167B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856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274374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77.5%</w:t>
            </w:r>
          </w:p>
        </w:tc>
      </w:tr>
    </w:tbl>
    <w:p w14:paraId="1A7B805F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</w:tblGrid>
      <w:tr w:rsidR="00483CF9" w:rsidRPr="00483CF9" w14:paraId="725E6BE4" w14:textId="77777777" w:rsidTr="00483CF9">
        <w:tc>
          <w:tcPr>
            <w:tcW w:w="5024" w:type="dxa"/>
            <w:gridSpan w:val="3"/>
            <w:shd w:val="clear" w:color="auto" w:fill="FFFFFF"/>
            <w:vAlign w:val="center"/>
          </w:tcPr>
          <w:p w14:paraId="0EF87EE7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i1</w:t>
            </w:r>
          </w:p>
        </w:tc>
      </w:tr>
      <w:tr w:rsidR="00483CF9" w:rsidRPr="00483CF9" w14:paraId="781CAFA3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B5DF1AE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4ABA66E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</w:tr>
      <w:tr w:rsidR="00483CF9" w:rsidRPr="00483CF9" w14:paraId="56980A53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F8AECC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AABC8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40E607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101</w:t>
            </w:r>
          </w:p>
        </w:tc>
      </w:tr>
      <w:tr w:rsidR="00483CF9" w:rsidRPr="00483CF9" w14:paraId="7F68446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1D1027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A589A2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41E748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Open question - Life in the pandemic</w:t>
            </w:r>
          </w:p>
        </w:tc>
      </w:tr>
      <w:tr w:rsidR="00483CF9" w:rsidRPr="00483CF9" w14:paraId="2A8BFA1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E148DC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58F5F2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42824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String</w:t>
            </w:r>
          </w:p>
        </w:tc>
      </w:tr>
      <w:tr w:rsidR="00483CF9" w:rsidRPr="00483CF9" w14:paraId="721444A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7051AC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9E1B58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2FF2AA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</w:tr>
    </w:tbl>
    <w:p w14:paraId="0E9B6BEE" w14:textId="77777777" w:rsidR="00483CF9" w:rsidRPr="00483CF9" w:rsidRDefault="00483CF9" w:rsidP="00483CF9">
      <w:pPr>
        <w:rPr>
          <w:sz w:val="16"/>
          <w:szCs w:val="16"/>
        </w:rPr>
      </w:pPr>
    </w:p>
    <w:p w14:paraId="7DAC2505" w14:textId="77777777" w:rsidR="00A901A5" w:rsidRDefault="00A901A5">
      <w:r>
        <w:br w:type="page"/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4A8E4B39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7B883D3C" w14:textId="784B5942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lastRenderedPageBreak/>
              <w:t>language</w:t>
            </w:r>
          </w:p>
        </w:tc>
      </w:tr>
      <w:tr w:rsidR="00483CF9" w:rsidRPr="00483CF9" w14:paraId="2CF05042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FE8AB0A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930AEDD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BB1219C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56348E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0BE9DE51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A43D05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69D583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4D834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102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B12F9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57B07D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D70525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60276E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79885F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5711F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Questionnaire language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5A13E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B9EAC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2AE2C6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913DE7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A49AB8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4569E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FB936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A53FA1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8C0185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EEB5D4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665C35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04691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40EBA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9C499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A16F39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C72D6C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CA6CFA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795CE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EF352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992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D734F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89.8%</w:t>
            </w:r>
          </w:p>
        </w:tc>
      </w:tr>
      <w:tr w:rsidR="00483CF9" w:rsidRPr="00483CF9" w14:paraId="413EACC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D8BD36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838FCD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47A9D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EN-GB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4B03E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E29A1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10.2%</w:t>
            </w:r>
          </w:p>
        </w:tc>
      </w:tr>
      <w:tr w:rsidR="00483CF9" w:rsidRPr="00483CF9" w14:paraId="690D9F1B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C7796F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2E6D2C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C2FEDD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5C4F02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F3E033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4A9DB802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041B4020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1FA8FF78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proofErr w:type="spellStart"/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region_fb</w:t>
            </w:r>
            <w:proofErr w:type="spellEnd"/>
          </w:p>
        </w:tc>
      </w:tr>
      <w:tr w:rsidR="00483CF9" w:rsidRPr="00483CF9" w14:paraId="3FE4A6EE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477B669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E6DCEF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5A9EF96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359321E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52C7D702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1E4C00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FA7453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16970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103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AC0DB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396946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0BF63D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7904C4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5CB36D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043B1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Facebook Ad Campaign - sampling region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5B986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F37AE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180468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964DF5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D87F4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97472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92130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F0447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3D07B2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11F72A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7E4BE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33CC7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36EE5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63701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5E1A28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01040C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A912CE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74F01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England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2A74B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440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CDA28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39.8%</w:t>
            </w:r>
          </w:p>
        </w:tc>
      </w:tr>
      <w:tr w:rsidR="00483CF9" w:rsidRPr="00483CF9" w14:paraId="13F83EF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C262FA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FEDC2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4FBC5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Rest of the UK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F889E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295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9D037C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26.7%</w:t>
            </w:r>
          </w:p>
        </w:tc>
      </w:tr>
      <w:tr w:rsidR="00483CF9" w:rsidRPr="00483CF9" w14:paraId="48E883BE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59508C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17EEC8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D45956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1820C8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370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5285F9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33.5%</w:t>
            </w:r>
          </w:p>
        </w:tc>
      </w:tr>
    </w:tbl>
    <w:p w14:paraId="1B12DFF9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53CD5A70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3E272607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proofErr w:type="spellStart"/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age_fb</w:t>
            </w:r>
            <w:proofErr w:type="spellEnd"/>
          </w:p>
        </w:tc>
      </w:tr>
      <w:tr w:rsidR="00483CF9" w:rsidRPr="00483CF9" w14:paraId="641D0757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81365B0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B1F4ED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B2018D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9650927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370E691D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8AF7D3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63239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59EAD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932BC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E03137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CE5F35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EE34FC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797C9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AE404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Facebook Ad Campaign - sampling age group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E54BF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A14BC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618821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CB4C11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D609EE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BD781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B5A2B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430FAF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B892FB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543743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CE1CE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368E5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00B9E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FE912F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E7C69C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8F99E1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B31800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09CA4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18-31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A142E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286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8FAA1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25.9%</w:t>
            </w:r>
          </w:p>
        </w:tc>
      </w:tr>
      <w:tr w:rsidR="00483CF9" w:rsidRPr="00483CF9" w14:paraId="51B5384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5F3C19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356180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E435B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32-39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ED3BF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250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921689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22.6%</w:t>
            </w:r>
          </w:p>
        </w:tc>
      </w:tr>
      <w:tr w:rsidR="00483CF9" w:rsidRPr="00483CF9" w14:paraId="0F0D068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03BC43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FE3716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83880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40+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06C3D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950C7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18.0%</w:t>
            </w:r>
          </w:p>
        </w:tc>
      </w:tr>
      <w:tr w:rsidR="00483CF9" w:rsidRPr="00483CF9" w14:paraId="47D0BFCB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1C0513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9F7B11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E50EB7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16507B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370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BE6FEF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33.5%</w:t>
            </w:r>
          </w:p>
        </w:tc>
      </w:tr>
    </w:tbl>
    <w:p w14:paraId="2E5ABC11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7AA8870D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69EDB289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picture</w:t>
            </w:r>
          </w:p>
        </w:tc>
      </w:tr>
      <w:tr w:rsidR="00483CF9" w:rsidRPr="00483CF9" w14:paraId="00C29327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E51EBB8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4A96187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10F37F6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FE28986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76634C87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393FED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FA5008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12591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EFBE1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5C34D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A80670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A7BDAF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C8D172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BE9EB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Facebook Ad Campaign - picture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DCBBD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1FC2C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87AB78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AFD080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829CCE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A5D9E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A68BE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50F95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0B8CF6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6DF9AF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B490FA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E9972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57F90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1F936D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3B647F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CF8CC2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FBDB19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51CBA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FDFC6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305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9C8497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27.6%</w:t>
            </w:r>
          </w:p>
        </w:tc>
      </w:tr>
      <w:tr w:rsidR="00483CF9" w:rsidRPr="00483CF9" w14:paraId="23F6975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2F3DFB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0DA5B8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F6210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5E2BB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BBEDB7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5.8%</w:t>
            </w:r>
          </w:p>
        </w:tc>
      </w:tr>
      <w:tr w:rsidR="00483CF9" w:rsidRPr="00483CF9" w14:paraId="7631AFF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617902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0336C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59A37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E031D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3E5E93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13.8%</w:t>
            </w:r>
          </w:p>
        </w:tc>
      </w:tr>
      <w:tr w:rsidR="00483CF9" w:rsidRPr="00483CF9" w14:paraId="710F032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B38524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ABA170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127DA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6A364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B1CCE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5.8%</w:t>
            </w:r>
          </w:p>
        </w:tc>
      </w:tr>
      <w:tr w:rsidR="00483CF9" w:rsidRPr="00483CF9" w14:paraId="5E42F31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7F9AAD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01BDDA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146BC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7765A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149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8429C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13.5%</w:t>
            </w:r>
          </w:p>
        </w:tc>
      </w:tr>
      <w:tr w:rsidR="00483CF9" w:rsidRPr="00483CF9" w14:paraId="5BDB54A1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97547E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354FEE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EC3B96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5ACD4A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370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266C68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33.5%</w:t>
            </w:r>
          </w:p>
        </w:tc>
      </w:tr>
    </w:tbl>
    <w:p w14:paraId="084A7CAF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7F9BFAEB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2C9DF109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lastRenderedPageBreak/>
              <w:t>distribution</w:t>
            </w:r>
          </w:p>
        </w:tc>
      </w:tr>
      <w:tr w:rsidR="00483CF9" w:rsidRPr="00483CF9" w14:paraId="29CC38DF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DF603E2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7DC0879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F3DDDF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378BBDF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09958E80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AAE9B3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84EBB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538C7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106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3FB76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06B909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CA7E7D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988821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4F3920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36296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Survey distribution channel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DF2ED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C156A9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2ADFD3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075349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B6F3B6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46C14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707E2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4A3959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0EF843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7D83ED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F05EE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74D03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652FE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EB0A1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4F1A05A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FAF82E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3E953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F0288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Project website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4F244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92E6BF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4.3%</w:t>
            </w:r>
          </w:p>
        </w:tc>
      </w:tr>
      <w:tr w:rsidR="00483CF9" w:rsidRPr="00483CF9" w14:paraId="46CFE80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4A1758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127D92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C162D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Project FB site and Facebook groups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FA81A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4C43B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14.9%</w:t>
            </w:r>
          </w:p>
        </w:tc>
      </w:tr>
      <w:tr w:rsidR="00483CF9" w:rsidRPr="00483CF9" w14:paraId="39362F0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106299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47765A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833D3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Project Twitter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D02B6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91D6EF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2.2%</w:t>
            </w:r>
          </w:p>
        </w:tc>
      </w:tr>
      <w:tr w:rsidR="00483CF9" w:rsidRPr="00483CF9" w14:paraId="3480B86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EB6F5B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FD1C9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3F704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Private networks / Friends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C2308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8CC666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  <w:tr w:rsidR="00483CF9" w:rsidRPr="00483CF9" w14:paraId="0CCCE63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92F62D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9EEE17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4D520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Respondent via the end of the survey share button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50934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730237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3.0%</w:t>
            </w:r>
          </w:p>
        </w:tc>
      </w:tr>
      <w:tr w:rsidR="00483CF9" w:rsidRPr="00483CF9" w14:paraId="3E4E1B2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BA9AEE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7A8316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7C39E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Organisations / Partners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C6F61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DDBA4C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8.6%</w:t>
            </w:r>
          </w:p>
        </w:tc>
      </w:tr>
      <w:tr w:rsidR="00483CF9" w:rsidRPr="00483CF9" w14:paraId="4511EF0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574500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A2E0FF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27CCF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Facebook Ad Campaign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EE6C0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735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6B33C0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66.5%</w:t>
            </w:r>
          </w:p>
        </w:tc>
      </w:tr>
      <w:tr w:rsidR="00483CF9" w:rsidRPr="00483CF9" w14:paraId="782F4125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C0C5C6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1429CD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38886E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7AC23B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1E3B8A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</w:tbl>
    <w:p w14:paraId="47E312EA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36A5A679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6D597931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distribution2</w:t>
            </w:r>
          </w:p>
        </w:tc>
      </w:tr>
      <w:tr w:rsidR="00483CF9" w:rsidRPr="00483CF9" w14:paraId="18DC2E1E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BF04A66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961692C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90C8E3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1B85D33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7BB9B2A7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1E1FE6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5E9AD8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B2F46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107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56DD8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7D29C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03E7B80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E07A35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610E43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10F07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Survey distribution channel - Facebook Ad / Other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E7070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705C87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3A1F419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B8A91C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E070E2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B5E0A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7755C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21C21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C7771B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C2362B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48FF1A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36A3A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32286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74490E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21D1279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D53439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55C3D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47C95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Facebook Ad Campaign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047A4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735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2D2F36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66.5%</w:t>
            </w:r>
          </w:p>
        </w:tc>
      </w:tr>
      <w:tr w:rsidR="00483CF9" w:rsidRPr="00483CF9" w14:paraId="65B243E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FE9807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BF2F5B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C8E08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Convenience sampling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5A17F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370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56742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33.5%</w:t>
            </w:r>
          </w:p>
        </w:tc>
      </w:tr>
      <w:tr w:rsidR="00483CF9" w:rsidRPr="00483CF9" w14:paraId="53DD4793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2E3989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06177A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6380E3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F8769D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8F5417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6B0FA7F8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5F8548DD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52ABBF91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proofErr w:type="spellStart"/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adset</w:t>
            </w:r>
            <w:proofErr w:type="spellEnd"/>
          </w:p>
        </w:tc>
      </w:tr>
      <w:tr w:rsidR="00483CF9" w:rsidRPr="00483CF9" w14:paraId="5D6CF9FC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74932C9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55364C5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B4DDEDE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56BA386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1DF8A87F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8BF1C2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6A6E0D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0BD96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108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9FA9E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45847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3A96FE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764D7F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BF0C8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508E6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Facebook Ad Campaign - </w:t>
            </w:r>
            <w:proofErr w:type="spellStart"/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adset</w:t>
            </w:r>
            <w:proofErr w:type="spellEnd"/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73ECD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951013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5BEA565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636DC9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1B9675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BF6B2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7F51A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16C1EE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6A780E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7FF19F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093710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639C5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709E8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E7F59D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4B763B1A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308DCE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6108D7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0F395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England - 18-31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1779C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177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AA873F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16.0%</w:t>
            </w:r>
          </w:p>
        </w:tc>
      </w:tr>
      <w:tr w:rsidR="00483CF9" w:rsidRPr="00483CF9" w14:paraId="4BFF1AB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1C622E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9358BD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42E9D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England - 32-39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108C4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E2771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13.8%</w:t>
            </w:r>
          </w:p>
        </w:tc>
      </w:tr>
      <w:tr w:rsidR="00483CF9" w:rsidRPr="00483CF9" w14:paraId="1D3AFC7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4B0161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24CAB7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5A49F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England - 40+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D49E3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C665C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10.0%</w:t>
            </w:r>
          </w:p>
        </w:tc>
      </w:tr>
      <w:tr w:rsidR="00483CF9" w:rsidRPr="00483CF9" w14:paraId="4ED07BF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AF499E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4C20F7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D8E19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Rest of the UK - 18-31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5313A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25D7B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9.9%</w:t>
            </w:r>
          </w:p>
        </w:tc>
      </w:tr>
      <w:tr w:rsidR="00483CF9" w:rsidRPr="00483CF9" w14:paraId="241AFA8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F30845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515CE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67358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Rest of the UK - 32-39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7D943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1AC252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8.8%</w:t>
            </w:r>
          </w:p>
        </w:tc>
      </w:tr>
      <w:tr w:rsidR="00483CF9" w:rsidRPr="00483CF9" w14:paraId="776D47F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A08E17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BE20F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0481C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Rest of the UK - 40+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F43A9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57793C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8.1%</w:t>
            </w:r>
          </w:p>
        </w:tc>
      </w:tr>
      <w:tr w:rsidR="00483CF9" w:rsidRPr="00483CF9" w14:paraId="78758AD3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66E55D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1E0499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472EA1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78B207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370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F6A34B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33.5%</w:t>
            </w:r>
          </w:p>
        </w:tc>
      </w:tr>
    </w:tbl>
    <w:p w14:paraId="505BB6E3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66467EE6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69841494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lastRenderedPageBreak/>
              <w:t>surveydate1</w:t>
            </w:r>
          </w:p>
        </w:tc>
      </w:tr>
      <w:tr w:rsidR="00483CF9" w:rsidRPr="00483CF9" w14:paraId="562B1F6B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97F3DE8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59F17FA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367A0CB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99076D2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4337290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F61308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E8E762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58170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109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78455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109776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524265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62DAD4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5CB44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7C4EC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Survey start date day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E6D30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39955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6DFA76B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6DFC6B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1D78F5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A3825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CBBC7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F0AD78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A054EE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CA9E25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C5CE79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2C75D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B1ED5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3E9C3B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8297319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8B068C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AF8B8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15-FEB-2021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899F7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B6E8F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1139AE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1.5%</w:t>
            </w:r>
          </w:p>
        </w:tc>
      </w:tr>
      <w:tr w:rsidR="00483CF9" w:rsidRPr="00483CF9" w14:paraId="113E42B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93132F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7D000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16-FEB-2021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75EAC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BC818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9C2CCF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1.6%</w:t>
            </w:r>
          </w:p>
        </w:tc>
      </w:tr>
      <w:tr w:rsidR="00483CF9" w:rsidRPr="00483CF9" w14:paraId="759D9E4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C91A97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B1FFFC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17-FEB-2021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A4F15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CBE50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01E4DD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1.6%</w:t>
            </w:r>
          </w:p>
        </w:tc>
      </w:tr>
      <w:tr w:rsidR="00483CF9" w:rsidRPr="00483CF9" w14:paraId="0223698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ACCF95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8603E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18-FEB-2021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5170F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6793B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79AA11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483CF9" w:rsidRPr="00483CF9" w14:paraId="220C09D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394C02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C9C7D0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19-FEB-2021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752C6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34D0A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1360FE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483CF9" w:rsidRPr="00483CF9" w14:paraId="3B4850F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2E1AA6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525D6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21-FEB-2021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D6E0B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767B5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672D7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1.2%</w:t>
            </w:r>
          </w:p>
        </w:tc>
      </w:tr>
      <w:tr w:rsidR="00483CF9" w:rsidRPr="00483CF9" w14:paraId="53A2C85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0574E6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066A4A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22-FEB-2021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C6493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F4B56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E0F1A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  <w:tr w:rsidR="00483CF9" w:rsidRPr="00483CF9" w14:paraId="775F41A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6ED82E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C4DAE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23-FEB-2021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0F703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51D29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007D40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1.0%</w:t>
            </w:r>
          </w:p>
        </w:tc>
      </w:tr>
      <w:tr w:rsidR="00483CF9" w:rsidRPr="00483CF9" w14:paraId="5CD8BA8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C6592D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FBECB0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24-FEB-2021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7F704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026E1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9473C1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  <w:tr w:rsidR="00483CF9" w:rsidRPr="00483CF9" w14:paraId="2E93921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178E97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6A26AC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25-FEB-2021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E8271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319DC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7E9E8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2.8%</w:t>
            </w:r>
          </w:p>
        </w:tc>
      </w:tr>
      <w:tr w:rsidR="00483CF9" w:rsidRPr="00483CF9" w14:paraId="055528E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E57F39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28B80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26-FEB-2021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28CC2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2D6F7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A1A7DB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2.2%</w:t>
            </w:r>
          </w:p>
        </w:tc>
      </w:tr>
      <w:tr w:rsidR="00483CF9" w:rsidRPr="00483CF9" w14:paraId="35D3322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F0ED67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746AE6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27-FEB-2021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9DAC7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ED2AA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98A9DC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4.0%</w:t>
            </w:r>
          </w:p>
        </w:tc>
      </w:tr>
      <w:tr w:rsidR="00483CF9" w:rsidRPr="00483CF9" w14:paraId="7816470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380D1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B5AD5B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28-FEB-2021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C4B2D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0D637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3AD3D5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8.6%</w:t>
            </w:r>
          </w:p>
        </w:tc>
      </w:tr>
      <w:tr w:rsidR="00483CF9" w:rsidRPr="00483CF9" w14:paraId="1774DFC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9AEF7D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678E9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01-MAR-2021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D4E36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24F65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E0BD84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7.2%</w:t>
            </w:r>
          </w:p>
        </w:tc>
      </w:tr>
      <w:tr w:rsidR="00483CF9" w:rsidRPr="00483CF9" w14:paraId="529DC83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9B8BF4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8F3AF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02-MAR-2021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D71CA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723E1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8C46D3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7.9%</w:t>
            </w:r>
          </w:p>
        </w:tc>
      </w:tr>
      <w:tr w:rsidR="00483CF9" w:rsidRPr="00483CF9" w14:paraId="067D0D5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A17CB6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E27F2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03-MAR-2021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344A5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13CEC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CF0A1D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4.7%</w:t>
            </w:r>
          </w:p>
        </w:tc>
      </w:tr>
      <w:tr w:rsidR="00483CF9" w:rsidRPr="00483CF9" w14:paraId="2BBCF28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674CB5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A8DC0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04-MAR-2021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0E178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A9F3E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FEDEF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5.3%</w:t>
            </w:r>
          </w:p>
        </w:tc>
      </w:tr>
      <w:tr w:rsidR="00483CF9" w:rsidRPr="00483CF9" w14:paraId="5A08265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AB16A2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3433C9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05-MAR-2021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77D9B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E9685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560B9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4.9%</w:t>
            </w:r>
          </w:p>
        </w:tc>
      </w:tr>
      <w:tr w:rsidR="00483CF9" w:rsidRPr="00483CF9" w14:paraId="55A9EE7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5B3495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1287B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06-MAR-2021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ED7F4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37993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4FC7F3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4.1%</w:t>
            </w:r>
          </w:p>
        </w:tc>
      </w:tr>
      <w:tr w:rsidR="00483CF9" w:rsidRPr="00483CF9" w14:paraId="4E33F31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32F65D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C62AB9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07-MAR-2021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5CB80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0C18F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B25A4E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3.3%</w:t>
            </w:r>
          </w:p>
        </w:tc>
      </w:tr>
      <w:tr w:rsidR="00483CF9" w:rsidRPr="00483CF9" w14:paraId="204E17A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A022DB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9FEC2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08-MAR-2021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33F3A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182DA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09D5EE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2.6%</w:t>
            </w:r>
          </w:p>
        </w:tc>
      </w:tr>
      <w:tr w:rsidR="00483CF9" w:rsidRPr="00483CF9" w14:paraId="29B28BA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EED94A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6C3BE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09-MAR-2021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43158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9D217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19111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3.2%</w:t>
            </w:r>
          </w:p>
        </w:tc>
      </w:tr>
      <w:tr w:rsidR="00483CF9" w:rsidRPr="00483CF9" w14:paraId="5D83F3E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1A48B1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79C4A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10-MAR-2021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79405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A4FF2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CDD369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1.7%</w:t>
            </w:r>
          </w:p>
        </w:tc>
      </w:tr>
      <w:tr w:rsidR="00483CF9" w:rsidRPr="00483CF9" w14:paraId="3D7785C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A30D5D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88425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11-MAR-2021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64F38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DF03D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A336B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  <w:tr w:rsidR="00483CF9" w:rsidRPr="00483CF9" w14:paraId="5439811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D5478C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CA9BDA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12-MAR-2021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DCE62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76ABD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AAC44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483CF9" w:rsidRPr="00483CF9" w14:paraId="224C6CC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D1ADF6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F9FA5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13-MAR-2021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04C53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0F06B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0810FE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0.9%</w:t>
            </w:r>
          </w:p>
        </w:tc>
      </w:tr>
      <w:tr w:rsidR="00483CF9" w:rsidRPr="00483CF9" w14:paraId="7D3366F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8F525E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FBC813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14-MAR-2021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B6C4F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AF46B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A37E40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2.0%</w:t>
            </w:r>
          </w:p>
        </w:tc>
      </w:tr>
      <w:tr w:rsidR="00483CF9" w:rsidRPr="00483CF9" w14:paraId="43A3476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802C33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D07DD9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15-MAR-2021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CC9DB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CAF6E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6EE71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483CF9" w:rsidRPr="00483CF9" w14:paraId="354D1DD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9F7E8A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A62B0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16-MAR-2021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CCD6B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565FB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CA371A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0.9%</w:t>
            </w:r>
          </w:p>
        </w:tc>
      </w:tr>
      <w:tr w:rsidR="00483CF9" w:rsidRPr="00483CF9" w14:paraId="0101CD5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A7F989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C0D31D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17-MAR-2021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3D06C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39D0B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E07EC5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3.1%</w:t>
            </w:r>
          </w:p>
        </w:tc>
      </w:tr>
      <w:tr w:rsidR="00483CF9" w:rsidRPr="00483CF9" w14:paraId="6E2E784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D2F94B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56911F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18-MAR-2021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E2FBB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E02E5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5DBD2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2.9%</w:t>
            </w:r>
          </w:p>
        </w:tc>
      </w:tr>
      <w:tr w:rsidR="00483CF9" w:rsidRPr="00483CF9" w14:paraId="690138C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7CA1AF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F79F68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19-MAR-2021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F2C59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92650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3B9CF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2.1%</w:t>
            </w:r>
          </w:p>
        </w:tc>
      </w:tr>
      <w:tr w:rsidR="00483CF9" w:rsidRPr="00483CF9" w14:paraId="7C9F33E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EECC33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C09543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20-MAR-2021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F1AAC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30C55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00EA36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2.1%</w:t>
            </w:r>
          </w:p>
        </w:tc>
      </w:tr>
      <w:tr w:rsidR="00483CF9" w:rsidRPr="00483CF9" w14:paraId="71A58EF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97196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9B77C2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21-MAR-2021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23EE2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73CE8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5C780D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  <w:tr w:rsidR="00483CF9" w:rsidRPr="00483CF9" w14:paraId="2D183BE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76B818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25547E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22-MAR-2021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B4286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7E0BB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95778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1.9%</w:t>
            </w:r>
          </w:p>
        </w:tc>
      </w:tr>
      <w:tr w:rsidR="00483CF9" w:rsidRPr="00483CF9" w14:paraId="15C2BBC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5BF0B6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D2512E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23-MAR-2021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5339B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DA808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282249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2.8%</w:t>
            </w:r>
          </w:p>
        </w:tc>
      </w:tr>
      <w:tr w:rsidR="00483CF9" w:rsidRPr="00483CF9" w14:paraId="490C547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AAB867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5302C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24-MAR-2021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9FAF2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0EE02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A1D8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1.0%</w:t>
            </w:r>
          </w:p>
        </w:tc>
      </w:tr>
      <w:tr w:rsidR="00483CF9" w:rsidRPr="00483CF9" w14:paraId="0FCEABE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911DD9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D6F64D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25-MAR-2021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7D5F4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BE183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8B2D62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  <w:tr w:rsidR="00483CF9" w:rsidRPr="00483CF9" w14:paraId="4F11BDE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6A4871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0DE771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26-MAR-2021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8B4DA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2EBE3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444D0F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1.6%</w:t>
            </w:r>
          </w:p>
        </w:tc>
      </w:tr>
      <w:tr w:rsidR="00483CF9" w:rsidRPr="00483CF9" w14:paraId="3C98514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6AEC11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931C94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01-APR-2021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0448E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6D3C5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B032C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483CF9" w:rsidRPr="00483CF9" w14:paraId="7D1DD9E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A732D5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F9E7E6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08-APR-2021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E64FB0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30031C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983B75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</w:tbl>
    <w:p w14:paraId="7D3E37F4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483CF9" w:rsidRPr="00483CF9" w14:paraId="74D4A936" w14:textId="77777777" w:rsidTr="00483CF9">
        <w:tc>
          <w:tcPr>
            <w:tcW w:w="7168" w:type="dxa"/>
            <w:gridSpan w:val="5"/>
            <w:shd w:val="clear" w:color="auto" w:fill="FFFFFF"/>
            <w:vAlign w:val="center"/>
          </w:tcPr>
          <w:p w14:paraId="56F58A58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surveydate2</w:t>
            </w:r>
          </w:p>
        </w:tc>
      </w:tr>
      <w:tr w:rsidR="00483CF9" w:rsidRPr="00483CF9" w14:paraId="30F41ED7" w14:textId="77777777" w:rsidTr="00483CF9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D6C7029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6616FF9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3119D3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5C92744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483CF9" w:rsidRPr="00483CF9" w14:paraId="46D4C418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04FEE5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577E12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04F1E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110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C0095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5346A0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CCDE71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B73AAF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F7325F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854DC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Survey end date day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05903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87ADF1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B91B10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2269CB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E56159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86C27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DEDE5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C058A2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76258B8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F40BEC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E4519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1A80D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CCBAE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2AF5D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</w:tr>
      <w:tr w:rsidR="00483CF9" w:rsidRPr="00483CF9" w14:paraId="13D2022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967694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F3EA68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15-FEB-2021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876BC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3F5A6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07B435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1.5%</w:t>
            </w:r>
          </w:p>
        </w:tc>
      </w:tr>
      <w:tr w:rsidR="00483CF9" w:rsidRPr="00483CF9" w14:paraId="44B5750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AA9141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3759D9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16-FEB-2021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2BDEF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1537D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10B2C7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1.5%</w:t>
            </w:r>
          </w:p>
        </w:tc>
      </w:tr>
      <w:tr w:rsidR="00483CF9" w:rsidRPr="00483CF9" w14:paraId="444798A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058207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FE1ECD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17-FEB-2021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47C0C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BAB3B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58E044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1.7%</w:t>
            </w:r>
          </w:p>
        </w:tc>
      </w:tr>
      <w:tr w:rsidR="00483CF9" w:rsidRPr="00483CF9" w14:paraId="3631C33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9B7E54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EE2DD5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18-FEB-2021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52D7B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2AFB8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000E4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483CF9" w:rsidRPr="00483CF9" w14:paraId="283E940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E1BF39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5BFDE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19-FEB-2021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288D4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C0375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177DB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483CF9" w:rsidRPr="00483CF9" w14:paraId="747D8F0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3C25D8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8B2E0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21-FEB-2021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72AE6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99345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7959F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1.2%</w:t>
            </w:r>
          </w:p>
        </w:tc>
      </w:tr>
      <w:tr w:rsidR="00483CF9" w:rsidRPr="00483CF9" w14:paraId="2D03D71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FE4FD2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ECF789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22-FEB-2021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51E2A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717B3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9180B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  <w:tr w:rsidR="00483CF9" w:rsidRPr="00483CF9" w14:paraId="351628D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75FEC7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60074C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23-FEB-2021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8C589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30A84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6B551F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1.0%</w:t>
            </w:r>
          </w:p>
        </w:tc>
      </w:tr>
      <w:tr w:rsidR="00483CF9" w:rsidRPr="00483CF9" w14:paraId="32F72B0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E2A0EE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E8AC0B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24-FEB-2021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0FC53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0D59D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3C9A4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  <w:tr w:rsidR="00483CF9" w:rsidRPr="00483CF9" w14:paraId="619DE17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F3961F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770E93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25-FEB-2021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B0000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FE01F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9DDFC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2.8%</w:t>
            </w:r>
          </w:p>
        </w:tc>
      </w:tr>
      <w:tr w:rsidR="00483CF9" w:rsidRPr="00483CF9" w14:paraId="0E1C582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0DF000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610BAB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26-FEB-2021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D73AA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F2AF0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32B37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2.1%</w:t>
            </w:r>
          </w:p>
        </w:tc>
      </w:tr>
      <w:tr w:rsidR="00483CF9" w:rsidRPr="00483CF9" w14:paraId="7023FE1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06E2A7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607C8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27-FEB-2021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95808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70E48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FC0A4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4.0%</w:t>
            </w:r>
          </w:p>
        </w:tc>
      </w:tr>
      <w:tr w:rsidR="00483CF9" w:rsidRPr="00483CF9" w14:paraId="2DDA995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FD7BB8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43128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28-FEB-2021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2A73A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A3806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881926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8.6%</w:t>
            </w:r>
          </w:p>
        </w:tc>
      </w:tr>
      <w:tr w:rsidR="00483CF9" w:rsidRPr="00483CF9" w14:paraId="6BDE9A1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63883B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22657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01-MAR-2021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9B597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C46F9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F9DEA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7.2%</w:t>
            </w:r>
          </w:p>
        </w:tc>
      </w:tr>
      <w:tr w:rsidR="00483CF9" w:rsidRPr="00483CF9" w14:paraId="715F7AF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5CAF2E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5D61DF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02-MAR-2021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48DC4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37958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F70B1B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8.0%</w:t>
            </w:r>
          </w:p>
        </w:tc>
      </w:tr>
      <w:tr w:rsidR="00483CF9" w:rsidRPr="00483CF9" w14:paraId="1E8AE7C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6FE729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A7EB857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03-MAR-2021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729EF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49873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1D5B4E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4.7%</w:t>
            </w:r>
          </w:p>
        </w:tc>
      </w:tr>
      <w:tr w:rsidR="00483CF9" w:rsidRPr="00483CF9" w14:paraId="329206A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1EA848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CEBE51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04-MAR-2021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C0BBA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ED0CF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D17BBF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5.2%</w:t>
            </w:r>
          </w:p>
        </w:tc>
      </w:tr>
      <w:tr w:rsidR="00483CF9" w:rsidRPr="00483CF9" w14:paraId="412D0A5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717444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2A28C4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05-MAR-2021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EBE2F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6E3A6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54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C25469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4.9%</w:t>
            </w:r>
          </w:p>
        </w:tc>
      </w:tr>
      <w:tr w:rsidR="00483CF9" w:rsidRPr="00483CF9" w14:paraId="025271A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7F1E53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F48C9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06-MAR-2021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C2232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CB154F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CFD73D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4.1%</w:t>
            </w:r>
          </w:p>
        </w:tc>
      </w:tr>
      <w:tr w:rsidR="00483CF9" w:rsidRPr="00483CF9" w14:paraId="3F85C0E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FDEC60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05F8A0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07-MAR-2021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401C9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94CC9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17924C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3.3%</w:t>
            </w:r>
          </w:p>
        </w:tc>
      </w:tr>
      <w:tr w:rsidR="00483CF9" w:rsidRPr="00483CF9" w14:paraId="7B86CCF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946A5D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54812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08-MAR-2021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EC2F9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EA1C6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5507AE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2.6%</w:t>
            </w:r>
          </w:p>
        </w:tc>
      </w:tr>
      <w:tr w:rsidR="00483CF9" w:rsidRPr="00483CF9" w14:paraId="5354EF7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D715D7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1C951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09-MAR-2021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90B05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C974F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098DCA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3.0%</w:t>
            </w:r>
          </w:p>
        </w:tc>
      </w:tr>
      <w:tr w:rsidR="00483CF9" w:rsidRPr="00483CF9" w14:paraId="7D5C136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C73A66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C3DF7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10-MAR-2021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61940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79A83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C380D1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1.9%</w:t>
            </w:r>
          </w:p>
        </w:tc>
      </w:tr>
      <w:tr w:rsidR="00483CF9" w:rsidRPr="00483CF9" w14:paraId="1F36B6F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0608E7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471CD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11-MAR-2021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2B20C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94571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CDEECF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  <w:tr w:rsidR="00483CF9" w:rsidRPr="00483CF9" w14:paraId="356EB3E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1163B1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CE6740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12-MAR-2021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FE9FC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44E16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B87D7C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483CF9" w:rsidRPr="00483CF9" w14:paraId="6D7152D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2F89C5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93171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13-MAR-2021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E8B01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B7E55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9E691B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0.9%</w:t>
            </w:r>
          </w:p>
        </w:tc>
      </w:tr>
      <w:tr w:rsidR="00483CF9" w:rsidRPr="00483CF9" w14:paraId="6A21478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F845D9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40684E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14-MAR-2021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265E9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08000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F4F9D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2.0%</w:t>
            </w:r>
          </w:p>
        </w:tc>
      </w:tr>
      <w:tr w:rsidR="00483CF9" w:rsidRPr="00483CF9" w14:paraId="444B161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9C2F11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A71B4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15-MAR-2021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CD4CA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036E4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CAB579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483CF9" w:rsidRPr="00483CF9" w14:paraId="3F25E1A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F9C387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72F169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16-MAR-2021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82147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57037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E2C28C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0.8%</w:t>
            </w:r>
          </w:p>
        </w:tc>
      </w:tr>
      <w:tr w:rsidR="00483CF9" w:rsidRPr="00483CF9" w14:paraId="3E35254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B4F228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EB905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17-MAR-2021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0D65E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09F70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577BC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3.2%</w:t>
            </w:r>
          </w:p>
        </w:tc>
      </w:tr>
      <w:tr w:rsidR="00483CF9" w:rsidRPr="00483CF9" w14:paraId="62598F3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7E45C1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AE319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18-MAR-2021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B0D65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1B2D0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F9A6D2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2.9%</w:t>
            </w:r>
          </w:p>
        </w:tc>
      </w:tr>
      <w:tr w:rsidR="00483CF9" w:rsidRPr="00483CF9" w14:paraId="22E53B5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0D8E19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B52395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19-MAR-2021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6D906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4966D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4FAC1B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2.1%</w:t>
            </w:r>
          </w:p>
        </w:tc>
      </w:tr>
      <w:tr w:rsidR="00483CF9" w:rsidRPr="00483CF9" w14:paraId="1C72792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F22D14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C4362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20-MAR-2021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5DBB4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E64F1C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75C77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2.1%</w:t>
            </w:r>
          </w:p>
        </w:tc>
      </w:tr>
      <w:tr w:rsidR="00483CF9" w:rsidRPr="00483CF9" w14:paraId="3E426A2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E9E7AD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0DCB59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21-MAR-2021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2E85E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D4671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4835AE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1.3%</w:t>
            </w:r>
          </w:p>
        </w:tc>
      </w:tr>
      <w:tr w:rsidR="00483CF9" w:rsidRPr="00483CF9" w14:paraId="3DD6713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4EFB3D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D2E5C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22-MAR-2021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C585EB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AF499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A5CDD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2.0%</w:t>
            </w:r>
          </w:p>
        </w:tc>
      </w:tr>
      <w:tr w:rsidR="00483CF9" w:rsidRPr="00483CF9" w14:paraId="13DE2EC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6C343F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C126E6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23-MAR-2021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218CC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228CC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31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C7F8A0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2.8%</w:t>
            </w:r>
          </w:p>
        </w:tc>
      </w:tr>
      <w:tr w:rsidR="00483CF9" w:rsidRPr="00483CF9" w14:paraId="12F0B94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DB5E0D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57F495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24-MAR-2021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2D28A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7E7D2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993B76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0.9%</w:t>
            </w:r>
          </w:p>
        </w:tc>
      </w:tr>
      <w:tr w:rsidR="00483CF9" w:rsidRPr="00483CF9" w14:paraId="0E0B574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80082C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6A4F52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25-MAR-2021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5E17F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C9173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A8BBE2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  <w:tr w:rsidR="00483CF9" w:rsidRPr="00483CF9" w14:paraId="7E672A3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41FB38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F381EF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26-MAR-2021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097F9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6FA53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022B42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1.6%</w:t>
            </w:r>
          </w:p>
        </w:tc>
      </w:tr>
      <w:tr w:rsidR="00483CF9" w:rsidRPr="00483CF9" w14:paraId="7884A20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6CA7FC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94D76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29-MAR-2021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174EC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36C88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BB84D9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483CF9" w:rsidRPr="00483CF9" w14:paraId="18FC3CC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3496F3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33B738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01-APR-2021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CCF6BD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22769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2B9B9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483CF9" w:rsidRPr="00483CF9" w14:paraId="5731FDE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FB396C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7AB070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08-APR-2021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739C27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DE5C25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25D7A8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</w:tbl>
    <w:p w14:paraId="33E692F6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0"/>
        <w:gridCol w:w="1968"/>
        <w:gridCol w:w="1536"/>
      </w:tblGrid>
      <w:tr w:rsidR="00483CF9" w:rsidRPr="00483CF9" w14:paraId="270F328F" w14:textId="77777777" w:rsidTr="00483CF9">
        <w:tc>
          <w:tcPr>
            <w:tcW w:w="6064" w:type="dxa"/>
            <w:gridSpan w:val="3"/>
            <w:shd w:val="clear" w:color="auto" w:fill="FFFFFF"/>
            <w:vAlign w:val="center"/>
          </w:tcPr>
          <w:p w14:paraId="2FA0C481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proofErr w:type="spellStart"/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durations_seconds</w:t>
            </w:r>
            <w:proofErr w:type="spellEnd"/>
          </w:p>
        </w:tc>
      </w:tr>
      <w:tr w:rsidR="00483CF9" w:rsidRPr="00483CF9" w14:paraId="5BF11A5E" w14:textId="77777777" w:rsidTr="00483CF9">
        <w:tc>
          <w:tcPr>
            <w:tcW w:w="452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D136235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39AFD38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</w:tr>
      <w:tr w:rsidR="00483CF9" w:rsidRPr="00483CF9" w14:paraId="2EE958F9" w14:textId="77777777" w:rsidTr="009A4884">
        <w:tc>
          <w:tcPr>
            <w:tcW w:w="2560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B8D7DD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968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E22487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44324D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111</w:t>
            </w:r>
          </w:p>
        </w:tc>
      </w:tr>
      <w:tr w:rsidR="00483CF9" w:rsidRPr="00483CF9" w14:paraId="440D918E" w14:textId="77777777" w:rsidTr="009A4884">
        <w:tc>
          <w:tcPr>
            <w:tcW w:w="2560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9070E8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C4B16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AD7636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Duration (in seconds)</w:t>
            </w:r>
          </w:p>
        </w:tc>
      </w:tr>
      <w:tr w:rsidR="00483CF9" w:rsidRPr="00483CF9" w14:paraId="74F11DF0" w14:textId="77777777" w:rsidTr="009A4884">
        <w:tc>
          <w:tcPr>
            <w:tcW w:w="2560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795C95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59861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D78F8E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</w:tr>
      <w:tr w:rsidR="00483CF9" w:rsidRPr="00483CF9" w14:paraId="6D8A3A77" w14:textId="77777777" w:rsidTr="009A4884">
        <w:tc>
          <w:tcPr>
            <w:tcW w:w="2560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1167B9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690565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A4D964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Scale</w:t>
            </w:r>
          </w:p>
        </w:tc>
      </w:tr>
      <w:tr w:rsidR="00483CF9" w:rsidRPr="00483CF9" w14:paraId="2F93F68F" w14:textId="77777777" w:rsidTr="009A4884">
        <w:tc>
          <w:tcPr>
            <w:tcW w:w="2560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AF1D4E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N</w:t>
            </w: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A825EF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810B1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1105</w:t>
            </w:r>
          </w:p>
        </w:tc>
      </w:tr>
      <w:tr w:rsidR="00483CF9" w:rsidRPr="00483CF9" w14:paraId="20F9D56A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A66871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A587D1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C3434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</w:tr>
      <w:tr w:rsidR="00483CF9" w:rsidRPr="00483CF9" w14:paraId="796A2A93" w14:textId="77777777" w:rsidTr="009A4884">
        <w:tc>
          <w:tcPr>
            <w:tcW w:w="2560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B7D015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Central Tendency and Dispersion</w:t>
            </w: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5A8A15E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Mean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14399A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2950.43</w:t>
            </w:r>
          </w:p>
        </w:tc>
      </w:tr>
      <w:tr w:rsidR="00483CF9" w:rsidRPr="00483CF9" w14:paraId="2F0BF67D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8F04F3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61C276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Deviation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1218C30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64404.464</w:t>
            </w:r>
          </w:p>
        </w:tc>
      </w:tr>
      <w:tr w:rsidR="00483CF9" w:rsidRPr="00483CF9" w14:paraId="4FA2D8CA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8FBE65C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2C1462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Percentile 25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ADA51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446.00</w:t>
            </w:r>
          </w:p>
        </w:tc>
      </w:tr>
      <w:tr w:rsidR="00483CF9" w:rsidRPr="00483CF9" w14:paraId="12DD6045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563A63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EC1D8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Percentile 50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3517C2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601.00</w:t>
            </w:r>
          </w:p>
        </w:tc>
      </w:tr>
      <w:tr w:rsidR="00483CF9" w:rsidRPr="00483CF9" w14:paraId="588544B3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1C2F508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F3F161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Percentile 75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23E3BB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824.00</w:t>
            </w:r>
          </w:p>
        </w:tc>
      </w:tr>
    </w:tbl>
    <w:p w14:paraId="0BA97ED7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0"/>
        <w:gridCol w:w="1968"/>
        <w:gridCol w:w="1536"/>
      </w:tblGrid>
      <w:tr w:rsidR="00483CF9" w:rsidRPr="00483CF9" w14:paraId="01A64515" w14:textId="77777777" w:rsidTr="00483CF9">
        <w:tc>
          <w:tcPr>
            <w:tcW w:w="6064" w:type="dxa"/>
            <w:gridSpan w:val="3"/>
            <w:shd w:val="clear" w:color="auto" w:fill="FFFFFF"/>
            <w:vAlign w:val="center"/>
          </w:tcPr>
          <w:p w14:paraId="0073C298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proofErr w:type="spellStart"/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duration_mins</w:t>
            </w:r>
            <w:proofErr w:type="spellEnd"/>
          </w:p>
        </w:tc>
      </w:tr>
      <w:tr w:rsidR="00483CF9" w:rsidRPr="00483CF9" w14:paraId="4C1A6A36" w14:textId="77777777" w:rsidTr="00483CF9">
        <w:tc>
          <w:tcPr>
            <w:tcW w:w="452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2B4E130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5201D8C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</w:tr>
      <w:tr w:rsidR="00483CF9" w:rsidRPr="00483CF9" w14:paraId="085A5176" w14:textId="77777777" w:rsidTr="009A4884">
        <w:tc>
          <w:tcPr>
            <w:tcW w:w="2560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C69781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968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531592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3639F6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112</w:t>
            </w:r>
          </w:p>
        </w:tc>
      </w:tr>
      <w:tr w:rsidR="00483CF9" w:rsidRPr="00483CF9" w14:paraId="2E83A23D" w14:textId="77777777" w:rsidTr="009A4884">
        <w:tc>
          <w:tcPr>
            <w:tcW w:w="2560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BF3CD1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0FF886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BDE84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Survey duration in minutes</w:t>
            </w:r>
          </w:p>
        </w:tc>
      </w:tr>
      <w:tr w:rsidR="00483CF9" w:rsidRPr="00483CF9" w14:paraId="0A1613EF" w14:textId="77777777" w:rsidTr="009A4884">
        <w:tc>
          <w:tcPr>
            <w:tcW w:w="2560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AF3C07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42BB24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B63433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</w:tr>
      <w:tr w:rsidR="00483CF9" w:rsidRPr="00483CF9" w14:paraId="6E5ECB8D" w14:textId="77777777" w:rsidTr="009A4884">
        <w:tc>
          <w:tcPr>
            <w:tcW w:w="2560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C077CD6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64CDC63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DAF6FC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Scale</w:t>
            </w:r>
          </w:p>
        </w:tc>
      </w:tr>
      <w:tr w:rsidR="00483CF9" w:rsidRPr="00483CF9" w14:paraId="26C3379F" w14:textId="77777777" w:rsidTr="009A4884">
        <w:tc>
          <w:tcPr>
            <w:tcW w:w="2560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5B3BFE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lastRenderedPageBreak/>
              <w:t>N</w:t>
            </w: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BD5FF7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B696C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1105</w:t>
            </w:r>
          </w:p>
        </w:tc>
      </w:tr>
      <w:tr w:rsidR="00483CF9" w:rsidRPr="00483CF9" w14:paraId="7D412126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A3994D2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0F0FC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DC6CA8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</w:tr>
      <w:tr w:rsidR="00483CF9" w:rsidRPr="00483CF9" w14:paraId="31290BB6" w14:textId="77777777" w:rsidTr="009A4884">
        <w:tc>
          <w:tcPr>
            <w:tcW w:w="2560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6A1B0E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Central Tendency and Dispersion</w:t>
            </w: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40B8E2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Mean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59C6B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49.1738</w:t>
            </w:r>
          </w:p>
        </w:tc>
      </w:tr>
      <w:tr w:rsidR="00483CF9" w:rsidRPr="00483CF9" w14:paraId="31BD09A6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EB3058F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4E8FA85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Deviation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DF834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1073.40779</w:t>
            </w:r>
          </w:p>
        </w:tc>
      </w:tr>
      <w:tr w:rsidR="00483CF9" w:rsidRPr="00483CF9" w14:paraId="2A39A5C7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C27F5B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09D06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Percentile 25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8D13B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7.4333</w:t>
            </w:r>
          </w:p>
        </w:tc>
      </w:tr>
      <w:tr w:rsidR="00483CF9" w:rsidRPr="00483CF9" w14:paraId="2EBD75A2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0997E6A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B93680D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Percentile 50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10B6F6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10.0167</w:t>
            </w:r>
          </w:p>
        </w:tc>
      </w:tr>
      <w:tr w:rsidR="00483CF9" w:rsidRPr="00483CF9" w14:paraId="32963E15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5569451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584C78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Percentile 75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1E89483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13.7333</w:t>
            </w:r>
          </w:p>
        </w:tc>
      </w:tr>
    </w:tbl>
    <w:p w14:paraId="48D872F6" w14:textId="77777777" w:rsidR="00483CF9" w:rsidRPr="00483CF9" w:rsidRDefault="00483CF9" w:rsidP="00483CF9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0"/>
        <w:gridCol w:w="1968"/>
        <w:gridCol w:w="1536"/>
      </w:tblGrid>
      <w:tr w:rsidR="00483CF9" w:rsidRPr="00483CF9" w14:paraId="7C9CC185" w14:textId="77777777" w:rsidTr="00483CF9">
        <w:tc>
          <w:tcPr>
            <w:tcW w:w="6064" w:type="dxa"/>
            <w:gridSpan w:val="3"/>
            <w:shd w:val="clear" w:color="auto" w:fill="FFFFFF"/>
            <w:vAlign w:val="center"/>
          </w:tcPr>
          <w:p w14:paraId="32BF1E36" w14:textId="77777777" w:rsidR="00483CF9" w:rsidRPr="00483CF9" w:rsidRDefault="00483CF9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weight</w:t>
            </w:r>
          </w:p>
        </w:tc>
      </w:tr>
      <w:tr w:rsidR="00483CF9" w:rsidRPr="00483CF9" w14:paraId="4A30A6DF" w14:textId="77777777" w:rsidTr="00483CF9">
        <w:tc>
          <w:tcPr>
            <w:tcW w:w="452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4B91736" w14:textId="77777777" w:rsidR="00483CF9" w:rsidRPr="00483CF9" w:rsidRDefault="00483CF9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CC6301E" w14:textId="77777777" w:rsidR="00483CF9" w:rsidRPr="00483CF9" w:rsidRDefault="00483CF9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</w:tr>
      <w:tr w:rsidR="00483CF9" w:rsidRPr="00483CF9" w14:paraId="4D0FF936" w14:textId="77777777" w:rsidTr="009A4884">
        <w:tc>
          <w:tcPr>
            <w:tcW w:w="2560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77E86C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968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C05BBB0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FE33A4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113</w:t>
            </w:r>
          </w:p>
        </w:tc>
      </w:tr>
      <w:tr w:rsidR="00483CF9" w:rsidRPr="00483CF9" w14:paraId="68CA9E8A" w14:textId="77777777" w:rsidTr="009A4884">
        <w:tc>
          <w:tcPr>
            <w:tcW w:w="2560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8D87643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3DECE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9B5A6B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Weighting variable (Polish population size in the UK countries)</w:t>
            </w:r>
          </w:p>
        </w:tc>
      </w:tr>
      <w:tr w:rsidR="00483CF9" w:rsidRPr="00483CF9" w14:paraId="292079B0" w14:textId="77777777" w:rsidTr="009A4884">
        <w:tc>
          <w:tcPr>
            <w:tcW w:w="2560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030F3F7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0C30C9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BB851A2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</w:tr>
      <w:tr w:rsidR="00483CF9" w:rsidRPr="00483CF9" w14:paraId="09C993AF" w14:textId="77777777" w:rsidTr="009A4884">
        <w:tc>
          <w:tcPr>
            <w:tcW w:w="2560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DE91380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9E090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CDA1E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Scale</w:t>
            </w:r>
          </w:p>
        </w:tc>
      </w:tr>
      <w:tr w:rsidR="00483CF9" w:rsidRPr="00483CF9" w14:paraId="0BB68CCD" w14:textId="77777777" w:rsidTr="009A4884">
        <w:tc>
          <w:tcPr>
            <w:tcW w:w="2560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53355D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N</w:t>
            </w: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71454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Valid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7C1175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1105</w:t>
            </w:r>
          </w:p>
        </w:tc>
      </w:tr>
      <w:tr w:rsidR="00483CF9" w:rsidRPr="00483CF9" w14:paraId="19B202DE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544390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54D00AF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6202181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</w:tr>
      <w:tr w:rsidR="00483CF9" w:rsidRPr="00483CF9" w14:paraId="5E74E88C" w14:textId="77777777" w:rsidTr="009A4884">
        <w:tc>
          <w:tcPr>
            <w:tcW w:w="2560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D24D08B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Central Tendency and Dispersion</w:t>
            </w: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86152CA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Mean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B1F79B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.9970</w:t>
            </w:r>
          </w:p>
        </w:tc>
      </w:tr>
      <w:tr w:rsidR="00483CF9" w:rsidRPr="00483CF9" w14:paraId="125F8938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60A2AC9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183864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Deviation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F37FFDD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.59439</w:t>
            </w:r>
          </w:p>
        </w:tc>
      </w:tr>
      <w:tr w:rsidR="00483CF9" w:rsidRPr="00483CF9" w14:paraId="5BA8825F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61FEB34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18F1D21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Percentile 25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5D62EA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.2800</w:t>
            </w:r>
          </w:p>
        </w:tc>
      </w:tr>
      <w:tr w:rsidR="00483CF9" w:rsidRPr="00483CF9" w14:paraId="47404FAE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A9E6EC5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0C69DC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Percentile 50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6460527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1.5300</w:t>
            </w:r>
          </w:p>
        </w:tc>
      </w:tr>
      <w:tr w:rsidR="00483CF9" w:rsidRPr="00483CF9" w14:paraId="1594C992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93DADFE" w14:textId="77777777" w:rsidR="00483CF9" w:rsidRPr="00483CF9" w:rsidRDefault="00483CF9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E488C58" w14:textId="77777777" w:rsidR="00483CF9" w:rsidRPr="00483CF9" w:rsidRDefault="00483CF9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Percentile 75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03CBFBE" w14:textId="77777777" w:rsidR="00483CF9" w:rsidRPr="00483CF9" w:rsidRDefault="00483CF9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483CF9">
              <w:rPr>
                <w:rFonts w:ascii="Arial" w:eastAsia="Arial" w:hAnsi="Arial" w:cs="Arial"/>
                <w:color w:val="010205"/>
                <w:sz w:val="16"/>
                <w:szCs w:val="16"/>
              </w:rPr>
              <w:t>1.5300</w:t>
            </w:r>
          </w:p>
        </w:tc>
      </w:tr>
    </w:tbl>
    <w:p w14:paraId="0805AEF3" w14:textId="77777777" w:rsidR="00483CF9" w:rsidRPr="00483CF9" w:rsidRDefault="00483CF9" w:rsidP="00483CF9">
      <w:pPr>
        <w:rPr>
          <w:sz w:val="16"/>
          <w:szCs w:val="16"/>
        </w:rPr>
      </w:pPr>
    </w:p>
    <w:p w14:paraId="38947FF1" w14:textId="77777777" w:rsidR="00483CF9" w:rsidRPr="003570B1" w:rsidRDefault="00483CF9" w:rsidP="005B0C0A">
      <w:pPr>
        <w:rPr>
          <w:rFonts w:ascii="Arial" w:hAnsi="Arial" w:cs="Arial"/>
          <w:sz w:val="16"/>
          <w:szCs w:val="16"/>
        </w:rPr>
      </w:pPr>
    </w:p>
    <w:sectPr w:rsidR="00483CF9" w:rsidRPr="003570B1" w:rsidSect="00612BD1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CE562" w14:textId="77777777" w:rsidR="00AC55EF" w:rsidRDefault="00AC55EF" w:rsidP="00A93554">
      <w:pPr>
        <w:spacing w:after="0" w:line="240" w:lineRule="auto"/>
      </w:pPr>
      <w:r>
        <w:separator/>
      </w:r>
    </w:p>
  </w:endnote>
  <w:endnote w:type="continuationSeparator" w:id="0">
    <w:p w14:paraId="585D1EEF" w14:textId="77777777" w:rsidR="00AC55EF" w:rsidRDefault="00AC55EF" w:rsidP="00A93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86171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EA0DBC" w14:textId="14A5B632" w:rsidR="00C652FF" w:rsidRDefault="00C652FF" w:rsidP="00C652FF">
        <w:pPr>
          <w:pStyle w:val="Footer"/>
          <w:jc w:val="center"/>
        </w:pPr>
        <w:r w:rsidRPr="00C652FF">
          <w:rPr>
            <w:rFonts w:ascii="Arial" w:hAnsi="Arial" w:cs="Arial"/>
            <w:sz w:val="20"/>
            <w:szCs w:val="20"/>
          </w:rPr>
          <w:fldChar w:fldCharType="begin"/>
        </w:r>
        <w:r w:rsidRPr="00C652FF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C652FF">
          <w:rPr>
            <w:rFonts w:ascii="Arial" w:hAnsi="Arial" w:cs="Arial"/>
            <w:sz w:val="20"/>
            <w:szCs w:val="20"/>
          </w:rPr>
          <w:fldChar w:fldCharType="separate"/>
        </w:r>
        <w:r w:rsidR="00B153B7">
          <w:rPr>
            <w:rFonts w:ascii="Arial" w:hAnsi="Arial" w:cs="Arial"/>
            <w:noProof/>
            <w:sz w:val="20"/>
            <w:szCs w:val="20"/>
          </w:rPr>
          <w:t>23</w:t>
        </w:r>
        <w:r w:rsidRPr="00C652FF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07628" w14:textId="77777777" w:rsidR="00AC55EF" w:rsidRDefault="00AC55EF" w:rsidP="00A93554">
      <w:pPr>
        <w:spacing w:after="0" w:line="240" w:lineRule="auto"/>
      </w:pPr>
      <w:r>
        <w:separator/>
      </w:r>
    </w:p>
  </w:footnote>
  <w:footnote w:type="continuationSeparator" w:id="0">
    <w:p w14:paraId="0B33DFB3" w14:textId="77777777" w:rsidR="00AC55EF" w:rsidRDefault="00AC55EF" w:rsidP="00A93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E3C08"/>
    <w:multiLevelType w:val="multilevel"/>
    <w:tmpl w:val="7DCA423C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  <w:color w:val="0563C1"/>
        <w:u w:val="single"/>
      </w:rPr>
    </w:lvl>
    <w:lvl w:ilvl="1">
      <w:start w:val="9"/>
      <w:numFmt w:val="decimal"/>
      <w:lvlText w:val="%1.%2"/>
      <w:lvlJc w:val="left"/>
      <w:pPr>
        <w:ind w:left="580" w:hanging="360"/>
      </w:pPr>
      <w:rPr>
        <w:rFonts w:eastAsiaTheme="minorHAnsi" w:hint="default"/>
        <w:color w:val="0563C1"/>
        <w:u w:val="single"/>
      </w:rPr>
    </w:lvl>
    <w:lvl w:ilvl="2">
      <w:start w:val="1"/>
      <w:numFmt w:val="decimal"/>
      <w:lvlText w:val="%1.%2.%3"/>
      <w:lvlJc w:val="left"/>
      <w:pPr>
        <w:ind w:left="800" w:hanging="360"/>
      </w:pPr>
      <w:rPr>
        <w:rFonts w:eastAsiaTheme="minorHAnsi" w:hint="default"/>
        <w:color w:val="0563C1"/>
        <w:u w:val="single"/>
      </w:rPr>
    </w:lvl>
    <w:lvl w:ilvl="3">
      <w:start w:val="1"/>
      <w:numFmt w:val="decimal"/>
      <w:lvlText w:val="%1.%2.%3.%4"/>
      <w:lvlJc w:val="left"/>
      <w:pPr>
        <w:ind w:left="1380" w:hanging="720"/>
      </w:pPr>
      <w:rPr>
        <w:rFonts w:eastAsiaTheme="minorHAnsi" w:hint="default"/>
        <w:color w:val="0563C1"/>
        <w:u w:val="single"/>
      </w:rPr>
    </w:lvl>
    <w:lvl w:ilvl="4">
      <w:start w:val="1"/>
      <w:numFmt w:val="decimal"/>
      <w:lvlText w:val="%1.%2.%3.%4.%5"/>
      <w:lvlJc w:val="left"/>
      <w:pPr>
        <w:ind w:left="1600" w:hanging="720"/>
      </w:pPr>
      <w:rPr>
        <w:rFonts w:eastAsiaTheme="minorHAnsi" w:hint="default"/>
        <w:color w:val="0563C1"/>
        <w:u w:val="single"/>
      </w:rPr>
    </w:lvl>
    <w:lvl w:ilvl="5">
      <w:start w:val="1"/>
      <w:numFmt w:val="decimal"/>
      <w:lvlText w:val="%1.%2.%3.%4.%5.%6"/>
      <w:lvlJc w:val="left"/>
      <w:pPr>
        <w:ind w:left="1820" w:hanging="720"/>
      </w:pPr>
      <w:rPr>
        <w:rFonts w:eastAsiaTheme="minorHAnsi" w:hint="default"/>
        <w:color w:val="0563C1"/>
        <w:u w:val="single"/>
      </w:rPr>
    </w:lvl>
    <w:lvl w:ilvl="6">
      <w:start w:val="1"/>
      <w:numFmt w:val="decimal"/>
      <w:lvlText w:val="%1.%2.%3.%4.%5.%6.%7"/>
      <w:lvlJc w:val="left"/>
      <w:pPr>
        <w:ind w:left="2400" w:hanging="1080"/>
      </w:pPr>
      <w:rPr>
        <w:rFonts w:eastAsiaTheme="minorHAnsi" w:hint="default"/>
        <w:color w:val="0563C1"/>
        <w:u w:val="single"/>
      </w:rPr>
    </w:lvl>
    <w:lvl w:ilvl="7">
      <w:start w:val="1"/>
      <w:numFmt w:val="decimal"/>
      <w:lvlText w:val="%1.%2.%3.%4.%5.%6.%7.%8"/>
      <w:lvlJc w:val="left"/>
      <w:pPr>
        <w:ind w:left="2620" w:hanging="1080"/>
      </w:pPr>
      <w:rPr>
        <w:rFonts w:eastAsiaTheme="minorHAnsi" w:hint="default"/>
        <w:color w:val="0563C1"/>
        <w:u w:val="single"/>
      </w:rPr>
    </w:lvl>
    <w:lvl w:ilvl="8">
      <w:start w:val="1"/>
      <w:numFmt w:val="decimal"/>
      <w:lvlText w:val="%1.%2.%3.%4.%5.%6.%7.%8.%9"/>
      <w:lvlJc w:val="left"/>
      <w:pPr>
        <w:ind w:left="2840" w:hanging="1080"/>
      </w:pPr>
      <w:rPr>
        <w:rFonts w:eastAsiaTheme="minorHAnsi" w:hint="default"/>
        <w:color w:val="0563C1"/>
        <w:u w:val="single"/>
      </w:rPr>
    </w:lvl>
  </w:abstractNum>
  <w:abstractNum w:abstractNumId="1" w15:restartNumberingAfterBreak="0">
    <w:nsid w:val="0DEA080B"/>
    <w:multiLevelType w:val="multilevel"/>
    <w:tmpl w:val="4224CA3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65C4322"/>
    <w:multiLevelType w:val="multilevel"/>
    <w:tmpl w:val="4224CA3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2DCA4DD1"/>
    <w:multiLevelType w:val="hybridMultilevel"/>
    <w:tmpl w:val="2E9EBB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A5DF1"/>
    <w:multiLevelType w:val="hybridMultilevel"/>
    <w:tmpl w:val="737E3C6A"/>
    <w:lvl w:ilvl="0" w:tplc="F6861F0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/>
        <w:color w:val="0563C1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494624">
    <w:abstractNumId w:val="1"/>
  </w:num>
  <w:num w:numId="2" w16cid:durableId="1119183386">
    <w:abstractNumId w:val="2"/>
  </w:num>
  <w:num w:numId="3" w16cid:durableId="238249267">
    <w:abstractNumId w:val="3"/>
  </w:num>
  <w:num w:numId="4" w16cid:durableId="881988899">
    <w:abstractNumId w:val="4"/>
  </w:num>
  <w:num w:numId="5" w16cid:durableId="782648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940"/>
    <w:rsid w:val="00001725"/>
    <w:rsid w:val="000126AE"/>
    <w:rsid w:val="00013559"/>
    <w:rsid w:val="00037E93"/>
    <w:rsid w:val="000412FC"/>
    <w:rsid w:val="00080F8F"/>
    <w:rsid w:val="00081677"/>
    <w:rsid w:val="00093C16"/>
    <w:rsid w:val="00095F51"/>
    <w:rsid w:val="000A7EB9"/>
    <w:rsid w:val="000B70DC"/>
    <w:rsid w:val="000D1522"/>
    <w:rsid w:val="000D5941"/>
    <w:rsid w:val="00100088"/>
    <w:rsid w:val="00135865"/>
    <w:rsid w:val="00150BEB"/>
    <w:rsid w:val="00173C54"/>
    <w:rsid w:val="001922E4"/>
    <w:rsid w:val="001A18EC"/>
    <w:rsid w:val="001A644A"/>
    <w:rsid w:val="001B1C5C"/>
    <w:rsid w:val="001D5932"/>
    <w:rsid w:val="001E3F99"/>
    <w:rsid w:val="00216A10"/>
    <w:rsid w:val="0026671C"/>
    <w:rsid w:val="002729AF"/>
    <w:rsid w:val="0028023B"/>
    <w:rsid w:val="00296AD5"/>
    <w:rsid w:val="002A63F2"/>
    <w:rsid w:val="002A69CB"/>
    <w:rsid w:val="002C0BF8"/>
    <w:rsid w:val="002C578D"/>
    <w:rsid w:val="002F4BC0"/>
    <w:rsid w:val="00301DF0"/>
    <w:rsid w:val="00336F50"/>
    <w:rsid w:val="00341DB6"/>
    <w:rsid w:val="003570B1"/>
    <w:rsid w:val="00361B6F"/>
    <w:rsid w:val="003A53E7"/>
    <w:rsid w:val="003B205B"/>
    <w:rsid w:val="003B6271"/>
    <w:rsid w:val="003C0A4D"/>
    <w:rsid w:val="003D7360"/>
    <w:rsid w:val="003F1134"/>
    <w:rsid w:val="003F58B7"/>
    <w:rsid w:val="00432773"/>
    <w:rsid w:val="00435D79"/>
    <w:rsid w:val="00436506"/>
    <w:rsid w:val="0044021D"/>
    <w:rsid w:val="004403BF"/>
    <w:rsid w:val="00441C54"/>
    <w:rsid w:val="004645F3"/>
    <w:rsid w:val="004831FE"/>
    <w:rsid w:val="00483CF9"/>
    <w:rsid w:val="004A5628"/>
    <w:rsid w:val="004D4785"/>
    <w:rsid w:val="004F0A35"/>
    <w:rsid w:val="0050665A"/>
    <w:rsid w:val="005146BC"/>
    <w:rsid w:val="00540F0F"/>
    <w:rsid w:val="00552E47"/>
    <w:rsid w:val="00575007"/>
    <w:rsid w:val="005A1F2A"/>
    <w:rsid w:val="005B0C0A"/>
    <w:rsid w:val="005B2C9C"/>
    <w:rsid w:val="005D7847"/>
    <w:rsid w:val="00612BD1"/>
    <w:rsid w:val="00620067"/>
    <w:rsid w:val="006522AB"/>
    <w:rsid w:val="00676FB3"/>
    <w:rsid w:val="00680581"/>
    <w:rsid w:val="006B019B"/>
    <w:rsid w:val="006C2AD4"/>
    <w:rsid w:val="006D6DF3"/>
    <w:rsid w:val="006E45DD"/>
    <w:rsid w:val="00714E2D"/>
    <w:rsid w:val="00722767"/>
    <w:rsid w:val="007566AD"/>
    <w:rsid w:val="0077101D"/>
    <w:rsid w:val="00774C9F"/>
    <w:rsid w:val="007757FA"/>
    <w:rsid w:val="00783A96"/>
    <w:rsid w:val="00783E85"/>
    <w:rsid w:val="00792A55"/>
    <w:rsid w:val="00795BFC"/>
    <w:rsid w:val="007962C7"/>
    <w:rsid w:val="00796BD6"/>
    <w:rsid w:val="007B2962"/>
    <w:rsid w:val="007C4B51"/>
    <w:rsid w:val="007E642D"/>
    <w:rsid w:val="00824B88"/>
    <w:rsid w:val="00833E11"/>
    <w:rsid w:val="00835652"/>
    <w:rsid w:val="00857138"/>
    <w:rsid w:val="008641DE"/>
    <w:rsid w:val="00864248"/>
    <w:rsid w:val="00864594"/>
    <w:rsid w:val="00875940"/>
    <w:rsid w:val="008A118E"/>
    <w:rsid w:val="008A6177"/>
    <w:rsid w:val="008D3A1A"/>
    <w:rsid w:val="008E21BC"/>
    <w:rsid w:val="008E2F94"/>
    <w:rsid w:val="008F7256"/>
    <w:rsid w:val="0090096D"/>
    <w:rsid w:val="00935C56"/>
    <w:rsid w:val="00972DFF"/>
    <w:rsid w:val="009B3C1E"/>
    <w:rsid w:val="009B6206"/>
    <w:rsid w:val="009E26BA"/>
    <w:rsid w:val="009F28FC"/>
    <w:rsid w:val="00A07556"/>
    <w:rsid w:val="00A20452"/>
    <w:rsid w:val="00A227FD"/>
    <w:rsid w:val="00A2330D"/>
    <w:rsid w:val="00A528CB"/>
    <w:rsid w:val="00A901A5"/>
    <w:rsid w:val="00A93554"/>
    <w:rsid w:val="00A952F8"/>
    <w:rsid w:val="00A95322"/>
    <w:rsid w:val="00A95A31"/>
    <w:rsid w:val="00AB616F"/>
    <w:rsid w:val="00AB6AB4"/>
    <w:rsid w:val="00AC55EF"/>
    <w:rsid w:val="00AD171A"/>
    <w:rsid w:val="00AE1D46"/>
    <w:rsid w:val="00AE7FE8"/>
    <w:rsid w:val="00B0169D"/>
    <w:rsid w:val="00B039E8"/>
    <w:rsid w:val="00B153B7"/>
    <w:rsid w:val="00B53DEF"/>
    <w:rsid w:val="00B864B3"/>
    <w:rsid w:val="00B96B1B"/>
    <w:rsid w:val="00BB1758"/>
    <w:rsid w:val="00BC0985"/>
    <w:rsid w:val="00BE1F8C"/>
    <w:rsid w:val="00C043F2"/>
    <w:rsid w:val="00C144A2"/>
    <w:rsid w:val="00C20A99"/>
    <w:rsid w:val="00C45531"/>
    <w:rsid w:val="00C47C67"/>
    <w:rsid w:val="00C51798"/>
    <w:rsid w:val="00C529F7"/>
    <w:rsid w:val="00C652FF"/>
    <w:rsid w:val="00C73F85"/>
    <w:rsid w:val="00C75C01"/>
    <w:rsid w:val="00CC2F46"/>
    <w:rsid w:val="00D019C8"/>
    <w:rsid w:val="00D13FF9"/>
    <w:rsid w:val="00D23E6C"/>
    <w:rsid w:val="00D4023F"/>
    <w:rsid w:val="00D5431E"/>
    <w:rsid w:val="00D76465"/>
    <w:rsid w:val="00D93B3C"/>
    <w:rsid w:val="00DA763F"/>
    <w:rsid w:val="00DC633F"/>
    <w:rsid w:val="00DD32D0"/>
    <w:rsid w:val="00DE104E"/>
    <w:rsid w:val="00E02542"/>
    <w:rsid w:val="00E11AF2"/>
    <w:rsid w:val="00E15C0A"/>
    <w:rsid w:val="00E437E1"/>
    <w:rsid w:val="00E55EEF"/>
    <w:rsid w:val="00E76AAB"/>
    <w:rsid w:val="00E85986"/>
    <w:rsid w:val="00E86D0D"/>
    <w:rsid w:val="00E94BC8"/>
    <w:rsid w:val="00ED73E2"/>
    <w:rsid w:val="00EE248B"/>
    <w:rsid w:val="00F0275B"/>
    <w:rsid w:val="00F02D97"/>
    <w:rsid w:val="00F24100"/>
    <w:rsid w:val="00F74668"/>
    <w:rsid w:val="00F862FE"/>
    <w:rsid w:val="00FA789F"/>
    <w:rsid w:val="00FB4C3B"/>
    <w:rsid w:val="00FD331D"/>
    <w:rsid w:val="00FE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A1388"/>
  <w15:chartTrackingRefBased/>
  <w15:docId w15:val="{197DB8D2-CD00-4295-99E9-E3A9A9F0C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1725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2F5496" w:themeColor="accent1" w:themeShade="BF"/>
      <w:szCs w:val="3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3F11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C0985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kern w:val="0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A18E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6465"/>
    <w:pPr>
      <w:ind w:left="720"/>
      <w:contextualSpacing/>
    </w:pPr>
  </w:style>
  <w:style w:type="numbering" w:customStyle="1" w:styleId="NoList1">
    <w:name w:val="No List1"/>
    <w:next w:val="NoList"/>
    <w:uiPriority w:val="99"/>
    <w:semiHidden/>
    <w:unhideWhenUsed/>
    <w:rsid w:val="0050665A"/>
  </w:style>
  <w:style w:type="paragraph" w:customStyle="1" w:styleId="msonormal0">
    <w:name w:val="msonormal"/>
    <w:basedOn w:val="Normal"/>
    <w:rsid w:val="00506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customStyle="1" w:styleId="xl36">
    <w:name w:val="xl36"/>
    <w:basedOn w:val="Normal"/>
    <w:rsid w:val="00506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37">
    <w:name w:val="xl37"/>
    <w:basedOn w:val="Normal"/>
    <w:rsid w:val="00506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u w:val="single"/>
      <w:lang w:eastAsia="en-GB"/>
      <w14:ligatures w14:val="none"/>
    </w:rPr>
  </w:style>
  <w:style w:type="paragraph" w:customStyle="1" w:styleId="xl107">
    <w:name w:val="xl107"/>
    <w:basedOn w:val="Normal"/>
    <w:rsid w:val="00506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u w:val="single"/>
      <w:lang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50665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665A"/>
    <w:rPr>
      <w:color w:val="954F72"/>
      <w:u w:val="single"/>
    </w:rPr>
  </w:style>
  <w:style w:type="numbering" w:customStyle="1" w:styleId="NoList2">
    <w:name w:val="No List2"/>
    <w:next w:val="NoList"/>
    <w:uiPriority w:val="99"/>
    <w:semiHidden/>
    <w:unhideWhenUsed/>
    <w:rsid w:val="00D23E6C"/>
  </w:style>
  <w:style w:type="character" w:customStyle="1" w:styleId="Heading1Char">
    <w:name w:val="Heading 1 Char"/>
    <w:basedOn w:val="DefaultParagraphFont"/>
    <w:link w:val="Heading1"/>
    <w:uiPriority w:val="9"/>
    <w:rsid w:val="00001725"/>
    <w:rPr>
      <w:rFonts w:ascii="Arial" w:eastAsiaTheme="majorEastAsia" w:hAnsi="Arial" w:cstheme="majorBidi"/>
      <w:b/>
      <w:color w:val="2F5496" w:themeColor="accent1" w:themeShade="BF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CC2F4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2F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3F113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3A53E7"/>
    <w:pPr>
      <w:outlineLvl w:val="9"/>
    </w:pPr>
    <w:rPr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3A53E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A53E7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A935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554"/>
  </w:style>
  <w:style w:type="paragraph" w:styleId="Footer">
    <w:name w:val="footer"/>
    <w:basedOn w:val="Normal"/>
    <w:link w:val="FooterChar"/>
    <w:uiPriority w:val="99"/>
    <w:unhideWhenUsed/>
    <w:rsid w:val="00A935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554"/>
  </w:style>
  <w:style w:type="character" w:customStyle="1" w:styleId="Heading3Char">
    <w:name w:val="Heading 3 Char"/>
    <w:basedOn w:val="DefaultParagraphFont"/>
    <w:link w:val="Heading3"/>
    <w:uiPriority w:val="9"/>
    <w:rsid w:val="00BC0985"/>
    <w:rPr>
      <w:rFonts w:ascii="Courier New" w:hAnsi="Courier New" w:cs="Courier New"/>
      <w:b/>
      <w:bCs/>
      <w:color w:val="000000"/>
      <w:kern w:val="0"/>
      <w:sz w:val="26"/>
      <w:szCs w:val="26"/>
    </w:rPr>
  </w:style>
  <w:style w:type="numbering" w:customStyle="1" w:styleId="NoList3">
    <w:name w:val="No List3"/>
    <w:next w:val="NoList"/>
    <w:uiPriority w:val="99"/>
    <w:semiHidden/>
    <w:unhideWhenUsed/>
    <w:rsid w:val="00BC0985"/>
  </w:style>
  <w:style w:type="character" w:customStyle="1" w:styleId="Heading4Char">
    <w:name w:val="Heading 4 Char"/>
    <w:basedOn w:val="DefaultParagraphFont"/>
    <w:link w:val="Heading4"/>
    <w:uiPriority w:val="9"/>
    <w:rsid w:val="001A18EC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3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0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9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7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5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E5228B73918F438EE3F8D373B3E09D" ma:contentTypeVersion="6" ma:contentTypeDescription="Create a new document." ma:contentTypeScope="" ma:versionID="27ebd7ff38da7423a1666c16889abd24">
  <xsd:schema xmlns:xsd="http://www.w3.org/2001/XMLSchema" xmlns:xs="http://www.w3.org/2001/XMLSchema" xmlns:p="http://schemas.microsoft.com/office/2006/metadata/properties" xmlns:ns3="4cf8079a-0be2-4084-8174-c04f33bb554c" xmlns:ns4="e69a4936-e975-4ae2-af1f-58878b9aaa65" targetNamespace="http://schemas.microsoft.com/office/2006/metadata/properties" ma:root="true" ma:fieldsID="240490793dac24fe2446a830d3dbfddb" ns3:_="" ns4:_="">
    <xsd:import namespace="4cf8079a-0be2-4084-8174-c04f33bb554c"/>
    <xsd:import namespace="e69a4936-e975-4ae2-af1f-58878b9aaa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f8079a-0be2-4084-8174-c04f33bb55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9a4936-e975-4ae2-af1f-58878b9aaa6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f8079a-0be2-4084-8174-c04f33bb554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7FADE-3E45-4FE5-B8B9-C0785C271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f8079a-0be2-4084-8174-c04f33bb554c"/>
    <ds:schemaRef ds:uri="e69a4936-e975-4ae2-af1f-58878b9aa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E15B0D-68E3-48F4-AE90-EA80E60B43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EB838B-7DAB-4167-A43C-666A4EFBA320}">
  <ds:schemaRefs>
    <ds:schemaRef ds:uri="http://schemas.microsoft.com/office/2006/metadata/properties"/>
    <ds:schemaRef ds:uri="http://schemas.microsoft.com/office/infopath/2007/PartnerControls"/>
    <ds:schemaRef ds:uri="4cf8079a-0be2-4084-8174-c04f33bb554c"/>
  </ds:schemaRefs>
</ds:datastoreItem>
</file>

<file path=customXml/itemProps4.xml><?xml version="1.0" encoding="utf-8"?>
<ds:datastoreItem xmlns:ds="http://schemas.openxmlformats.org/officeDocument/2006/customXml" ds:itemID="{458AACC5-CBA6-4EF9-A723-48A77FDF0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64</Pages>
  <Words>9740</Words>
  <Characters>55518</Characters>
  <Application>Microsoft Office Word</Application>
  <DocSecurity>0</DocSecurity>
  <Lines>462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 Phuong Linh Le (PGR)</dc:creator>
  <cp:keywords/>
  <dc:description/>
  <cp:lastModifiedBy>Aneta Piekut</cp:lastModifiedBy>
  <cp:revision>7</cp:revision>
  <dcterms:created xsi:type="dcterms:W3CDTF">2023-07-25T11:40:00Z</dcterms:created>
  <dcterms:modified xsi:type="dcterms:W3CDTF">2023-07-27T14:32:00Z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0x01010095E5228B73918F438EE3F8D373B3E09D</vt:lpwstr>
  </property>
</Properties>
</file>