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AC989" w14:textId="77777777" w:rsidR="005A1999" w:rsidRPr="005A1999" w:rsidRDefault="005A1999" w:rsidP="005A1999">
      <w:pPr>
        <w:jc w:val="center"/>
        <w:rPr>
          <w:b/>
          <w:bCs/>
        </w:rPr>
      </w:pPr>
      <w:r w:rsidRPr="005A1999">
        <w:rPr>
          <w:b/>
          <w:bCs/>
        </w:rPr>
        <w:t>Transcription from Observational Walk notes</w:t>
      </w:r>
    </w:p>
    <w:p w14:paraId="7D6749E6" w14:textId="77777777" w:rsidR="005A1999" w:rsidRDefault="005A1999"/>
    <w:p w14:paraId="3C186775" w14:textId="2AC57000" w:rsidR="00172BD1" w:rsidRDefault="00172BD1">
      <w:r>
        <w:t>Date: 21/02/2023</w:t>
      </w:r>
    </w:p>
    <w:p w14:paraId="5BF9181B" w14:textId="49A4E866" w:rsidR="00172BD1" w:rsidRDefault="005A1999">
      <w:pPr>
        <w:jc w:val="both"/>
      </w:pPr>
      <w:r>
        <w:t xml:space="preserve">Route in </w:t>
      </w:r>
      <w:r w:rsidRPr="005A1999">
        <w:rPr>
          <w:u w:val="single"/>
        </w:rPr>
        <w:t>Santo Domingo</w:t>
      </w:r>
      <w:r w:rsidR="00000000">
        <w:t xml:space="preserve">: from the CU walkway to the popular community centre, and from there back along Fuerza street to Carolina's house. Then back to the popular community centre. </w:t>
      </w:r>
    </w:p>
    <w:p w14:paraId="00000003" w14:textId="7C88B523" w:rsidR="0049147D" w:rsidRDefault="00172BD1">
      <w:pPr>
        <w:jc w:val="both"/>
      </w:pPr>
      <w:r>
        <w:t xml:space="preserve">Additional notes: This is to collect diaries and do the ethnographic walk. </w:t>
      </w:r>
    </w:p>
    <w:p w14:paraId="7F5B101A" w14:textId="685E6EC5" w:rsidR="00172BD1" w:rsidRDefault="00172BD1">
      <w:pPr>
        <w:jc w:val="both"/>
      </w:pPr>
      <w:r>
        <w:t xml:space="preserve">Observer: A </w:t>
      </w:r>
    </w:p>
    <w:p w14:paraId="00000004" w14:textId="77777777" w:rsidR="0049147D" w:rsidRDefault="0049147D">
      <w:pPr>
        <w:jc w:val="both"/>
      </w:pPr>
    </w:p>
    <w:p w14:paraId="00000005" w14:textId="2737EB48" w:rsidR="0049147D" w:rsidRDefault="005A1999">
      <w:pPr>
        <w:jc w:val="both"/>
      </w:pPr>
      <w:r>
        <w:t xml:space="preserve">I arrive at 15:50 at Metro CU. </w:t>
      </w:r>
      <w:r w:rsidR="00000000">
        <w:t xml:space="preserve">I smell a burning smell coming out of the metro. At this time of year they burn the land to prepare it for the rains that start in a few more months. I see flowers for sale on Tetl street. I walk along this street, which is very busy, but today it seems to be less crowded than on other days. Maybe it's because of the time of day, there aren't that many people out of their houses yet. I notice on this street that there are some houses with their first floors still under construction. This shows a neighbourhood that is still growing. The first floors are in unfinished construction, with exposed rebar, or with very visible construction materials. I walk past trucks and taxis carrying passengers. I turn onto Fuerza Street. As I walk along, I hear a rooster crowing. I also hear a little bird. I see a building with the letters "medical service" on it, about five stories high. It is near the mural that the General Assembly did in Fuerza. Before reaching the mural, I pass a kindergarten, where a family arrives to pick up a child. I turn onto Llave Street at 16:00. I walk to Music Street. I see the neighbourhood theatre, which offers, according to a poster, classes for "managing emotions". I go to the popular community centre to pick up a diary left there. The street is nicely decorated, with paper cuttings between the houses. It looks very nice and moves with the air, but I almost fall over looking at it. I arrive and ask for the notebook. People in the community dining room tell me where the cafeteria is so that I can pick it up, as the participant told me that they would leave it there. </w:t>
      </w:r>
    </w:p>
    <w:p w14:paraId="00000006" w14:textId="77777777" w:rsidR="0049147D" w:rsidRDefault="0049147D">
      <w:pPr>
        <w:jc w:val="both"/>
      </w:pPr>
    </w:p>
    <w:p w14:paraId="00000007" w14:textId="77777777" w:rsidR="0049147D" w:rsidRDefault="00000000">
      <w:pPr>
        <w:jc w:val="both"/>
      </w:pPr>
      <w:r>
        <w:t xml:space="preserve">I get to the place where I think it is and they tell me it's not there. I arrived at a community canteen, but the cafeteria, which is the neighbourhood cafeteria, is next to the popular community centre. I find it and there they give me the diary, written in a notebook. I talk to the woman in charge, who asks me about my research. She is also a sociologist. She gives me the diary and tells me that it's good that I'm doing the project, and recommends that I check some recordings and stories made by another project in the neighbourhood, with founding members. She tells me that I can check them out on soundcloud. We chat for a while and he tells me that it would be good to interview some of the people who go to the café there a lot, people who are founders of the neighbourhood. She tells me about the coffee they sell there. I thank her and tell her that I hope we'll keep in touch. </w:t>
      </w:r>
    </w:p>
    <w:p w14:paraId="00000008" w14:textId="77777777" w:rsidR="0049147D" w:rsidRDefault="0049147D">
      <w:pPr>
        <w:jc w:val="both"/>
      </w:pPr>
    </w:p>
    <w:p w14:paraId="00000009" w14:textId="77777777" w:rsidR="0049147D" w:rsidRDefault="00000000">
      <w:pPr>
        <w:jc w:val="both"/>
      </w:pPr>
      <w:r>
        <w:t xml:space="preserve">I leave and go back to Tetl. As I leave, they are closing the street to build a bicycle school in front of the popular community centre. On Fuerza street I see another building under construction, and a group of teenagers walking down the street. At 16:24 I'm at Fuerza and Tetl, where I see a mural over water, with the logo of a political party, and I take a photo of it. I find it interesting to see how parties try to appropriate these issues. The photo is of a person with a water holder. I go into a street called Tletl, and there I see a guy pouring water down the drain with a bottles. He seems to be cleaning a business, a seafood restaurant. I walk to Carolina's house to pick up the diary. Her house has a garden. Next to her house there is a blacksmith working. I hear birds outside, and an ice-cream truck passing in the distance. A </w:t>
      </w:r>
      <w:r>
        <w:lastRenderedPageBreak/>
        <w:t>woman comes out of the front house across the street and says "good afternoon", then goes on walking.</w:t>
      </w:r>
    </w:p>
    <w:p w14:paraId="0000000A" w14:textId="77777777" w:rsidR="0049147D" w:rsidRDefault="0049147D">
      <w:pPr>
        <w:jc w:val="both"/>
      </w:pPr>
    </w:p>
    <w:p w14:paraId="0000000B" w14:textId="736667AB" w:rsidR="0049147D" w:rsidRDefault="00000000">
      <w:pPr>
        <w:jc w:val="both"/>
      </w:pPr>
      <w:r>
        <w:t xml:space="preserve">Carolina welcomes me, and tells me about what she was able to advance in the diary, and that there were things that remained to be written. For example, details of the moments when the group was formed, and about the struggle for the well. She tells me, for example, that they have always insisted that the important thing is that there is water in the network, and that the water trucks are not the solution. They don't work in the long term, and they don't want to be seen as middlemen to get water trucks. She also says that, although she didn't want to mention Aztecas so much, it is very important as a background. Because of Aztecas struggle, there were water supply rallies, and the water truck people were sought out. This helped to ensure that when the water trucks were requested, they could be received. It also led to the neighbours of Fuerza, who had no water, contacting them, and so the current group was formed. So it is an important precedent. The diary also has some pages that are more like notes with memories of what she has lived through, with important dates. They give an account of how intense his activities were at a given moment. We agreed to have another interview where the diary would be complemented with other things she could say and write. In this interview I'm interested in recreating mobility in some way, perhaps by looking at photos of murals. </w:t>
      </w:r>
    </w:p>
    <w:p w14:paraId="0000000C" w14:textId="77777777" w:rsidR="0049147D" w:rsidRDefault="0049147D">
      <w:pPr>
        <w:jc w:val="both"/>
      </w:pPr>
    </w:p>
    <w:p w14:paraId="0000000D" w14:textId="77777777" w:rsidR="0049147D" w:rsidRDefault="00000000">
      <w:pPr>
        <w:jc w:val="both"/>
      </w:pPr>
      <w:r>
        <w:t>I leave at 17:15 from her house. I walk down her Árbol street and see a neighbourhood bakery. I get to Tetl and head to the popular community centre to pick up another newspaper. On Fuerza Street, there is a boy and a girl playing with a ball. On Llave, there is an organ grinder and a boy who accompanies him. They are playing and asking for money. At 17:23 I arrive, I talk to Julia, who had to wait for me. She says she couldn't write much. I thank her anyway. As we talk, the children's bike school is on the street, and you can see it as we are standing at the entrance of the popular community centre. When she leaves, I take pictures of the workshops offered here. I greet the policeman who is always there. He asks me if I'm not going to do interviews anymore. I tell him about the diaries. He tells me it sounds very cool. We talk about the bike school and the workshops at the popular community centre. He tells me about some kids who have been learning a lot. I go back the way I came, and at 17:35 I'm at Fuerza y Llave. The boy and the girl are still playing with the ball in the street. I see a vet's office on this street, with very big dogs outside. At 17:38 I'm on Fuerza and Atl. I'm walking down Atl. I hear a car announcing the results of a raffle or lottery. There is no street market (tianguis) today, and it's different from yesterday. I pass in front of the school, and they tell me "watch out for the car", because I'm taking notes on my mobile phone as I cross the street and a car passes by. I pass by the well and I still hear the noises I heard yesterday. On Casa Street, I see a gate with Valentine's Day signs on it. I turn around at 17:41 in Teocalli. I see some old ladies chatting. I notice that the houses are made of very different materials, very diverse. I see flowers for sale at 17:46, already in the CU passage.</w:t>
      </w:r>
    </w:p>
    <w:p w14:paraId="0000000E" w14:textId="77777777" w:rsidR="0049147D" w:rsidRDefault="0049147D">
      <w:pPr>
        <w:jc w:val="both"/>
      </w:pPr>
    </w:p>
    <w:p w14:paraId="0000000F" w14:textId="77777777" w:rsidR="0049147D" w:rsidRDefault="0049147D"/>
    <w:sectPr w:rsidR="0049147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47D"/>
    <w:rsid w:val="00101118"/>
    <w:rsid w:val="00172BD1"/>
    <w:rsid w:val="0049147D"/>
    <w:rsid w:val="005A1999"/>
    <w:rsid w:val="00B23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C37A5"/>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80445">
      <w:bodyDiv w:val="1"/>
      <w:marLeft w:val="0"/>
      <w:marRight w:val="0"/>
      <w:marTop w:val="0"/>
      <w:marBottom w:val="0"/>
      <w:divBdr>
        <w:top w:val="none" w:sz="0" w:space="0" w:color="auto"/>
        <w:left w:val="none" w:sz="0" w:space="0" w:color="auto"/>
        <w:bottom w:val="none" w:sz="0" w:space="0" w:color="auto"/>
        <w:right w:val="none" w:sz="0" w:space="0" w:color="auto"/>
      </w:divBdr>
    </w:div>
    <w:div w:id="595361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1053</Words>
  <Characters>6005</Characters>
  <Application>Microsoft Office Word</Application>
  <DocSecurity>0</DocSecurity>
  <Lines>50</Lines>
  <Paragraphs>14</Paragraphs>
  <ScaleCrop>false</ScaleCrop>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2025-01-30T23:37:00Z</dcterms:created>
  <dcterms:modified xsi:type="dcterms:W3CDTF">2025-01-31T16:34:00Z</dcterms:modified>
</cp:coreProperties>
</file>