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FB5FE" w14:textId="77777777" w:rsidR="00FF30A2" w:rsidRPr="001F0E77" w:rsidRDefault="00FF30A2" w:rsidP="00FF30A2">
      <w:pPr>
        <w:pStyle w:val="NoSpacing"/>
        <w:jc w:val="center"/>
        <w:rPr>
          <w:b/>
          <w:bCs/>
        </w:rPr>
      </w:pPr>
      <w:r w:rsidRPr="001F0E77">
        <w:rPr>
          <w:b/>
          <w:bCs/>
        </w:rPr>
        <w:t xml:space="preserve">Transcription from </w:t>
      </w:r>
      <w:r>
        <w:rPr>
          <w:b/>
          <w:bCs/>
        </w:rPr>
        <w:t>Observational Walk</w:t>
      </w:r>
      <w:r w:rsidRPr="001F0E77">
        <w:rPr>
          <w:b/>
          <w:bCs/>
        </w:rPr>
        <w:t xml:space="preserve"> notes</w:t>
      </w:r>
    </w:p>
    <w:p w14:paraId="70601BA3" w14:textId="77777777" w:rsidR="00FF30A2" w:rsidRDefault="00FF30A2">
      <w:pPr>
        <w:jc w:val="center"/>
      </w:pPr>
    </w:p>
    <w:p w14:paraId="00000001" w14:textId="7A39733D" w:rsidR="009E4BDD" w:rsidRDefault="00FF30A2" w:rsidP="00FF30A2">
      <w:r>
        <w:t>Date: 30 May, 2023</w:t>
      </w:r>
    </w:p>
    <w:p w14:paraId="00000002" w14:textId="61C39EDE" w:rsidR="009E4BDD" w:rsidRDefault="000B3FDA">
      <w:r>
        <w:t xml:space="preserve">Route in </w:t>
      </w:r>
      <w:r w:rsidRPr="000B3FDA">
        <w:rPr>
          <w:u w:val="single"/>
        </w:rPr>
        <w:t>Santo Domingo</w:t>
      </w:r>
      <w:r>
        <w:t>: Along Tetl to central Santo Domingo</w:t>
      </w:r>
    </w:p>
    <w:p w14:paraId="4B116D45" w14:textId="5287C650" w:rsidR="00B17496" w:rsidRDefault="00B17496">
      <w:r>
        <w:t>Observer: A</w:t>
      </w:r>
    </w:p>
    <w:p w14:paraId="368AC177" w14:textId="436479D1" w:rsidR="000B3FDA" w:rsidRDefault="000B3FDA"/>
    <w:p w14:paraId="00000003" w14:textId="6F34E140" w:rsidR="009E4BDD" w:rsidRDefault="00000000">
      <w:pPr>
        <w:jc w:val="both"/>
      </w:pPr>
      <w:r>
        <w:t xml:space="preserve">I start the walk at the CU </w:t>
      </w:r>
      <w:r w:rsidR="000B3FDA">
        <w:t>walkway</w:t>
      </w:r>
      <w:r>
        <w:t xml:space="preserve"> at 12:45. I walk along Tetl street. I hear sounds of work in the different shops. I see a sign for a flat for rent. I see copy shops and shoe shops, patisseries. I arrive at the corner with Cueva at 12:48. I take a photo of where Don Berna stands and of a cart selling jugs of water. I see a person walking with a walker and another one taking cover from the sun with an umbrella. From where I am standing I count up to eleven water tanks, albeit in different houses. I see a security camera and neighbourhood alarm installed. This makes me think of surveillance to keep the neighbourhood safe. Another person opens their umbrella because of the sun. At this hour the sun is very strong. I get to the corner with Patos and continue on, here they are making repairs on the street. I see people interacting in the shops. I see a lot of dirt on the street at the height of Libro because of the repairs they are doing to the street. I see minibuses passing by, and also a backhoe parked. They are building a huge building on the corner of Colibri. Probably flats for rent. It has seven floors and looks very big. I see soapy-smelling puddled water in the street, probably used to wash parked minibuses. I see a Tres B shop on Tetl at this point. I reach the end of the street and exit through an alley. At the end of the street there is an altar for a virgin. At the end of the street there was also a worker doing street repairs and checking a culvert. </w:t>
      </w:r>
    </w:p>
    <w:p w14:paraId="00000004" w14:textId="77777777" w:rsidR="009E4BDD" w:rsidRDefault="009E4BDD">
      <w:pPr>
        <w:jc w:val="both"/>
      </w:pPr>
    </w:p>
    <w:p w14:paraId="00000005" w14:textId="77777777" w:rsidR="009E4BDD" w:rsidRDefault="00000000">
      <w:pPr>
        <w:jc w:val="both"/>
      </w:pPr>
      <w:r>
        <w:t xml:space="preserve">I turn left into Calle Pájaros and see that I am already in the neighbourhood Ajusco. I reach a corner and turn left to go back to Santo Domingo. I see a person selling something that makes bubbles there in the street. I walk through Atl. I see puddles in the street. I go all Atl towards the well. As I pass the school I see a machine doing work and removing debris, accompanied by trucks from the mayor's office.  </w:t>
      </w:r>
    </w:p>
    <w:p w14:paraId="00000006" w14:textId="77777777" w:rsidR="009E4BDD" w:rsidRDefault="009E4BDD">
      <w:pPr>
        <w:jc w:val="both"/>
      </w:pPr>
    </w:p>
    <w:p w14:paraId="00000007" w14:textId="4A7033AD" w:rsidR="009E4BDD" w:rsidRDefault="00000000">
      <w:pPr>
        <w:jc w:val="both"/>
      </w:pPr>
      <w:r>
        <w:t>I arrive at the corner with Cueva and there is a tent set up with people cutting hair and with signs for job offers. This is different from the activities of the CDMX government. They have the logo of the mayor's office and also music and tables set up. There are a lot of people cutting hair. They are probably teaching trades and offering that service for free. I turn onto Llave and see a pulque shop. There are a lot of little dogs on the street. I see a man carrying gas in a cart. I also see a lady buying tacos de canasta. I arrive at Sandra's house at 13:25 and the walk ends. I see debris and people in front of her house, in the street there are people selling Mary Kay and some selling sweets.</w:t>
      </w:r>
    </w:p>
    <w:p w14:paraId="00000008" w14:textId="77777777" w:rsidR="009E4BDD" w:rsidRDefault="009E4BDD"/>
    <w:sectPr w:rsidR="009E4BD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DD"/>
    <w:rsid w:val="0003008F"/>
    <w:rsid w:val="000B3FDA"/>
    <w:rsid w:val="0035573F"/>
    <w:rsid w:val="009E4BDD"/>
    <w:rsid w:val="00B17496"/>
    <w:rsid w:val="00BF419A"/>
    <w:rsid w:val="00FF3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404E"/>
  <w15:docId w15:val="{D08DA7CD-D7FE-41D7-95D2-58D910375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Spacing">
    <w:name w:val="No Spacing"/>
    <w:uiPriority w:val="1"/>
    <w:qFormat/>
    <w:rsid w:val="00FF30A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410</Words>
  <Characters>2338</Characters>
  <Application>Microsoft Office Word</Application>
  <DocSecurity>0</DocSecurity>
  <Lines>19</Lines>
  <Paragraphs>5</Paragraphs>
  <ScaleCrop>false</ScaleCrop>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2025-01-31T16:30:00Z</dcterms:created>
  <dcterms:modified xsi:type="dcterms:W3CDTF">2025-01-31T16:39:00Z</dcterms:modified>
</cp:coreProperties>
</file>