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1833FCA8" w:rsidR="00E666A5" w:rsidRPr="009629E2" w:rsidRDefault="009629E2">
      <w:pPr>
        <w:jc w:val="center"/>
        <w:rPr>
          <w:b/>
          <w:bCs/>
        </w:rPr>
      </w:pPr>
      <w:r w:rsidRPr="009629E2">
        <w:rPr>
          <w:b/>
          <w:bCs/>
        </w:rPr>
        <w:t>Transcription of Participant Observation notes</w:t>
      </w:r>
    </w:p>
    <w:p w14:paraId="7C3EF18F" w14:textId="77777777" w:rsidR="009629E2" w:rsidRDefault="009629E2">
      <w:pPr>
        <w:jc w:val="center"/>
      </w:pPr>
    </w:p>
    <w:p w14:paraId="00000002" w14:textId="77777777" w:rsidR="00E666A5" w:rsidRDefault="00E666A5"/>
    <w:p w14:paraId="00000003" w14:textId="15C60246" w:rsidR="00E666A5" w:rsidRDefault="00000000">
      <w:r>
        <w:t xml:space="preserve">Site: Streets of Santo Domingo </w:t>
      </w:r>
    </w:p>
    <w:p w14:paraId="00000004" w14:textId="35990C03" w:rsidR="00E666A5" w:rsidRDefault="00000000">
      <w:r>
        <w:t xml:space="preserve">Type of event: </w:t>
      </w:r>
      <w:r w:rsidR="009629E2">
        <w:t>Water Defence Committee (WDC) meeting</w:t>
      </w:r>
    </w:p>
    <w:p w14:paraId="00000005" w14:textId="77777777" w:rsidR="00E666A5" w:rsidRDefault="00000000">
      <w:r>
        <w:t>Duration: 60 minutes</w:t>
      </w:r>
    </w:p>
    <w:p w14:paraId="00000006" w14:textId="77777777" w:rsidR="00E666A5" w:rsidRDefault="00000000">
      <w:r>
        <w:t xml:space="preserve">Date and time: 17 December 2022. From 12:00 to 13:00 hrs. </w:t>
      </w:r>
    </w:p>
    <w:p w14:paraId="00000008" w14:textId="6B45B406" w:rsidR="00E666A5" w:rsidRDefault="00000000">
      <w:pPr>
        <w:jc w:val="both"/>
      </w:pPr>
      <w:r>
        <w:t xml:space="preserve">Additional notes (in addition to field notes): This observation occurred between two interviews conducted, one in the morning and one in the afternoon. </w:t>
      </w:r>
    </w:p>
    <w:p w14:paraId="510724F4" w14:textId="77777777" w:rsidR="00FB4A16" w:rsidRDefault="00FB4A16" w:rsidP="00FB4A16">
      <w:pPr>
        <w:jc w:val="both"/>
      </w:pPr>
      <w:r>
        <w:t>Observer: A</w:t>
      </w:r>
    </w:p>
    <w:p w14:paraId="7850DBA4" w14:textId="77777777" w:rsidR="00FB4A16" w:rsidRDefault="00FB4A16">
      <w:pPr>
        <w:jc w:val="both"/>
      </w:pPr>
    </w:p>
    <w:p w14:paraId="00000009" w14:textId="77777777" w:rsidR="00E666A5" w:rsidRDefault="00E666A5">
      <w:pPr>
        <w:jc w:val="both"/>
      </w:pPr>
    </w:p>
    <w:p w14:paraId="0000000A" w14:textId="3535B783" w:rsidR="00E666A5" w:rsidRDefault="00000000">
      <w:pPr>
        <w:jc w:val="both"/>
      </w:pPr>
      <w:r>
        <w:t>Today I conducted two interviews, one with Martina and one with Tita. Both interviews were in Santo Domingo. I arranged to meet Martina at the popular community centre, and I interviewed Tita in a café. The first of these interviews was planned and scheduled, although it was only yesterday afternoon when we agreed on the day, place and time of the interview. The second of the interviews happened a bit more spontaneously, as I met Tita at an activity</w:t>
      </w:r>
      <w:r w:rsidR="009629E2">
        <w:t xml:space="preserve"> from the WDC</w:t>
      </w:r>
      <w:r>
        <w:t xml:space="preserve">. Although I had tried to have an interview with Tita before, we had not been able to meet before because she had been busy. </w:t>
      </w:r>
    </w:p>
    <w:p w14:paraId="0000000B" w14:textId="77777777" w:rsidR="00E666A5" w:rsidRDefault="00E666A5">
      <w:pPr>
        <w:jc w:val="both"/>
      </w:pPr>
    </w:p>
    <w:p w14:paraId="0000000C" w14:textId="40BD784A" w:rsidR="00E666A5" w:rsidRDefault="00000000">
      <w:pPr>
        <w:jc w:val="both"/>
      </w:pPr>
      <w:r>
        <w:t xml:space="preserve">After the first interview with Martina, we walked from the popular community centre to the place of the assemblies, where we were going to receive </w:t>
      </w:r>
      <w:r w:rsidR="009629E2">
        <w:t>economic</w:t>
      </w:r>
      <w:r>
        <w:t xml:space="preserve"> cooperation from </w:t>
      </w:r>
      <w:r w:rsidR="009629E2">
        <w:t>members of the WDC</w:t>
      </w:r>
      <w:r>
        <w:t xml:space="preserve">, as agreed the day before </w:t>
      </w:r>
      <w:r w:rsidR="009629E2">
        <w:t xml:space="preserve">so that they could finance some materials for other neighbours. </w:t>
      </w:r>
      <w:r>
        <w:t xml:space="preserve"> She took a diary with her, and we agreed on the possibility of having an interview to follow up on the one we had already had. On the way, Martina spoke to me about the importance of making the neighbours' struggle known, and also of giving continuity to the efforts of others. About how the neighbourhood has been transformed, but about the importance of maintaining collective efforts. We also talk about our families and our personal likes and dislikes. </w:t>
      </w:r>
    </w:p>
    <w:p w14:paraId="0000000D" w14:textId="77777777" w:rsidR="00E666A5" w:rsidRDefault="00E666A5">
      <w:pPr>
        <w:jc w:val="both"/>
      </w:pPr>
    </w:p>
    <w:p w14:paraId="0000000E" w14:textId="3BC8160E" w:rsidR="00E666A5" w:rsidRDefault="00000000">
      <w:pPr>
        <w:jc w:val="both"/>
      </w:pPr>
      <w:r>
        <w:t xml:space="preserve">Waiting for the neighbours who come to give their cooperation, we saw Waldo. In our conversation, we also talked about a wide variety of things. Tita also arrived, and after we had been talking for a while, when Waldo was leaving, he told us to have the interview straight away, and I thought it was a good idea to do so, as I had not yet been able to meet Tita. So I took the opportunity, thanks to Waldo's initiative and some insistence, to interview Tita, who plays a leading role in the group, and who is important to interview. The interview took place in a café across the street, and we ordered a coffee. The interview went very well, and when it was over we had coffee. </w:t>
      </w:r>
    </w:p>
    <w:p w14:paraId="0000000F" w14:textId="77777777" w:rsidR="00E666A5" w:rsidRDefault="00E666A5">
      <w:pPr>
        <w:jc w:val="both"/>
      </w:pPr>
    </w:p>
    <w:p w14:paraId="00000012" w14:textId="1CCEF9F9" w:rsidR="00E666A5" w:rsidRDefault="00000000" w:rsidP="009629E2">
      <w:pPr>
        <w:jc w:val="both"/>
      </w:pPr>
      <w:r>
        <w:t xml:space="preserve">I think the public sense of the interactions I have with neighbours is important for my research, because being there with everyone, it was good to recognise and greet those we had already interacted with. For example, I saw Lucía, who </w:t>
      </w:r>
      <w:r w:rsidR="009629E2">
        <w:t>asked about a</w:t>
      </w:r>
      <w:r>
        <w:t xml:space="preserve"> problem in my flat, </w:t>
      </w:r>
      <w:r w:rsidR="009629E2">
        <w:t>and</w:t>
      </w:r>
      <w:r>
        <w:t xml:space="preserve"> I also saw Alonso, who said he was very happy with me and that he really liked having the interview. All this in front of the other neighbours, and in front of Waldo and Martina who are collecting the economic cooperation. It also becomes important to engage in conversations and with the neighbours and to be open to the unexpected ways of the fieldwork. </w:t>
      </w:r>
    </w:p>
    <w:sectPr w:rsidR="00E666A5">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416814" w14:textId="77777777" w:rsidR="00087AED" w:rsidRDefault="00087AED" w:rsidP="009629E2">
      <w:pPr>
        <w:spacing w:line="240" w:lineRule="auto"/>
      </w:pPr>
      <w:r>
        <w:separator/>
      </w:r>
    </w:p>
  </w:endnote>
  <w:endnote w:type="continuationSeparator" w:id="0">
    <w:p w14:paraId="7D1DD4AC" w14:textId="77777777" w:rsidR="00087AED" w:rsidRDefault="00087AED" w:rsidP="009629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BF3A1F" w14:textId="77777777" w:rsidR="00087AED" w:rsidRDefault="00087AED" w:rsidP="009629E2">
      <w:pPr>
        <w:spacing w:line="240" w:lineRule="auto"/>
      </w:pPr>
      <w:r>
        <w:separator/>
      </w:r>
    </w:p>
  </w:footnote>
  <w:footnote w:type="continuationSeparator" w:id="0">
    <w:p w14:paraId="2F178854" w14:textId="77777777" w:rsidR="00087AED" w:rsidRDefault="00087AED" w:rsidP="009629E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6A5"/>
    <w:rsid w:val="00087AED"/>
    <w:rsid w:val="00896B8F"/>
    <w:rsid w:val="009629E2"/>
    <w:rsid w:val="00B37A2D"/>
    <w:rsid w:val="00C6459F"/>
    <w:rsid w:val="00E666A5"/>
    <w:rsid w:val="00FB4A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58880"/>
  <w15:docId w15:val="{CBB0A8E2-220F-4C95-9BB5-5A989E81A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9629E2"/>
    <w:pPr>
      <w:tabs>
        <w:tab w:val="center" w:pos="4680"/>
        <w:tab w:val="right" w:pos="9360"/>
      </w:tabs>
      <w:spacing w:line="240" w:lineRule="auto"/>
    </w:pPr>
  </w:style>
  <w:style w:type="character" w:customStyle="1" w:styleId="HeaderChar">
    <w:name w:val="Header Char"/>
    <w:basedOn w:val="DefaultParagraphFont"/>
    <w:link w:val="Header"/>
    <w:uiPriority w:val="99"/>
    <w:rsid w:val="009629E2"/>
  </w:style>
  <w:style w:type="paragraph" w:styleId="Footer">
    <w:name w:val="footer"/>
    <w:basedOn w:val="Normal"/>
    <w:link w:val="FooterChar"/>
    <w:uiPriority w:val="99"/>
    <w:unhideWhenUsed/>
    <w:rsid w:val="009629E2"/>
    <w:pPr>
      <w:tabs>
        <w:tab w:val="center" w:pos="4680"/>
        <w:tab w:val="right" w:pos="9360"/>
      </w:tabs>
      <w:spacing w:line="240" w:lineRule="auto"/>
    </w:pPr>
  </w:style>
  <w:style w:type="character" w:customStyle="1" w:styleId="FooterChar">
    <w:name w:val="Footer Char"/>
    <w:basedOn w:val="DefaultParagraphFont"/>
    <w:link w:val="Footer"/>
    <w:uiPriority w:val="99"/>
    <w:rsid w:val="009629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451</Words>
  <Characters>2576</Characters>
  <Application>Microsoft Office Word</Application>
  <DocSecurity>0</DocSecurity>
  <Lines>21</Lines>
  <Paragraphs>6</Paragraphs>
  <ScaleCrop>false</ScaleCrop>
  <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3</cp:revision>
  <dcterms:created xsi:type="dcterms:W3CDTF">2025-01-30T22:07:00Z</dcterms:created>
  <dcterms:modified xsi:type="dcterms:W3CDTF">2025-01-30T22:23:00Z</dcterms:modified>
</cp:coreProperties>
</file>