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E8508" w14:textId="77777777" w:rsidR="00B71178" w:rsidRDefault="00B71178"/>
    <w:p w14:paraId="14328157" w14:textId="77777777" w:rsidR="008F0FCA" w:rsidRDefault="008F0FCA"/>
    <w:p w14:paraId="70989CC7" w14:textId="77777777" w:rsidR="008F0FCA" w:rsidRDefault="008F0FCA">
      <w:r>
        <w:t>RPI: Reference Point Indentation</w:t>
      </w:r>
    </w:p>
    <w:p w14:paraId="29C364A6" w14:textId="77777777" w:rsidR="008F0FCA" w:rsidRDefault="008F0FCA">
      <w:proofErr w:type="gramStart"/>
      <w:r>
        <w:t>Direction(</w:t>
      </w:r>
      <w:proofErr w:type="gramEnd"/>
      <w:r>
        <w:t>A): Axial</w:t>
      </w:r>
    </w:p>
    <w:p w14:paraId="47F8EC93" w14:textId="77777777" w:rsidR="008F0FCA" w:rsidRDefault="008F0FCA">
      <w:r>
        <w:t>Direction(R): Radial</w:t>
      </w:r>
    </w:p>
    <w:p w14:paraId="3398AD0D" w14:textId="77777777" w:rsidR="008F0FCA" w:rsidRDefault="008F0FCA">
      <w:r>
        <w:t>Direction(C): Circumferential</w:t>
      </w:r>
    </w:p>
    <w:p w14:paraId="0333A9E9" w14:textId="77777777" w:rsidR="008F0FCA" w:rsidRDefault="008F0FCA">
      <w:proofErr w:type="gramStart"/>
      <w:r>
        <w:t>Region(</w:t>
      </w:r>
      <w:proofErr w:type="gramEnd"/>
      <w:r>
        <w:t>A): Anterior</w:t>
      </w:r>
    </w:p>
    <w:p w14:paraId="700A0F7B" w14:textId="77777777" w:rsidR="008F0FCA" w:rsidRDefault="008F0FCA">
      <w:proofErr w:type="gramStart"/>
      <w:r>
        <w:t>Region(</w:t>
      </w:r>
      <w:proofErr w:type="gramEnd"/>
      <w:r>
        <w:t>M): Medial</w:t>
      </w:r>
    </w:p>
    <w:p w14:paraId="4D00D899" w14:textId="77777777" w:rsidR="008F0FCA" w:rsidRDefault="008F0FCA">
      <w:proofErr w:type="gramStart"/>
      <w:r>
        <w:t>Region(</w:t>
      </w:r>
      <w:proofErr w:type="gramEnd"/>
      <w:r>
        <w:t>L): Lateral</w:t>
      </w:r>
    </w:p>
    <w:p w14:paraId="34823A2D" w14:textId="77777777" w:rsidR="008F0FCA" w:rsidRDefault="008F0FCA">
      <w:proofErr w:type="gramStart"/>
      <w:r>
        <w:t>Region(</w:t>
      </w:r>
      <w:proofErr w:type="gramEnd"/>
      <w:r>
        <w:t>P): Posterior</w:t>
      </w:r>
    </w:p>
    <w:p w14:paraId="02FEACF7" w14:textId="77777777" w:rsidR="008F0FCA" w:rsidRDefault="008F0FCA">
      <w:r>
        <w:t>EIT: Elastic Modulus</w:t>
      </w:r>
    </w:p>
    <w:p w14:paraId="7F3E2052" w14:textId="77777777" w:rsidR="008F0FCA" w:rsidRDefault="008F0FCA">
      <w:r>
        <w:t>HVIT: Vickers hardness</w:t>
      </w:r>
    </w:p>
    <w:p w14:paraId="0D6AEA86" w14:textId="77777777" w:rsidR="008F0FCA" w:rsidRDefault="008F0FCA">
      <w:proofErr w:type="spellStart"/>
      <w:r>
        <w:t>WorkElast</w:t>
      </w:r>
      <w:proofErr w:type="spellEnd"/>
      <w:r>
        <w:t>: Elastic work</w:t>
      </w:r>
    </w:p>
    <w:p w14:paraId="59B3BD1E" w14:textId="77777777" w:rsidR="008F0FCA" w:rsidRDefault="008F0FCA">
      <w:proofErr w:type="spellStart"/>
      <w:r>
        <w:t>WorkPlast</w:t>
      </w:r>
      <w:proofErr w:type="spellEnd"/>
      <w:r>
        <w:t>: Plastic work</w:t>
      </w:r>
    </w:p>
    <w:p w14:paraId="5F6B08B4" w14:textId="77777777" w:rsidR="008F0FCA" w:rsidRDefault="008F0FCA">
      <w:proofErr w:type="spellStart"/>
      <w:r>
        <w:t>WorkTot</w:t>
      </w:r>
      <w:proofErr w:type="spellEnd"/>
      <w:r>
        <w:t>: Total work</w:t>
      </w:r>
    </w:p>
    <w:p w14:paraId="2839D54E" w14:textId="77777777" w:rsidR="008F0FCA" w:rsidRDefault="008F0FCA">
      <w:proofErr w:type="spellStart"/>
      <w:r>
        <w:t>Eind</w:t>
      </w:r>
      <w:proofErr w:type="spellEnd"/>
      <w:r>
        <w:t>: Indentation modulus</w:t>
      </w:r>
    </w:p>
    <w:p w14:paraId="4DB8EB19" w14:textId="77777777" w:rsidR="008F0FCA" w:rsidRDefault="008F0FCA">
      <w:r>
        <w:t>US1: Slope of the first cycle</w:t>
      </w:r>
    </w:p>
    <w:p w14:paraId="4A200F26" w14:textId="77777777" w:rsidR="008F0FCA" w:rsidRDefault="008F0FCA">
      <w:proofErr w:type="spellStart"/>
      <w:r>
        <w:t>USAvg</w:t>
      </w:r>
      <w:proofErr w:type="spellEnd"/>
      <w:r>
        <w:t>: Average Slope</w:t>
      </w:r>
      <w:bookmarkStart w:id="0" w:name="_GoBack"/>
      <w:bookmarkEnd w:id="0"/>
    </w:p>
    <w:p w14:paraId="4AF20251" w14:textId="77777777" w:rsidR="008F0FCA" w:rsidRDefault="008F0FCA">
      <w:r>
        <w:t>IDI: Indentation Distance Increase</w:t>
      </w:r>
    </w:p>
    <w:p w14:paraId="414FAB47" w14:textId="77777777" w:rsidR="008F0FCA" w:rsidRDefault="008F0FCA">
      <w:r>
        <w:t>TID: Total Indentation Distance</w:t>
      </w:r>
    </w:p>
    <w:p w14:paraId="286A9212" w14:textId="77777777" w:rsidR="008F0FCA" w:rsidRDefault="008F0FCA">
      <w:proofErr w:type="spellStart"/>
      <w:r>
        <w:t>CIDAvg</w:t>
      </w:r>
      <w:proofErr w:type="spellEnd"/>
      <w:r>
        <w:t>: Average Creep Indentation Distance</w:t>
      </w:r>
    </w:p>
    <w:p w14:paraId="1B7276C3" w14:textId="77777777" w:rsidR="008F0FCA" w:rsidRDefault="008F0FCA">
      <w:proofErr w:type="spellStart"/>
      <w:r>
        <w:t>EnDisAvg</w:t>
      </w:r>
      <w:proofErr w:type="spellEnd"/>
      <w:r>
        <w:t>: Average energy dissipate</w:t>
      </w:r>
    </w:p>
    <w:p w14:paraId="1142CF7D" w14:textId="77777777" w:rsidR="008F0FCA" w:rsidRDefault="008F0FCA"/>
    <w:sectPr w:rsidR="008F0FCA" w:rsidSect="00A61B7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138"/>
    <w:rsid w:val="004D0138"/>
    <w:rsid w:val="008F0FCA"/>
    <w:rsid w:val="00A61B71"/>
    <w:rsid w:val="00B7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0CBD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442</Characters>
  <Application>Microsoft Macintosh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Dall'Ara</dc:creator>
  <cp:keywords/>
  <dc:description/>
  <cp:lastModifiedBy>Enrico Dall'Ara</cp:lastModifiedBy>
  <cp:revision>2</cp:revision>
  <dcterms:created xsi:type="dcterms:W3CDTF">2016-09-16T06:08:00Z</dcterms:created>
  <dcterms:modified xsi:type="dcterms:W3CDTF">2016-09-16T06:15:00Z</dcterms:modified>
</cp:coreProperties>
</file>