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854B3" w14:textId="77777777" w:rsidR="00196C1F" w:rsidRDefault="00196C1F" w:rsidP="00196C1F">
      <w:bookmarkStart w:id="0" w:name="_GoBack"/>
      <w:bookmarkEnd w:id="0"/>
      <w:r>
        <w:t>Rosemary/Will</w:t>
      </w:r>
    </w:p>
    <w:p w14:paraId="3DF1341D" w14:textId="1FF982F5" w:rsidR="00196C1F" w:rsidRDefault="00196C1F" w:rsidP="00196C1F">
      <w:r>
        <w:t>I hope these are all okay. I’m sorry there’s not many diary entries. I really struggle</w:t>
      </w:r>
      <w:r w:rsidR="003F1998">
        <w:t>d</w:t>
      </w:r>
      <w:r>
        <w:t xml:space="preserve"> to find some online, on Facebook, it wasn’t that I didn’t look, but it didn’t seem to be out there. Also had very little time at home as work very long hours on the farm.</w:t>
      </w:r>
    </w:p>
    <w:p w14:paraId="54886209" w14:textId="77777777" w:rsidR="00196C1F" w:rsidRDefault="00196C1F" w:rsidP="00196C1F">
      <w:r>
        <w:t>Found the Daily Mail had the majority of graphs. Never really taken any notice of them until doing this project. Found they are often a summary of the article.</w:t>
      </w:r>
    </w:p>
    <w:p w14:paraId="4E93E88F" w14:textId="77777777" w:rsidR="00196C1F" w:rsidRDefault="00196C1F" w:rsidP="00196C1F">
      <w:r>
        <w:t>Thank you for including me in this, found it really interesting.</w:t>
      </w:r>
    </w:p>
    <w:p w14:paraId="0810DB63" w14:textId="77777777" w:rsidR="00196C1F" w:rsidRDefault="00196C1F" w:rsidP="00196C1F">
      <w:r>
        <w:t>Look forward to the face time call.</w:t>
      </w:r>
    </w:p>
    <w:p w14:paraId="3892DF60" w14:textId="77777777" w:rsidR="00196C1F" w:rsidRDefault="00196C1F" w:rsidP="00196C1F">
      <w:r>
        <w:t>When was it pencilled in for again please?</w:t>
      </w:r>
    </w:p>
    <w:p w14:paraId="1A4F9E47" w14:textId="4221C35A" w:rsidR="00196C1F" w:rsidRDefault="00196C1F" w:rsidP="00196C1F">
      <w:r>
        <w:t xml:space="preserve">My address is </w:t>
      </w:r>
    </w:p>
    <w:p w14:paraId="3AF6D49B" w14:textId="77777777" w:rsidR="00196C1F" w:rsidRDefault="00196C1F" w:rsidP="00196C1F">
      <w:r>
        <w:t>Many thanks,</w:t>
      </w:r>
    </w:p>
    <w:p w14:paraId="26B4D451" w14:textId="0D879D8C" w:rsidR="00196C1F" w:rsidRDefault="003F1998" w:rsidP="00196C1F">
      <w:r>
        <w:t>J. C</w:t>
      </w:r>
      <w:proofErr w:type="gramStart"/>
      <w:r>
        <w:t>.</w:t>
      </w:r>
      <w:r w:rsidR="00196C1F">
        <w:t>.</w:t>
      </w:r>
      <w:proofErr w:type="gramEnd"/>
      <w:r w:rsidR="00196C1F">
        <w:br w:type="page"/>
      </w:r>
    </w:p>
    <w:p w14:paraId="7E65D28A" w14:textId="0241F235" w:rsidR="00E2119A" w:rsidRPr="0079536A" w:rsidRDefault="00E2119A" w:rsidP="00491126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lastRenderedPageBreak/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196C1F">
        <w:rPr>
          <w:rFonts w:asciiTheme="minorHAnsi" w:hAnsiTheme="minorHAnsi"/>
          <w:b/>
          <w:szCs w:val="22"/>
        </w:rPr>
        <w:t>J.C.</w:t>
      </w:r>
    </w:p>
    <w:p w14:paraId="234B0440" w14:textId="3D90569B" w:rsidR="00E2119A" w:rsidRPr="0079536A" w:rsidRDefault="00E2119A" w:rsidP="00491126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196C1F">
        <w:rPr>
          <w:rFonts w:asciiTheme="minorHAnsi" w:hAnsiTheme="minorHAnsi"/>
          <w:b/>
          <w:szCs w:val="22"/>
        </w:rPr>
        <w:t>15/11/14</w:t>
      </w:r>
    </w:p>
    <w:p w14:paraId="0FEED881" w14:textId="49774906" w:rsidR="00E2119A" w:rsidRPr="00ED2F61" w:rsidRDefault="00196C1F" w:rsidP="00E2119A">
      <w:pPr>
        <w:pStyle w:val="Heading1"/>
        <w:rPr>
          <w:sz w:val="24"/>
        </w:rPr>
      </w:pPr>
      <w:r>
        <w:t xml:space="preserve">Eurozone – Daily </w:t>
      </w:r>
      <w:r w:rsidR="008501C7">
        <w:t>M</w:t>
      </w:r>
      <w:r>
        <w:t>ail</w:t>
      </w:r>
    </w:p>
    <w:p w14:paraId="58F48AC1" w14:textId="77777777" w:rsidR="00E2119A" w:rsidRPr="00ED2F61" w:rsidRDefault="00E2119A" w:rsidP="009D05E6">
      <w:pPr>
        <w:ind w:left="360"/>
        <w:rPr>
          <w:rFonts w:asciiTheme="minorHAnsi" w:hAnsiTheme="minorHAnsi"/>
          <w:b/>
          <w:sz w:val="24"/>
        </w:rPr>
      </w:pPr>
    </w:p>
    <w:p w14:paraId="04B20AFD" w14:textId="0916F316" w:rsidR="00E2119A" w:rsidRPr="00196C1F" w:rsidRDefault="00E2119A" w:rsidP="00196C1F">
      <w:pPr>
        <w:pStyle w:val="Heading2"/>
      </w:pPr>
      <w:r w:rsidRPr="00E2119A">
        <w:t>WHAT HAPPENED?</w:t>
      </w:r>
    </w:p>
    <w:p w14:paraId="679EFD8A" w14:textId="2E4237B3" w:rsidR="00E2119A" w:rsidRPr="008501C7" w:rsidRDefault="00196C1F" w:rsidP="0079536A">
      <w:r>
        <w:t>Found it the city/finance section of the Daily Mail newspaper. Seen similar graphs before – from school. Explains German economy growth.</w:t>
      </w:r>
    </w:p>
    <w:p w14:paraId="759C71DA" w14:textId="23BF9DD6" w:rsidR="00E2119A" w:rsidRPr="00196C1F" w:rsidRDefault="00E2119A" w:rsidP="00196C1F">
      <w:pPr>
        <w:pStyle w:val="Heading2"/>
      </w:pPr>
      <w:r w:rsidRPr="00E2119A">
        <w:t>HOW DID YOU FEEL?</w:t>
      </w:r>
    </w:p>
    <w:p w14:paraId="6609AD63" w14:textId="5739659F" w:rsidR="00E2119A" w:rsidRPr="00ED2F61" w:rsidRDefault="00196C1F" w:rsidP="00196C1F">
      <w:r>
        <w:t>Interested. Easy to understand, looked similar to a football pitch. Positive growth in one colour, negative in another.</w:t>
      </w:r>
    </w:p>
    <w:p w14:paraId="1C4D971E" w14:textId="77777777" w:rsidR="00E2119A" w:rsidRPr="0079536A" w:rsidRDefault="00E2119A" w:rsidP="00E2119A">
      <w:pPr>
        <w:pStyle w:val="Heading2"/>
      </w:pPr>
      <w:r w:rsidRPr="00E2119A">
        <w:t>WHAT DID YOU THINK OR LEARN?</w:t>
      </w:r>
    </w:p>
    <w:p w14:paraId="564BAE5A" w14:textId="1280FD66" w:rsidR="00E2119A" w:rsidRPr="00196C1F" w:rsidRDefault="008501C7" w:rsidP="00196C1F">
      <w:r>
        <w:t>Very understandable, exactly what it is, simple but effective.</w:t>
      </w:r>
    </w:p>
    <w:p w14:paraId="306C905B" w14:textId="77777777" w:rsidR="00E2119A" w:rsidRDefault="00E2119A" w:rsidP="00E2119A">
      <w:pPr>
        <w:pStyle w:val="Heading2"/>
      </w:pPr>
      <w:r w:rsidRPr="00E2119A">
        <w:t>ANYTHING ELSE TO ADD?</w:t>
      </w:r>
    </w:p>
    <w:p w14:paraId="7F35FC9D" w14:textId="77777777" w:rsidR="00E2119A" w:rsidRPr="0079536A" w:rsidRDefault="00E2119A" w:rsidP="00196C1F"/>
    <w:p w14:paraId="29FD5864" w14:textId="77777777" w:rsidR="008501C7" w:rsidRPr="0079536A" w:rsidRDefault="00196C1F" w:rsidP="008501C7">
      <w:pPr>
        <w:rPr>
          <w:rFonts w:asciiTheme="minorHAnsi" w:hAnsiTheme="minorHAnsi"/>
          <w:b/>
          <w:szCs w:val="22"/>
        </w:rPr>
      </w:pPr>
      <w:r>
        <w:br w:type="page"/>
      </w:r>
      <w:r w:rsidR="008501C7" w:rsidRPr="0079536A">
        <w:rPr>
          <w:rFonts w:asciiTheme="minorHAnsi" w:hAnsiTheme="minorHAnsi"/>
          <w:b/>
          <w:szCs w:val="22"/>
        </w:rPr>
        <w:lastRenderedPageBreak/>
        <w:t>NAME</w:t>
      </w:r>
      <w:r w:rsidR="008501C7">
        <w:rPr>
          <w:rFonts w:asciiTheme="minorHAnsi" w:hAnsiTheme="minorHAnsi"/>
          <w:b/>
          <w:szCs w:val="22"/>
        </w:rPr>
        <w:t>:</w:t>
      </w:r>
      <w:r w:rsidR="008501C7" w:rsidRPr="0079536A">
        <w:rPr>
          <w:rFonts w:asciiTheme="minorHAnsi" w:hAnsiTheme="minorHAnsi"/>
          <w:b/>
          <w:szCs w:val="22"/>
        </w:rPr>
        <w:t xml:space="preserve"> </w:t>
      </w:r>
      <w:r w:rsidR="008501C7">
        <w:rPr>
          <w:rFonts w:asciiTheme="minorHAnsi" w:hAnsiTheme="minorHAnsi"/>
          <w:b/>
          <w:szCs w:val="22"/>
        </w:rPr>
        <w:t>J.C.</w:t>
      </w:r>
    </w:p>
    <w:p w14:paraId="7734BCB5" w14:textId="77777777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15/11/14</w:t>
      </w:r>
    </w:p>
    <w:p w14:paraId="3D38576D" w14:textId="46F2E1E1" w:rsidR="008501C7" w:rsidRPr="00ED2F61" w:rsidRDefault="008501C7" w:rsidP="008501C7">
      <w:pPr>
        <w:pStyle w:val="Heading1"/>
        <w:rPr>
          <w:sz w:val="24"/>
        </w:rPr>
      </w:pPr>
      <w:r>
        <w:t>Oil Prices – Daily Mail</w:t>
      </w:r>
    </w:p>
    <w:p w14:paraId="357ECB30" w14:textId="77777777" w:rsidR="008501C7" w:rsidRPr="00ED2F61" w:rsidRDefault="008501C7" w:rsidP="008501C7">
      <w:pPr>
        <w:ind w:left="360"/>
        <w:rPr>
          <w:rFonts w:asciiTheme="minorHAnsi" w:hAnsiTheme="minorHAnsi"/>
          <w:b/>
          <w:sz w:val="24"/>
        </w:rPr>
      </w:pPr>
    </w:p>
    <w:p w14:paraId="5C45BB11" w14:textId="77777777" w:rsidR="008501C7" w:rsidRPr="00196C1F" w:rsidRDefault="008501C7" w:rsidP="008501C7">
      <w:pPr>
        <w:pStyle w:val="Heading2"/>
      </w:pPr>
      <w:r w:rsidRPr="00E2119A">
        <w:t>WHAT HAPPENED?</w:t>
      </w:r>
    </w:p>
    <w:p w14:paraId="2B19D1D1" w14:textId="3818996F" w:rsidR="008501C7" w:rsidRPr="00BF28D7" w:rsidRDefault="008501C7" w:rsidP="008501C7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>
        <w:t>Reading the Daily Mail, found this. Actually looked at the graph before the article, possibly could be used as a summary.</w:t>
      </w:r>
    </w:p>
    <w:p w14:paraId="18930DFA" w14:textId="77777777" w:rsidR="008501C7" w:rsidRPr="00196C1F" w:rsidRDefault="008501C7" w:rsidP="008501C7">
      <w:pPr>
        <w:pStyle w:val="Heading2"/>
      </w:pPr>
      <w:r w:rsidRPr="00E2119A">
        <w:t>HOW DID YOU FEEL?</w:t>
      </w:r>
    </w:p>
    <w:p w14:paraId="5C8BFB7F" w14:textId="0D79051F" w:rsidR="008501C7" w:rsidRPr="00ED2F61" w:rsidRDefault="008501C7" w:rsidP="008501C7">
      <w:r>
        <w:t>Bright colours, eye catching. Pleased, as it affects me, lower oil prices.</w:t>
      </w:r>
    </w:p>
    <w:p w14:paraId="013C2283" w14:textId="77777777" w:rsidR="008501C7" w:rsidRPr="0079536A" w:rsidRDefault="008501C7" w:rsidP="008501C7">
      <w:pPr>
        <w:pStyle w:val="Heading2"/>
      </w:pPr>
      <w:r w:rsidRPr="00E2119A">
        <w:t>WHAT DID YOU THINK OR LEARN?</w:t>
      </w:r>
    </w:p>
    <w:p w14:paraId="7B04BA3A" w14:textId="49C05715" w:rsidR="008501C7" w:rsidRPr="00196C1F" w:rsidRDefault="008501C7" w:rsidP="008501C7">
      <w:r>
        <w:t>Easy to read/understand. Though it wasn’t accurate to the nearest dollar. Found it very interesting.</w:t>
      </w:r>
    </w:p>
    <w:p w14:paraId="7F693D93" w14:textId="77777777" w:rsidR="008501C7" w:rsidRDefault="008501C7" w:rsidP="008501C7">
      <w:pPr>
        <w:pStyle w:val="Heading2"/>
      </w:pPr>
      <w:r w:rsidRPr="00E2119A">
        <w:t>ANYTHING ELSE TO ADD?</w:t>
      </w:r>
    </w:p>
    <w:p w14:paraId="036C3B8C" w14:textId="77777777" w:rsidR="008501C7" w:rsidRPr="0079536A" w:rsidRDefault="008501C7" w:rsidP="008501C7"/>
    <w:p w14:paraId="1479697C" w14:textId="77777777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>
        <w:br w:type="page"/>
      </w:r>
      <w:r w:rsidRPr="0079536A">
        <w:rPr>
          <w:rFonts w:asciiTheme="minorHAnsi" w:hAnsiTheme="minorHAnsi"/>
          <w:b/>
          <w:szCs w:val="22"/>
        </w:rPr>
        <w:lastRenderedPageBreak/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J.C.</w:t>
      </w:r>
    </w:p>
    <w:p w14:paraId="10D06E20" w14:textId="23EA7E08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17/11/14</w:t>
      </w:r>
    </w:p>
    <w:p w14:paraId="271D7E52" w14:textId="25CB5100" w:rsidR="008501C7" w:rsidRPr="00ED2F61" w:rsidRDefault="008501C7" w:rsidP="008501C7">
      <w:pPr>
        <w:pStyle w:val="Heading1"/>
        <w:rPr>
          <w:sz w:val="24"/>
        </w:rPr>
      </w:pPr>
      <w:proofErr w:type="gramStart"/>
      <w:r>
        <w:t>iTunes</w:t>
      </w:r>
      <w:proofErr w:type="gramEnd"/>
      <w:r>
        <w:t xml:space="preserve"> chart</w:t>
      </w:r>
    </w:p>
    <w:p w14:paraId="3183C836" w14:textId="77777777" w:rsidR="008501C7" w:rsidRPr="00ED2F61" w:rsidRDefault="008501C7" w:rsidP="008501C7">
      <w:pPr>
        <w:ind w:left="360"/>
        <w:rPr>
          <w:rFonts w:asciiTheme="minorHAnsi" w:hAnsiTheme="minorHAnsi"/>
          <w:b/>
          <w:sz w:val="24"/>
        </w:rPr>
      </w:pPr>
    </w:p>
    <w:p w14:paraId="27A490D7" w14:textId="77777777" w:rsidR="008501C7" w:rsidRPr="00196C1F" w:rsidRDefault="008501C7" w:rsidP="008501C7">
      <w:pPr>
        <w:pStyle w:val="Heading2"/>
      </w:pPr>
      <w:r w:rsidRPr="00E2119A">
        <w:t>WHAT HAPPENED?</w:t>
      </w:r>
    </w:p>
    <w:p w14:paraId="3905D950" w14:textId="6DD64EE3" w:rsidR="008501C7" w:rsidRPr="00BF28D7" w:rsidRDefault="008501C7" w:rsidP="008501C7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>
        <w:t>Went onto iTunes, just browsing. Found the top 20 singles &amp; albums. Seen this before.</w:t>
      </w:r>
    </w:p>
    <w:p w14:paraId="306E9BB8" w14:textId="77777777" w:rsidR="008501C7" w:rsidRPr="00196C1F" w:rsidRDefault="008501C7" w:rsidP="008501C7">
      <w:pPr>
        <w:pStyle w:val="Heading2"/>
      </w:pPr>
      <w:r w:rsidRPr="00E2119A">
        <w:t>HOW DID YOU FEEL?</w:t>
      </w:r>
    </w:p>
    <w:p w14:paraId="1E58AA87" w14:textId="2078E61B" w:rsidR="008501C7" w:rsidRPr="00ED2F61" w:rsidRDefault="008501C7" w:rsidP="008501C7">
      <w:r>
        <w:t>Felt very easy to read, understand. Most important, easy to buy song. Includes pictures/logo of the band. Has the price next to it.</w:t>
      </w:r>
    </w:p>
    <w:p w14:paraId="4A92B7DD" w14:textId="77777777" w:rsidR="008501C7" w:rsidRPr="0079536A" w:rsidRDefault="008501C7" w:rsidP="008501C7">
      <w:pPr>
        <w:pStyle w:val="Heading2"/>
      </w:pPr>
      <w:r w:rsidRPr="00E2119A">
        <w:t>WHAT DID YOU THINK OR LEARN?</w:t>
      </w:r>
    </w:p>
    <w:p w14:paraId="79A46350" w14:textId="38086013" w:rsidR="008501C7" w:rsidRPr="00196C1F" w:rsidRDefault="008501C7" w:rsidP="008501C7">
      <w:r>
        <w:t>Very easy to understand. Could see the top 20, then more if I wanted</w:t>
      </w:r>
      <w:r w:rsidR="00834C4D">
        <w:t>. Not very colourful, but pictures were better. Sometimes recognise the logo/picture before anything else.</w:t>
      </w:r>
    </w:p>
    <w:p w14:paraId="3282DF96" w14:textId="77777777" w:rsidR="008501C7" w:rsidRDefault="008501C7" w:rsidP="008501C7">
      <w:pPr>
        <w:pStyle w:val="Heading2"/>
      </w:pPr>
      <w:r w:rsidRPr="00E2119A">
        <w:t>ANYTHING ELSE TO ADD?</w:t>
      </w:r>
    </w:p>
    <w:p w14:paraId="61C84A24" w14:textId="77777777" w:rsidR="008501C7" w:rsidRPr="0079536A" w:rsidRDefault="008501C7" w:rsidP="008501C7"/>
    <w:p w14:paraId="059D12DC" w14:textId="77777777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>
        <w:br w:type="page"/>
      </w:r>
      <w:r w:rsidRPr="0079536A">
        <w:rPr>
          <w:rFonts w:asciiTheme="minorHAnsi" w:hAnsiTheme="minorHAnsi"/>
          <w:b/>
          <w:szCs w:val="22"/>
        </w:rPr>
        <w:lastRenderedPageBreak/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J.C.</w:t>
      </w:r>
    </w:p>
    <w:p w14:paraId="75E93492" w14:textId="11211BAF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</w:t>
      </w:r>
      <w:r w:rsidR="00834C4D">
        <w:rPr>
          <w:rFonts w:asciiTheme="minorHAnsi" w:hAnsiTheme="minorHAnsi"/>
          <w:b/>
          <w:szCs w:val="22"/>
        </w:rPr>
        <w:t>8</w:t>
      </w:r>
      <w:r>
        <w:rPr>
          <w:rFonts w:asciiTheme="minorHAnsi" w:hAnsiTheme="minorHAnsi"/>
          <w:b/>
          <w:szCs w:val="22"/>
        </w:rPr>
        <w:t>/11/14</w:t>
      </w:r>
    </w:p>
    <w:p w14:paraId="0E92BD27" w14:textId="70231FE3" w:rsidR="008501C7" w:rsidRPr="00ED2F61" w:rsidRDefault="00834C4D" w:rsidP="008501C7">
      <w:pPr>
        <w:pStyle w:val="Heading1"/>
        <w:rPr>
          <w:sz w:val="24"/>
        </w:rPr>
      </w:pPr>
      <w:r>
        <w:t>Shares in supermarkets</w:t>
      </w:r>
    </w:p>
    <w:p w14:paraId="2E6F3B3D" w14:textId="77777777" w:rsidR="008501C7" w:rsidRPr="00ED2F61" w:rsidRDefault="008501C7" w:rsidP="008501C7">
      <w:pPr>
        <w:ind w:left="360"/>
        <w:rPr>
          <w:rFonts w:asciiTheme="minorHAnsi" w:hAnsiTheme="minorHAnsi"/>
          <w:b/>
          <w:sz w:val="24"/>
        </w:rPr>
      </w:pPr>
    </w:p>
    <w:p w14:paraId="7C40643B" w14:textId="77777777" w:rsidR="008501C7" w:rsidRPr="00196C1F" w:rsidRDefault="008501C7" w:rsidP="008501C7">
      <w:pPr>
        <w:pStyle w:val="Heading2"/>
      </w:pPr>
      <w:r w:rsidRPr="00E2119A">
        <w:t>WHAT HAPPENED?</w:t>
      </w:r>
    </w:p>
    <w:p w14:paraId="61B4BCBD" w14:textId="1CC5DF29" w:rsidR="008501C7" w:rsidRPr="00BF28D7" w:rsidRDefault="00834C4D" w:rsidP="008501C7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>
        <w:t xml:space="preserve">Again, found on </w:t>
      </w:r>
      <w:proofErr w:type="spellStart"/>
      <w:r>
        <w:t>Nfv</w:t>
      </w:r>
      <w:proofErr w:type="spellEnd"/>
      <w:r>
        <w:t xml:space="preserve"> online, the day before the 19</w:t>
      </w:r>
      <w:r w:rsidRPr="00834C4D">
        <w:rPr>
          <w:vertAlign w:val="superscript"/>
        </w:rPr>
        <w:t>th</w:t>
      </w:r>
      <w:r>
        <w:t xml:space="preserve"> Nov 14. Looked at all the names across the bottom of the graph. All major shops listed.</w:t>
      </w:r>
    </w:p>
    <w:p w14:paraId="6DB994BF" w14:textId="77777777" w:rsidR="008501C7" w:rsidRPr="00196C1F" w:rsidRDefault="008501C7" w:rsidP="008501C7">
      <w:pPr>
        <w:pStyle w:val="Heading2"/>
      </w:pPr>
      <w:r w:rsidRPr="00E2119A">
        <w:t>HOW DID YOU FEEL?</w:t>
      </w:r>
    </w:p>
    <w:p w14:paraId="038C476C" w14:textId="1CB483F5" w:rsidR="008501C7" w:rsidRPr="00ED2F61" w:rsidRDefault="00834C4D" w:rsidP="008501C7">
      <w:r>
        <w:t>Liked that the colours were listing different years. Easy to read. Very interested.</w:t>
      </w:r>
    </w:p>
    <w:p w14:paraId="379C9A3B" w14:textId="77777777" w:rsidR="008501C7" w:rsidRPr="0079536A" w:rsidRDefault="008501C7" w:rsidP="008501C7">
      <w:pPr>
        <w:pStyle w:val="Heading2"/>
      </w:pPr>
      <w:r w:rsidRPr="00E2119A">
        <w:t>WHAT DID YOU THINK OR LEARN?</w:t>
      </w:r>
    </w:p>
    <w:p w14:paraId="0DD5926B" w14:textId="480E47C7" w:rsidR="008501C7" w:rsidRPr="00196C1F" w:rsidRDefault="00834C4D" w:rsidP="008501C7">
      <w:r>
        <w:t>Simple &amp; effective. Maybe would of used a pie chart instead, but would of then of had to of had two charts.</w:t>
      </w:r>
    </w:p>
    <w:p w14:paraId="555EC333" w14:textId="77777777" w:rsidR="008501C7" w:rsidRDefault="008501C7" w:rsidP="008501C7">
      <w:pPr>
        <w:pStyle w:val="Heading2"/>
      </w:pPr>
      <w:r w:rsidRPr="00E2119A">
        <w:t>ANYTHING ELSE TO ADD?</w:t>
      </w:r>
    </w:p>
    <w:p w14:paraId="6E0EDCCB" w14:textId="76AC9147" w:rsidR="00834C4D" w:rsidRPr="0079536A" w:rsidRDefault="006B5A0A" w:rsidP="008501C7">
      <w:hyperlink r:id="rId8" w:history="1">
        <w:r w:rsidR="003F1998" w:rsidRPr="0078040C">
          <w:rPr>
            <w:rStyle w:val="Hyperlink"/>
          </w:rPr>
          <w:t>www.nfvonline.com/key-stats-july2014/</w:t>
        </w:r>
      </w:hyperlink>
      <w:r w:rsidR="003F1998">
        <w:t xml:space="preserve"> </w:t>
      </w:r>
    </w:p>
    <w:p w14:paraId="28D27AD3" w14:textId="77777777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>
        <w:br w:type="page"/>
      </w:r>
      <w:r w:rsidRPr="0079536A">
        <w:rPr>
          <w:rFonts w:asciiTheme="minorHAnsi" w:hAnsiTheme="minorHAnsi"/>
          <w:b/>
          <w:szCs w:val="22"/>
        </w:rPr>
        <w:lastRenderedPageBreak/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J.C.</w:t>
      </w:r>
    </w:p>
    <w:p w14:paraId="2DBEB703" w14:textId="5150D492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</w:t>
      </w:r>
      <w:r w:rsidR="00834C4D">
        <w:rPr>
          <w:rFonts w:asciiTheme="minorHAnsi" w:hAnsiTheme="minorHAnsi"/>
          <w:b/>
          <w:szCs w:val="22"/>
        </w:rPr>
        <w:t>9</w:t>
      </w:r>
      <w:r>
        <w:rPr>
          <w:rFonts w:asciiTheme="minorHAnsi" w:hAnsiTheme="minorHAnsi"/>
          <w:b/>
          <w:szCs w:val="22"/>
        </w:rPr>
        <w:t>/11/14</w:t>
      </w:r>
    </w:p>
    <w:p w14:paraId="087FB713" w14:textId="3472967A" w:rsidR="008501C7" w:rsidRPr="00ED2F61" w:rsidRDefault="00834C4D" w:rsidP="008501C7">
      <w:pPr>
        <w:pStyle w:val="Heading1"/>
        <w:rPr>
          <w:sz w:val="24"/>
        </w:rPr>
      </w:pPr>
      <w:r>
        <w:t>TB in Cattle</w:t>
      </w:r>
    </w:p>
    <w:p w14:paraId="269F043C" w14:textId="77777777" w:rsidR="008501C7" w:rsidRPr="00ED2F61" w:rsidRDefault="008501C7" w:rsidP="008501C7">
      <w:pPr>
        <w:ind w:left="360"/>
        <w:rPr>
          <w:rFonts w:asciiTheme="minorHAnsi" w:hAnsiTheme="minorHAnsi"/>
          <w:b/>
          <w:sz w:val="24"/>
        </w:rPr>
      </w:pPr>
    </w:p>
    <w:p w14:paraId="3D722B58" w14:textId="77777777" w:rsidR="008501C7" w:rsidRPr="00196C1F" w:rsidRDefault="008501C7" w:rsidP="008501C7">
      <w:pPr>
        <w:pStyle w:val="Heading2"/>
      </w:pPr>
      <w:r w:rsidRPr="00E2119A">
        <w:t>WHAT HAPPENED?</w:t>
      </w:r>
    </w:p>
    <w:p w14:paraId="6B79FFFA" w14:textId="5D3DD38C" w:rsidR="008501C7" w:rsidRPr="00BF28D7" w:rsidRDefault="00834C4D" w:rsidP="008501C7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>
        <w:t xml:space="preserve">Found this on the economics page of </w:t>
      </w:r>
      <w:proofErr w:type="spellStart"/>
      <w:r>
        <w:t>nfus</w:t>
      </w:r>
      <w:proofErr w:type="spellEnd"/>
      <w:r>
        <w:t xml:space="preserve"> website. Looked at the dates first, found all the months were listed, but not labelled.</w:t>
      </w:r>
    </w:p>
    <w:p w14:paraId="425E0664" w14:textId="77777777" w:rsidR="008501C7" w:rsidRPr="00196C1F" w:rsidRDefault="008501C7" w:rsidP="008501C7">
      <w:pPr>
        <w:pStyle w:val="Heading2"/>
      </w:pPr>
      <w:r w:rsidRPr="00E2119A">
        <w:t>HOW DID YOU FEEL?</w:t>
      </w:r>
    </w:p>
    <w:p w14:paraId="2C280BD0" w14:textId="7C98460E" w:rsidR="008501C7" w:rsidRPr="00ED2F61" w:rsidRDefault="00834C4D" w:rsidP="008501C7">
      <w:r>
        <w:t>Very in your face, a lot of info to take in. Found the results quite shocking.</w:t>
      </w:r>
    </w:p>
    <w:p w14:paraId="1759EA1B" w14:textId="77777777" w:rsidR="008501C7" w:rsidRPr="0079536A" w:rsidRDefault="008501C7" w:rsidP="008501C7">
      <w:pPr>
        <w:pStyle w:val="Heading2"/>
      </w:pPr>
      <w:r w:rsidRPr="00E2119A">
        <w:t>WHAT DID YOU THINK OR LEARN?</w:t>
      </w:r>
    </w:p>
    <w:p w14:paraId="6F76C27B" w14:textId="64BD2476" w:rsidR="008501C7" w:rsidRPr="00196C1F" w:rsidRDefault="00834C4D" w:rsidP="008501C7">
      <w:r>
        <w:t>Found the chart looked very similar to a time line. Easy to understand when figured the months out.</w:t>
      </w:r>
    </w:p>
    <w:p w14:paraId="3A0FDD1F" w14:textId="77777777" w:rsidR="008501C7" w:rsidRDefault="008501C7" w:rsidP="008501C7">
      <w:pPr>
        <w:pStyle w:val="Heading2"/>
      </w:pPr>
      <w:r w:rsidRPr="00E2119A">
        <w:t>ANYTHING ELSE TO ADD?</w:t>
      </w:r>
    </w:p>
    <w:p w14:paraId="0DA2D298" w14:textId="0FD5F032" w:rsidR="008501C7" w:rsidRPr="0079536A" w:rsidRDefault="006B5A0A" w:rsidP="008501C7">
      <w:hyperlink r:id="rId9" w:history="1">
        <w:r w:rsidR="003F1998" w:rsidRPr="0078040C">
          <w:rPr>
            <w:rStyle w:val="Hyperlink"/>
          </w:rPr>
          <w:t>www.nfvonline.com/key-stats-july2014/</w:t>
        </w:r>
      </w:hyperlink>
      <w:r w:rsidR="003F1998">
        <w:t xml:space="preserve"> </w:t>
      </w:r>
    </w:p>
    <w:p w14:paraId="5446C3FB" w14:textId="77777777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>
        <w:br w:type="page"/>
      </w:r>
      <w:r w:rsidRPr="0079536A">
        <w:rPr>
          <w:rFonts w:asciiTheme="minorHAnsi" w:hAnsiTheme="minorHAnsi"/>
          <w:b/>
          <w:szCs w:val="22"/>
        </w:rPr>
        <w:lastRenderedPageBreak/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J.C.</w:t>
      </w:r>
    </w:p>
    <w:p w14:paraId="39D9507F" w14:textId="747CFA11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D511D0">
        <w:rPr>
          <w:rFonts w:asciiTheme="minorHAnsi" w:hAnsiTheme="minorHAnsi"/>
          <w:b/>
          <w:szCs w:val="22"/>
        </w:rPr>
        <w:t>22</w:t>
      </w:r>
      <w:r>
        <w:rPr>
          <w:rFonts w:asciiTheme="minorHAnsi" w:hAnsiTheme="minorHAnsi"/>
          <w:b/>
          <w:szCs w:val="22"/>
        </w:rPr>
        <w:t>/11/14</w:t>
      </w:r>
    </w:p>
    <w:p w14:paraId="60F1E995" w14:textId="4886868F" w:rsidR="008501C7" w:rsidRPr="00ED2F61" w:rsidRDefault="00D511D0" w:rsidP="008501C7">
      <w:pPr>
        <w:pStyle w:val="Heading1"/>
        <w:rPr>
          <w:sz w:val="24"/>
        </w:rPr>
      </w:pPr>
      <w:r>
        <w:t>Japan Graph</w:t>
      </w:r>
    </w:p>
    <w:p w14:paraId="3B9AE3FA" w14:textId="77777777" w:rsidR="008501C7" w:rsidRPr="00ED2F61" w:rsidRDefault="008501C7" w:rsidP="008501C7">
      <w:pPr>
        <w:ind w:left="360"/>
        <w:rPr>
          <w:rFonts w:asciiTheme="minorHAnsi" w:hAnsiTheme="minorHAnsi"/>
          <w:b/>
          <w:sz w:val="24"/>
        </w:rPr>
      </w:pPr>
    </w:p>
    <w:p w14:paraId="4028C869" w14:textId="77777777" w:rsidR="008501C7" w:rsidRPr="00196C1F" w:rsidRDefault="008501C7" w:rsidP="008501C7">
      <w:pPr>
        <w:pStyle w:val="Heading2"/>
      </w:pPr>
      <w:r w:rsidRPr="00E2119A">
        <w:t>WHAT HAPPENED?</w:t>
      </w:r>
    </w:p>
    <w:p w14:paraId="64183878" w14:textId="0E9C6AF2" w:rsidR="008501C7" w:rsidRPr="00BF28D7" w:rsidRDefault="00D511D0" w:rsidP="008501C7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>
        <w:t>Found in the City &amp; Finance section in the Daily Mail. Paid little interest to the data, more drawn into looking at the pictures in the background.</w:t>
      </w:r>
    </w:p>
    <w:p w14:paraId="103B4C02" w14:textId="77777777" w:rsidR="008501C7" w:rsidRPr="00196C1F" w:rsidRDefault="008501C7" w:rsidP="008501C7">
      <w:pPr>
        <w:pStyle w:val="Heading2"/>
      </w:pPr>
      <w:r w:rsidRPr="00E2119A">
        <w:t>HOW DID YOU FEEL?</w:t>
      </w:r>
    </w:p>
    <w:p w14:paraId="4DDF983B" w14:textId="2F8BE5EC" w:rsidR="008501C7" w:rsidRPr="00ED2F61" w:rsidRDefault="00D511D0" w:rsidP="008501C7">
      <w:r>
        <w:t>Nice pictures, very distracting.</w:t>
      </w:r>
    </w:p>
    <w:p w14:paraId="15DFEF6B" w14:textId="77777777" w:rsidR="008501C7" w:rsidRPr="0079536A" w:rsidRDefault="008501C7" w:rsidP="008501C7">
      <w:pPr>
        <w:pStyle w:val="Heading2"/>
      </w:pPr>
      <w:r w:rsidRPr="00E2119A">
        <w:t>WHAT DID YOU THINK OR LEARN?</w:t>
      </w:r>
    </w:p>
    <w:p w14:paraId="4AF0A97F" w14:textId="25387DC0" w:rsidR="008501C7" w:rsidRPr="00196C1F" w:rsidRDefault="00D511D0" w:rsidP="008501C7">
      <w:r>
        <w:t>Didn’t understand the data. Would have had to of read the article to the read the graph.</w:t>
      </w:r>
    </w:p>
    <w:p w14:paraId="0DA34DDF" w14:textId="77777777" w:rsidR="008501C7" w:rsidRDefault="008501C7" w:rsidP="008501C7">
      <w:pPr>
        <w:pStyle w:val="Heading2"/>
      </w:pPr>
      <w:r w:rsidRPr="00E2119A">
        <w:t>ANYTHING ELSE TO ADD?</w:t>
      </w:r>
    </w:p>
    <w:p w14:paraId="4CEF2A98" w14:textId="77777777" w:rsidR="008501C7" w:rsidRPr="0079536A" w:rsidRDefault="008501C7" w:rsidP="008501C7"/>
    <w:p w14:paraId="114BC124" w14:textId="77777777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>
        <w:br w:type="page"/>
      </w:r>
      <w:r w:rsidRPr="0079536A">
        <w:rPr>
          <w:rFonts w:asciiTheme="minorHAnsi" w:hAnsiTheme="minorHAnsi"/>
          <w:b/>
          <w:szCs w:val="22"/>
        </w:rPr>
        <w:lastRenderedPageBreak/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J.C.</w:t>
      </w:r>
    </w:p>
    <w:p w14:paraId="223D3CC0" w14:textId="65EFB88C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D511D0">
        <w:rPr>
          <w:rFonts w:asciiTheme="minorHAnsi" w:hAnsiTheme="minorHAnsi"/>
          <w:b/>
          <w:szCs w:val="22"/>
        </w:rPr>
        <w:t>22</w:t>
      </w:r>
      <w:r>
        <w:rPr>
          <w:rFonts w:asciiTheme="minorHAnsi" w:hAnsiTheme="minorHAnsi"/>
          <w:b/>
          <w:szCs w:val="22"/>
        </w:rPr>
        <w:t>/11/14</w:t>
      </w:r>
    </w:p>
    <w:p w14:paraId="22504DD8" w14:textId="5E9D3E6C" w:rsidR="008501C7" w:rsidRPr="00ED2F61" w:rsidRDefault="00D511D0" w:rsidP="008501C7">
      <w:pPr>
        <w:pStyle w:val="Heading1"/>
        <w:rPr>
          <w:sz w:val="24"/>
        </w:rPr>
      </w:pPr>
      <w:r>
        <w:t>Rolls Royce Share Price</w:t>
      </w:r>
    </w:p>
    <w:p w14:paraId="7DC724DE" w14:textId="77777777" w:rsidR="008501C7" w:rsidRPr="00ED2F61" w:rsidRDefault="008501C7" w:rsidP="008501C7">
      <w:pPr>
        <w:ind w:left="360"/>
        <w:rPr>
          <w:rFonts w:asciiTheme="minorHAnsi" w:hAnsiTheme="minorHAnsi"/>
          <w:b/>
          <w:sz w:val="24"/>
        </w:rPr>
      </w:pPr>
    </w:p>
    <w:p w14:paraId="5BDE4AD6" w14:textId="77777777" w:rsidR="008501C7" w:rsidRPr="00196C1F" w:rsidRDefault="008501C7" w:rsidP="008501C7">
      <w:pPr>
        <w:pStyle w:val="Heading2"/>
      </w:pPr>
      <w:r w:rsidRPr="00E2119A">
        <w:t>WHAT HAPPENED?</w:t>
      </w:r>
    </w:p>
    <w:p w14:paraId="1E37E87C" w14:textId="5AC34F1F" w:rsidR="008501C7" w:rsidRPr="00BF28D7" w:rsidRDefault="008501C7" w:rsidP="00D511D0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>
        <w:t xml:space="preserve">Found </w:t>
      </w:r>
      <w:r w:rsidR="00D511D0">
        <w:t>in Daily Mail City &amp; Finance. Straight to the point, easy to read.</w:t>
      </w:r>
    </w:p>
    <w:p w14:paraId="61DEB217" w14:textId="77777777" w:rsidR="008501C7" w:rsidRPr="00196C1F" w:rsidRDefault="008501C7" w:rsidP="008501C7">
      <w:pPr>
        <w:pStyle w:val="Heading2"/>
      </w:pPr>
      <w:r w:rsidRPr="00E2119A">
        <w:t>HOW DID YOU FEEL?</w:t>
      </w:r>
    </w:p>
    <w:p w14:paraId="3762FC6A" w14:textId="2DE9E81E" w:rsidR="008501C7" w:rsidRPr="00ED2F61" w:rsidRDefault="00D511D0" w:rsidP="008501C7">
      <w:r>
        <w:t>Bright colours, liked the company logo in the background. Interested in cars, so was intrigued.</w:t>
      </w:r>
    </w:p>
    <w:p w14:paraId="6B7A4319" w14:textId="77777777" w:rsidR="008501C7" w:rsidRPr="0079536A" w:rsidRDefault="008501C7" w:rsidP="008501C7">
      <w:pPr>
        <w:pStyle w:val="Heading2"/>
      </w:pPr>
      <w:r w:rsidRPr="00E2119A">
        <w:t>WHAT DID YOU THINK OR LEARN?</w:t>
      </w:r>
    </w:p>
    <w:p w14:paraId="4C6D190E" w14:textId="531E4221" w:rsidR="008501C7" w:rsidRPr="00196C1F" w:rsidRDefault="00D511D0" w:rsidP="008501C7">
      <w:r>
        <w:t>Very easy to understand.</w:t>
      </w:r>
    </w:p>
    <w:p w14:paraId="10671B69" w14:textId="77777777" w:rsidR="008501C7" w:rsidRDefault="008501C7" w:rsidP="008501C7">
      <w:pPr>
        <w:pStyle w:val="Heading2"/>
      </w:pPr>
      <w:r w:rsidRPr="00E2119A">
        <w:t>ANYTHING ELSE TO ADD?</w:t>
      </w:r>
    </w:p>
    <w:p w14:paraId="5E933F25" w14:textId="4ADBBF4F" w:rsidR="008501C7" w:rsidRPr="0079536A" w:rsidRDefault="00D511D0" w:rsidP="008501C7">
      <w:r>
        <w:t>Presuming it is from the last year, had to read the article to find that it was.</w:t>
      </w:r>
    </w:p>
    <w:p w14:paraId="2439FFF3" w14:textId="77777777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>
        <w:br w:type="page"/>
      </w:r>
      <w:r w:rsidRPr="0079536A">
        <w:rPr>
          <w:rFonts w:asciiTheme="minorHAnsi" w:hAnsiTheme="minorHAnsi"/>
          <w:b/>
          <w:szCs w:val="22"/>
        </w:rPr>
        <w:lastRenderedPageBreak/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J.C.</w:t>
      </w:r>
    </w:p>
    <w:p w14:paraId="601CDE20" w14:textId="5DD27740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D511D0">
        <w:rPr>
          <w:rFonts w:asciiTheme="minorHAnsi" w:hAnsiTheme="minorHAnsi"/>
          <w:b/>
          <w:szCs w:val="22"/>
        </w:rPr>
        <w:t>23</w:t>
      </w:r>
      <w:r>
        <w:rPr>
          <w:rFonts w:asciiTheme="minorHAnsi" w:hAnsiTheme="minorHAnsi"/>
          <w:b/>
          <w:szCs w:val="22"/>
        </w:rPr>
        <w:t>/11/14</w:t>
      </w:r>
    </w:p>
    <w:p w14:paraId="4E824B17" w14:textId="75B4ECFD" w:rsidR="008501C7" w:rsidRPr="00ED2F61" w:rsidRDefault="00D511D0" w:rsidP="008501C7">
      <w:pPr>
        <w:pStyle w:val="Heading1"/>
        <w:rPr>
          <w:sz w:val="24"/>
        </w:rPr>
      </w:pPr>
      <w:r>
        <w:t>UK Borrowing</w:t>
      </w:r>
    </w:p>
    <w:p w14:paraId="7787868C" w14:textId="77777777" w:rsidR="008501C7" w:rsidRPr="00ED2F61" w:rsidRDefault="008501C7" w:rsidP="008501C7">
      <w:pPr>
        <w:ind w:left="360"/>
        <w:rPr>
          <w:rFonts w:asciiTheme="minorHAnsi" w:hAnsiTheme="minorHAnsi"/>
          <w:b/>
          <w:sz w:val="24"/>
        </w:rPr>
      </w:pPr>
    </w:p>
    <w:p w14:paraId="254196DB" w14:textId="77777777" w:rsidR="008501C7" w:rsidRPr="00196C1F" w:rsidRDefault="008501C7" w:rsidP="008501C7">
      <w:pPr>
        <w:pStyle w:val="Heading2"/>
      </w:pPr>
      <w:r w:rsidRPr="00E2119A">
        <w:t>WHAT HAPPENED?</w:t>
      </w:r>
    </w:p>
    <w:p w14:paraId="564C9701" w14:textId="79BC9C78" w:rsidR="008501C7" w:rsidRPr="00BF28D7" w:rsidRDefault="008501C7" w:rsidP="00D511D0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>
        <w:t xml:space="preserve">Found </w:t>
      </w:r>
      <w:r w:rsidR="00D511D0">
        <w:t>in the Daily mail. Simple graph, money well labelled.</w:t>
      </w:r>
    </w:p>
    <w:p w14:paraId="5349E7A4" w14:textId="77777777" w:rsidR="008501C7" w:rsidRPr="00196C1F" w:rsidRDefault="008501C7" w:rsidP="008501C7">
      <w:pPr>
        <w:pStyle w:val="Heading2"/>
      </w:pPr>
      <w:r w:rsidRPr="00E2119A">
        <w:t>HOW DID YOU FEEL?</w:t>
      </w:r>
    </w:p>
    <w:p w14:paraId="55485618" w14:textId="59377A03" w:rsidR="008501C7" w:rsidRPr="00ED2F61" w:rsidRDefault="00D511D0" w:rsidP="008501C7">
      <w:r>
        <w:t>Although it was simple, I found it difficult to read. Had to count the years to find the exact year of interest.</w:t>
      </w:r>
    </w:p>
    <w:p w14:paraId="531BB68D" w14:textId="77777777" w:rsidR="008501C7" w:rsidRPr="0079536A" w:rsidRDefault="008501C7" w:rsidP="008501C7">
      <w:pPr>
        <w:pStyle w:val="Heading2"/>
      </w:pPr>
      <w:r w:rsidRPr="00E2119A">
        <w:t>WHAT DID YOU THINK OR LEARN?</w:t>
      </w:r>
    </w:p>
    <w:p w14:paraId="69372546" w14:textId="1D22F326" w:rsidR="008501C7" w:rsidRPr="00196C1F" w:rsidRDefault="00D511D0" w:rsidP="008501C7">
      <w:r>
        <w:t>Quickly learnt how much the UK is borrowing. Different colours, but didn’t understand – 1999-2001 not borrowed?</w:t>
      </w:r>
    </w:p>
    <w:p w14:paraId="039DD769" w14:textId="77777777" w:rsidR="008501C7" w:rsidRDefault="008501C7" w:rsidP="008501C7">
      <w:pPr>
        <w:pStyle w:val="Heading2"/>
      </w:pPr>
      <w:r w:rsidRPr="00E2119A">
        <w:t>ANYTHING ELSE TO ADD?</w:t>
      </w:r>
    </w:p>
    <w:p w14:paraId="595D769D" w14:textId="77777777" w:rsidR="008501C7" w:rsidRPr="0079536A" w:rsidRDefault="008501C7" w:rsidP="008501C7"/>
    <w:p w14:paraId="13CE55E9" w14:textId="77777777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>
        <w:br w:type="page"/>
      </w:r>
      <w:r w:rsidRPr="0079536A">
        <w:rPr>
          <w:rFonts w:asciiTheme="minorHAnsi" w:hAnsiTheme="minorHAnsi"/>
          <w:b/>
          <w:szCs w:val="22"/>
        </w:rPr>
        <w:lastRenderedPageBreak/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J.C.</w:t>
      </w:r>
    </w:p>
    <w:p w14:paraId="6DC282B7" w14:textId="6A8D0501" w:rsidR="008501C7" w:rsidRPr="0079536A" w:rsidRDefault="008501C7" w:rsidP="008501C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D511D0">
        <w:rPr>
          <w:rFonts w:asciiTheme="minorHAnsi" w:hAnsiTheme="minorHAnsi"/>
          <w:b/>
          <w:szCs w:val="22"/>
        </w:rPr>
        <w:t>29</w:t>
      </w:r>
      <w:r>
        <w:rPr>
          <w:rFonts w:asciiTheme="minorHAnsi" w:hAnsiTheme="minorHAnsi"/>
          <w:b/>
          <w:szCs w:val="22"/>
        </w:rPr>
        <w:t>/11/14</w:t>
      </w:r>
    </w:p>
    <w:p w14:paraId="5A1D93BA" w14:textId="777987A0" w:rsidR="008501C7" w:rsidRPr="00ED2F61" w:rsidRDefault="00D511D0" w:rsidP="008501C7">
      <w:pPr>
        <w:pStyle w:val="Heading1"/>
        <w:rPr>
          <w:sz w:val="24"/>
        </w:rPr>
      </w:pPr>
      <w:r>
        <w:t>Stamp duty/Mansion tax</w:t>
      </w:r>
    </w:p>
    <w:p w14:paraId="3BB91A1E" w14:textId="77777777" w:rsidR="008501C7" w:rsidRPr="00ED2F61" w:rsidRDefault="008501C7" w:rsidP="008501C7">
      <w:pPr>
        <w:ind w:left="360"/>
        <w:rPr>
          <w:rFonts w:asciiTheme="minorHAnsi" w:hAnsiTheme="minorHAnsi"/>
          <w:b/>
          <w:sz w:val="24"/>
        </w:rPr>
      </w:pPr>
    </w:p>
    <w:p w14:paraId="472BB8AE" w14:textId="77777777" w:rsidR="008501C7" w:rsidRPr="00196C1F" w:rsidRDefault="008501C7" w:rsidP="008501C7">
      <w:pPr>
        <w:pStyle w:val="Heading2"/>
      </w:pPr>
      <w:r w:rsidRPr="00E2119A">
        <w:t>WHAT HAPPENED?</w:t>
      </w:r>
    </w:p>
    <w:p w14:paraId="2F9D949F" w14:textId="59E36340" w:rsidR="008501C7" w:rsidRPr="00BF28D7" w:rsidRDefault="00D511D0" w:rsidP="008501C7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>
        <w:t>Daily Mail. Very good way to describe the data, looked at the data on the right, stood out more.</w:t>
      </w:r>
    </w:p>
    <w:p w14:paraId="4B5B586D" w14:textId="77777777" w:rsidR="008501C7" w:rsidRPr="00196C1F" w:rsidRDefault="008501C7" w:rsidP="008501C7">
      <w:pPr>
        <w:pStyle w:val="Heading2"/>
      </w:pPr>
      <w:r w:rsidRPr="00E2119A">
        <w:t>HOW DID YOU FEEL?</w:t>
      </w:r>
    </w:p>
    <w:p w14:paraId="0A5C1E13" w14:textId="44F44078" w:rsidR="008501C7" w:rsidRPr="00ED2F61" w:rsidRDefault="00D511D0" w:rsidP="008501C7">
      <w:r>
        <w:t>Liked the pictures, better than the basic bar chart. Wasn’t attracted to the left chart as it had the total loss stamped across the front of it.</w:t>
      </w:r>
    </w:p>
    <w:p w14:paraId="0AFA7587" w14:textId="77777777" w:rsidR="008501C7" w:rsidRPr="0079536A" w:rsidRDefault="008501C7" w:rsidP="008501C7">
      <w:pPr>
        <w:pStyle w:val="Heading2"/>
      </w:pPr>
      <w:r w:rsidRPr="00E2119A">
        <w:t>WHAT DID YOU THINK OR LEARN?</w:t>
      </w:r>
    </w:p>
    <w:p w14:paraId="457B7F7A" w14:textId="21A82B82" w:rsidR="008501C7" w:rsidRPr="00196C1F" w:rsidRDefault="00D511D0" w:rsidP="008501C7">
      <w:r>
        <w:t>Learnt about how many properties are expected to receive a mansion tax &amp; how much money will be lost. Very interesting to look at.</w:t>
      </w:r>
    </w:p>
    <w:p w14:paraId="2DD65771" w14:textId="77777777" w:rsidR="008501C7" w:rsidRDefault="008501C7" w:rsidP="008501C7">
      <w:pPr>
        <w:pStyle w:val="Heading2"/>
      </w:pPr>
      <w:r w:rsidRPr="00E2119A">
        <w:t>ANYTHING ELSE TO ADD?</w:t>
      </w:r>
    </w:p>
    <w:p w14:paraId="12E56804" w14:textId="4B99EF7F" w:rsidR="008501C7" w:rsidRPr="0079536A" w:rsidRDefault="00D511D0" w:rsidP="008501C7">
      <w:r>
        <w:t>Probably my favourite so far.</w:t>
      </w:r>
    </w:p>
    <w:p w14:paraId="6CE54A83" w14:textId="77777777" w:rsidR="00D511D0" w:rsidRPr="0079536A" w:rsidRDefault="008501C7" w:rsidP="00D511D0">
      <w:pPr>
        <w:rPr>
          <w:rFonts w:asciiTheme="minorHAnsi" w:hAnsiTheme="minorHAnsi"/>
          <w:b/>
          <w:szCs w:val="22"/>
        </w:rPr>
      </w:pPr>
      <w:r>
        <w:br w:type="page"/>
      </w:r>
      <w:r w:rsidR="00D511D0" w:rsidRPr="0079536A">
        <w:rPr>
          <w:rFonts w:asciiTheme="minorHAnsi" w:hAnsiTheme="minorHAnsi"/>
          <w:b/>
          <w:szCs w:val="22"/>
        </w:rPr>
        <w:lastRenderedPageBreak/>
        <w:t>NAME</w:t>
      </w:r>
      <w:r w:rsidR="00D511D0">
        <w:rPr>
          <w:rFonts w:asciiTheme="minorHAnsi" w:hAnsiTheme="minorHAnsi"/>
          <w:b/>
          <w:szCs w:val="22"/>
        </w:rPr>
        <w:t>:</w:t>
      </w:r>
      <w:r w:rsidR="00D511D0" w:rsidRPr="0079536A">
        <w:rPr>
          <w:rFonts w:asciiTheme="minorHAnsi" w:hAnsiTheme="minorHAnsi"/>
          <w:b/>
          <w:szCs w:val="22"/>
        </w:rPr>
        <w:t xml:space="preserve"> </w:t>
      </w:r>
      <w:r w:rsidR="00D511D0">
        <w:rPr>
          <w:rFonts w:asciiTheme="minorHAnsi" w:hAnsiTheme="minorHAnsi"/>
          <w:b/>
          <w:szCs w:val="22"/>
        </w:rPr>
        <w:t>J.C.</w:t>
      </w:r>
    </w:p>
    <w:p w14:paraId="336878A1" w14:textId="4B9F4EE9" w:rsidR="00D511D0" w:rsidRPr="0079536A" w:rsidRDefault="00D511D0" w:rsidP="00D511D0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05/12/14</w:t>
      </w:r>
    </w:p>
    <w:p w14:paraId="49E887D6" w14:textId="20616C67" w:rsidR="00D511D0" w:rsidRPr="00ED2F61" w:rsidRDefault="00D511D0" w:rsidP="00D511D0">
      <w:pPr>
        <w:pStyle w:val="Heading1"/>
        <w:rPr>
          <w:sz w:val="24"/>
        </w:rPr>
      </w:pPr>
      <w:r>
        <w:t>Tax Money</w:t>
      </w:r>
    </w:p>
    <w:p w14:paraId="78B0044A" w14:textId="77777777" w:rsidR="00D511D0" w:rsidRPr="00ED2F61" w:rsidRDefault="00D511D0" w:rsidP="00D511D0">
      <w:pPr>
        <w:ind w:left="360"/>
        <w:rPr>
          <w:rFonts w:asciiTheme="minorHAnsi" w:hAnsiTheme="minorHAnsi"/>
          <w:b/>
          <w:sz w:val="24"/>
        </w:rPr>
      </w:pPr>
    </w:p>
    <w:p w14:paraId="13A18C23" w14:textId="77777777" w:rsidR="00D511D0" w:rsidRPr="00196C1F" w:rsidRDefault="00D511D0" w:rsidP="00D511D0">
      <w:pPr>
        <w:pStyle w:val="Heading2"/>
      </w:pPr>
      <w:r w:rsidRPr="00E2119A">
        <w:t>WHAT HAPPENED?</w:t>
      </w:r>
    </w:p>
    <w:p w14:paraId="3789DAEE" w14:textId="2E278FFE" w:rsidR="00D511D0" w:rsidRPr="00BF28D7" w:rsidRDefault="00D511D0" w:rsidP="00D511D0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>
        <w:t>Got sent a letter through the post. Looked at it a lot, found all the different sections easily.</w:t>
      </w:r>
    </w:p>
    <w:p w14:paraId="3EA0A97D" w14:textId="77777777" w:rsidR="00D511D0" w:rsidRPr="00196C1F" w:rsidRDefault="00D511D0" w:rsidP="00D511D0">
      <w:pPr>
        <w:pStyle w:val="Heading2"/>
      </w:pPr>
      <w:r w:rsidRPr="00E2119A">
        <w:t>HOW DID YOU FEEL?</w:t>
      </w:r>
    </w:p>
    <w:p w14:paraId="3492EFC3" w14:textId="72A5861F" w:rsidR="00D511D0" w:rsidRPr="00ED2F61" w:rsidRDefault="00D511D0" w:rsidP="00D511D0">
      <w:r>
        <w:t>A little shocked as to how much money goes where. However I was very interested as to how it was all going.</w:t>
      </w:r>
    </w:p>
    <w:p w14:paraId="0404CD08" w14:textId="77777777" w:rsidR="00D511D0" w:rsidRPr="0079536A" w:rsidRDefault="00D511D0" w:rsidP="00D511D0">
      <w:pPr>
        <w:pStyle w:val="Heading2"/>
      </w:pPr>
      <w:r w:rsidRPr="00E2119A">
        <w:t>WHAT DID YOU THINK OR LEARN?</w:t>
      </w:r>
    </w:p>
    <w:p w14:paraId="473A606E" w14:textId="0576F785" w:rsidR="00D511D0" w:rsidRPr="00196C1F" w:rsidRDefault="00D511D0" w:rsidP="00D511D0">
      <w:r>
        <w:t>Very simple, easy to read. Different colours, nicely labelled.</w:t>
      </w:r>
    </w:p>
    <w:p w14:paraId="25924277" w14:textId="77777777" w:rsidR="00D511D0" w:rsidRDefault="00D511D0" w:rsidP="00D511D0">
      <w:pPr>
        <w:pStyle w:val="Heading2"/>
      </w:pPr>
      <w:r w:rsidRPr="00E2119A">
        <w:t>ANYTHING ELSE TO ADD?</w:t>
      </w:r>
    </w:p>
    <w:p w14:paraId="770C9549" w14:textId="67391C36" w:rsidR="00D511D0" w:rsidRPr="0079536A" w:rsidRDefault="00D511D0" w:rsidP="00D511D0">
      <w:r>
        <w:t>Will email the photo to you.</w:t>
      </w:r>
    </w:p>
    <w:p w14:paraId="07099B3F" w14:textId="14FC2E18" w:rsidR="00086F3E" w:rsidRPr="0057568E" w:rsidRDefault="00086F3E" w:rsidP="00D511D0">
      <w:pPr>
        <w:spacing w:before="0" w:after="200"/>
      </w:pPr>
    </w:p>
    <w:sectPr w:rsidR="00086F3E" w:rsidRPr="0057568E" w:rsidSect="005E3BD4">
      <w:footerReference w:type="default" r:id="rId10"/>
      <w:pgSz w:w="11906" w:h="16838" w:code="9"/>
      <w:pgMar w:top="720" w:right="720" w:bottom="720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4DB2B" w14:textId="77777777" w:rsidR="004C4E1E" w:rsidRDefault="004C4E1E" w:rsidP="00CB7591">
      <w:pPr>
        <w:spacing w:before="0" w:line="240" w:lineRule="auto"/>
      </w:pPr>
      <w:r>
        <w:separator/>
      </w:r>
    </w:p>
  </w:endnote>
  <w:endnote w:type="continuationSeparator" w:id="0">
    <w:p w14:paraId="647011E4" w14:textId="77777777" w:rsidR="004C4E1E" w:rsidRDefault="004C4E1E" w:rsidP="00CB759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F646E" w14:textId="2B1BD441" w:rsidR="000A368F" w:rsidRDefault="000A368F">
    <w:pPr>
      <w:pStyle w:val="Footer"/>
      <w:jc w:val="right"/>
    </w:pPr>
  </w:p>
  <w:p w14:paraId="61AC9C29" w14:textId="77777777" w:rsidR="000A368F" w:rsidRDefault="000A368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5161A" w14:textId="77777777" w:rsidR="004C4E1E" w:rsidRDefault="004C4E1E" w:rsidP="00CB7591">
      <w:pPr>
        <w:spacing w:before="0" w:line="240" w:lineRule="auto"/>
      </w:pPr>
      <w:r>
        <w:separator/>
      </w:r>
    </w:p>
  </w:footnote>
  <w:footnote w:type="continuationSeparator" w:id="0">
    <w:p w14:paraId="1D788F59" w14:textId="77777777" w:rsidR="004C4E1E" w:rsidRDefault="004C4E1E" w:rsidP="00CB759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5E7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964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D2C5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FE0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203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02C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1093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6A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CCD1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502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D4746"/>
    <w:multiLevelType w:val="hybridMultilevel"/>
    <w:tmpl w:val="266A340A"/>
    <w:lvl w:ilvl="0" w:tplc="E3F0F8F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4A661C"/>
    <w:multiLevelType w:val="hybridMultilevel"/>
    <w:tmpl w:val="253A83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D192A09"/>
    <w:multiLevelType w:val="hybridMultilevel"/>
    <w:tmpl w:val="C7CEA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E94D51"/>
    <w:multiLevelType w:val="hybridMultilevel"/>
    <w:tmpl w:val="DC84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665318"/>
    <w:multiLevelType w:val="hybridMultilevel"/>
    <w:tmpl w:val="087613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9173CC6"/>
    <w:multiLevelType w:val="hybridMultilevel"/>
    <w:tmpl w:val="7A26A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E47DB5"/>
    <w:multiLevelType w:val="hybridMultilevel"/>
    <w:tmpl w:val="CC50B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8D0012"/>
    <w:multiLevelType w:val="hybridMultilevel"/>
    <w:tmpl w:val="DEF28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0B3A1A"/>
    <w:multiLevelType w:val="hybridMultilevel"/>
    <w:tmpl w:val="65AC1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A63566"/>
    <w:multiLevelType w:val="hybridMultilevel"/>
    <w:tmpl w:val="8D1E3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16EC1"/>
    <w:multiLevelType w:val="hybridMultilevel"/>
    <w:tmpl w:val="44B2B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B44325"/>
    <w:multiLevelType w:val="multilevel"/>
    <w:tmpl w:val="4EB62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167967"/>
    <w:multiLevelType w:val="hybridMultilevel"/>
    <w:tmpl w:val="A24CD2C4"/>
    <w:lvl w:ilvl="0" w:tplc="315842F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C21705F"/>
    <w:multiLevelType w:val="hybridMultilevel"/>
    <w:tmpl w:val="90A48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720455"/>
    <w:multiLevelType w:val="hybridMultilevel"/>
    <w:tmpl w:val="7E5E43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03F685C"/>
    <w:multiLevelType w:val="hybridMultilevel"/>
    <w:tmpl w:val="DC1E0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F257C0"/>
    <w:multiLevelType w:val="hybridMultilevel"/>
    <w:tmpl w:val="445610B6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F84387"/>
    <w:multiLevelType w:val="hybridMultilevel"/>
    <w:tmpl w:val="B2E2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35E0C"/>
    <w:multiLevelType w:val="hybridMultilevel"/>
    <w:tmpl w:val="8A4AD7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276A29"/>
    <w:multiLevelType w:val="hybridMultilevel"/>
    <w:tmpl w:val="087613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DB25108"/>
    <w:multiLevelType w:val="hybridMultilevel"/>
    <w:tmpl w:val="E53E2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536EB4"/>
    <w:multiLevelType w:val="hybridMultilevel"/>
    <w:tmpl w:val="8B4AFC3A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B922DD"/>
    <w:multiLevelType w:val="hybridMultilevel"/>
    <w:tmpl w:val="5B2AD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263F0"/>
    <w:multiLevelType w:val="hybridMultilevel"/>
    <w:tmpl w:val="935EE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54B8F"/>
    <w:multiLevelType w:val="hybridMultilevel"/>
    <w:tmpl w:val="EA1A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DE6FB2"/>
    <w:multiLevelType w:val="hybridMultilevel"/>
    <w:tmpl w:val="8ED87A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974900"/>
    <w:multiLevelType w:val="hybridMultilevel"/>
    <w:tmpl w:val="7BD401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2A6968"/>
    <w:multiLevelType w:val="hybridMultilevel"/>
    <w:tmpl w:val="0FAEE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756B09"/>
    <w:multiLevelType w:val="hybridMultilevel"/>
    <w:tmpl w:val="EDB6E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310489"/>
    <w:multiLevelType w:val="hybridMultilevel"/>
    <w:tmpl w:val="A6EE99A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195483"/>
    <w:multiLevelType w:val="hybridMultilevel"/>
    <w:tmpl w:val="D9FC2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39"/>
  </w:num>
  <w:num w:numId="13">
    <w:abstractNumId w:val="35"/>
  </w:num>
  <w:num w:numId="14">
    <w:abstractNumId w:val="29"/>
  </w:num>
  <w:num w:numId="15">
    <w:abstractNumId w:val="28"/>
  </w:num>
  <w:num w:numId="16">
    <w:abstractNumId w:val="18"/>
  </w:num>
  <w:num w:numId="17">
    <w:abstractNumId w:val="38"/>
  </w:num>
  <w:num w:numId="18">
    <w:abstractNumId w:val="34"/>
  </w:num>
  <w:num w:numId="19">
    <w:abstractNumId w:val="20"/>
  </w:num>
  <w:num w:numId="20">
    <w:abstractNumId w:val="23"/>
  </w:num>
  <w:num w:numId="21">
    <w:abstractNumId w:val="17"/>
  </w:num>
  <w:num w:numId="22">
    <w:abstractNumId w:val="37"/>
  </w:num>
  <w:num w:numId="23">
    <w:abstractNumId w:val="33"/>
  </w:num>
  <w:num w:numId="24">
    <w:abstractNumId w:val="32"/>
  </w:num>
  <w:num w:numId="25">
    <w:abstractNumId w:val="25"/>
  </w:num>
  <w:num w:numId="26">
    <w:abstractNumId w:val="16"/>
  </w:num>
  <w:num w:numId="27">
    <w:abstractNumId w:val="12"/>
  </w:num>
  <w:num w:numId="28">
    <w:abstractNumId w:val="10"/>
  </w:num>
  <w:num w:numId="29">
    <w:abstractNumId w:val="31"/>
  </w:num>
  <w:num w:numId="30">
    <w:abstractNumId w:val="26"/>
  </w:num>
  <w:num w:numId="31">
    <w:abstractNumId w:val="21"/>
  </w:num>
  <w:num w:numId="32">
    <w:abstractNumId w:val="30"/>
  </w:num>
  <w:num w:numId="33">
    <w:abstractNumId w:val="13"/>
  </w:num>
  <w:num w:numId="34">
    <w:abstractNumId w:val="22"/>
  </w:num>
  <w:num w:numId="35">
    <w:abstractNumId w:val="24"/>
  </w:num>
  <w:num w:numId="36">
    <w:abstractNumId w:val="11"/>
  </w:num>
  <w:num w:numId="37">
    <w:abstractNumId w:val="36"/>
  </w:num>
  <w:num w:numId="38">
    <w:abstractNumId w:val="19"/>
  </w:num>
  <w:num w:numId="39">
    <w:abstractNumId w:val="27"/>
  </w:num>
  <w:num w:numId="40">
    <w:abstractNumId w:val="40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eedsUniHarvard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tw2rw2e8w55f1eepzbpxt2mtrps2d9zsfsv&quot;&gt;Seeing Data&lt;record-ids&gt;&lt;item&gt;27&lt;/item&gt;&lt;item&gt;224&lt;/item&gt;&lt;item&gt;273&lt;/item&gt;&lt;item&gt;274&lt;/item&gt;&lt;item&gt;276&lt;/item&gt;&lt;item&gt;302&lt;/item&gt;&lt;item&gt;303&lt;/item&gt;&lt;item&gt;304&lt;/item&gt;&lt;/record-ids&gt;&lt;/item&gt;&lt;/Libraries&gt;"/>
  </w:docVars>
  <w:rsids>
    <w:rsidRoot w:val="00EC5C61"/>
    <w:rsid w:val="00003198"/>
    <w:rsid w:val="000045EA"/>
    <w:rsid w:val="00030A45"/>
    <w:rsid w:val="00032114"/>
    <w:rsid w:val="000501BF"/>
    <w:rsid w:val="000558F2"/>
    <w:rsid w:val="00082F2B"/>
    <w:rsid w:val="00084E47"/>
    <w:rsid w:val="00086F3E"/>
    <w:rsid w:val="000A368F"/>
    <w:rsid w:val="000A395C"/>
    <w:rsid w:val="000B7DA7"/>
    <w:rsid w:val="000C30C4"/>
    <w:rsid w:val="000C6DBF"/>
    <w:rsid w:val="000D6419"/>
    <w:rsid w:val="000E38EC"/>
    <w:rsid w:val="000E596C"/>
    <w:rsid w:val="001029A8"/>
    <w:rsid w:val="00115663"/>
    <w:rsid w:val="00121C5D"/>
    <w:rsid w:val="00132912"/>
    <w:rsid w:val="001464F5"/>
    <w:rsid w:val="001563ED"/>
    <w:rsid w:val="001770AE"/>
    <w:rsid w:val="0019485C"/>
    <w:rsid w:val="00196C1F"/>
    <w:rsid w:val="001C2F45"/>
    <w:rsid w:val="001D0164"/>
    <w:rsid w:val="001F7B2D"/>
    <w:rsid w:val="00231B61"/>
    <w:rsid w:val="00247742"/>
    <w:rsid w:val="00270908"/>
    <w:rsid w:val="00271FC1"/>
    <w:rsid w:val="00273123"/>
    <w:rsid w:val="002A237B"/>
    <w:rsid w:val="002A3955"/>
    <w:rsid w:val="002A3BF4"/>
    <w:rsid w:val="002B120D"/>
    <w:rsid w:val="002E219B"/>
    <w:rsid w:val="003006B2"/>
    <w:rsid w:val="00310FF3"/>
    <w:rsid w:val="0032160F"/>
    <w:rsid w:val="00321CC7"/>
    <w:rsid w:val="00325A0B"/>
    <w:rsid w:val="00330467"/>
    <w:rsid w:val="003400F1"/>
    <w:rsid w:val="003452B2"/>
    <w:rsid w:val="00374410"/>
    <w:rsid w:val="00376475"/>
    <w:rsid w:val="003828C9"/>
    <w:rsid w:val="003840A8"/>
    <w:rsid w:val="00391EB9"/>
    <w:rsid w:val="003B4474"/>
    <w:rsid w:val="003C62D1"/>
    <w:rsid w:val="003D498D"/>
    <w:rsid w:val="003F1998"/>
    <w:rsid w:val="00405C98"/>
    <w:rsid w:val="00407CE6"/>
    <w:rsid w:val="00416AA0"/>
    <w:rsid w:val="004402D7"/>
    <w:rsid w:val="00456D17"/>
    <w:rsid w:val="00471F80"/>
    <w:rsid w:val="004760E9"/>
    <w:rsid w:val="00491126"/>
    <w:rsid w:val="00492FE2"/>
    <w:rsid w:val="004A2979"/>
    <w:rsid w:val="004B02A0"/>
    <w:rsid w:val="004B395C"/>
    <w:rsid w:val="004C0CBF"/>
    <w:rsid w:val="004C4E1E"/>
    <w:rsid w:val="004C69FB"/>
    <w:rsid w:val="004F76D7"/>
    <w:rsid w:val="00503841"/>
    <w:rsid w:val="00515254"/>
    <w:rsid w:val="0053319D"/>
    <w:rsid w:val="00540B6B"/>
    <w:rsid w:val="0056264E"/>
    <w:rsid w:val="00564388"/>
    <w:rsid w:val="00564D83"/>
    <w:rsid w:val="005659BC"/>
    <w:rsid w:val="0057568E"/>
    <w:rsid w:val="00576719"/>
    <w:rsid w:val="005A6713"/>
    <w:rsid w:val="005B0D14"/>
    <w:rsid w:val="005B5F4F"/>
    <w:rsid w:val="005B7F93"/>
    <w:rsid w:val="005C161B"/>
    <w:rsid w:val="005E3BD4"/>
    <w:rsid w:val="005E7234"/>
    <w:rsid w:val="005F05BC"/>
    <w:rsid w:val="005F1514"/>
    <w:rsid w:val="005F5865"/>
    <w:rsid w:val="005F763A"/>
    <w:rsid w:val="00601CCA"/>
    <w:rsid w:val="00633D22"/>
    <w:rsid w:val="00637FE8"/>
    <w:rsid w:val="006422C8"/>
    <w:rsid w:val="00643797"/>
    <w:rsid w:val="00650C73"/>
    <w:rsid w:val="00651B5B"/>
    <w:rsid w:val="00673542"/>
    <w:rsid w:val="006A457A"/>
    <w:rsid w:val="006B3EB4"/>
    <w:rsid w:val="006B5A0A"/>
    <w:rsid w:val="006D1806"/>
    <w:rsid w:val="006E60E2"/>
    <w:rsid w:val="006F163E"/>
    <w:rsid w:val="006F1F2A"/>
    <w:rsid w:val="006F3C75"/>
    <w:rsid w:val="007529FC"/>
    <w:rsid w:val="007676FE"/>
    <w:rsid w:val="00785C5A"/>
    <w:rsid w:val="0079536A"/>
    <w:rsid w:val="007D187C"/>
    <w:rsid w:val="007E3F5B"/>
    <w:rsid w:val="007F1E29"/>
    <w:rsid w:val="007F4C6D"/>
    <w:rsid w:val="007F688B"/>
    <w:rsid w:val="00832ABF"/>
    <w:rsid w:val="00834C4D"/>
    <w:rsid w:val="00836F0B"/>
    <w:rsid w:val="008501C7"/>
    <w:rsid w:val="00873D7B"/>
    <w:rsid w:val="00880119"/>
    <w:rsid w:val="008854FC"/>
    <w:rsid w:val="0088595D"/>
    <w:rsid w:val="00890E90"/>
    <w:rsid w:val="00892D3A"/>
    <w:rsid w:val="008A5E84"/>
    <w:rsid w:val="008C1009"/>
    <w:rsid w:val="008C2B1C"/>
    <w:rsid w:val="008C7583"/>
    <w:rsid w:val="008E740C"/>
    <w:rsid w:val="008F14E3"/>
    <w:rsid w:val="008F33B1"/>
    <w:rsid w:val="009031B2"/>
    <w:rsid w:val="0091059B"/>
    <w:rsid w:val="00924052"/>
    <w:rsid w:val="00930117"/>
    <w:rsid w:val="00952053"/>
    <w:rsid w:val="009576A1"/>
    <w:rsid w:val="00985627"/>
    <w:rsid w:val="009C40CC"/>
    <w:rsid w:val="009D05E6"/>
    <w:rsid w:val="009E26D2"/>
    <w:rsid w:val="00A350F4"/>
    <w:rsid w:val="00A36CF5"/>
    <w:rsid w:val="00AD1B4C"/>
    <w:rsid w:val="00AD3173"/>
    <w:rsid w:val="00AE0A87"/>
    <w:rsid w:val="00AE7D43"/>
    <w:rsid w:val="00AF2C37"/>
    <w:rsid w:val="00B23E4E"/>
    <w:rsid w:val="00B343FD"/>
    <w:rsid w:val="00B3772F"/>
    <w:rsid w:val="00B42F06"/>
    <w:rsid w:val="00B518A1"/>
    <w:rsid w:val="00B54121"/>
    <w:rsid w:val="00B60D9B"/>
    <w:rsid w:val="00B65087"/>
    <w:rsid w:val="00B70561"/>
    <w:rsid w:val="00B73992"/>
    <w:rsid w:val="00B74CB2"/>
    <w:rsid w:val="00B7564E"/>
    <w:rsid w:val="00B85376"/>
    <w:rsid w:val="00B9670E"/>
    <w:rsid w:val="00BA47E1"/>
    <w:rsid w:val="00BA5D66"/>
    <w:rsid w:val="00BC010A"/>
    <w:rsid w:val="00BC7E3B"/>
    <w:rsid w:val="00BF28D7"/>
    <w:rsid w:val="00BF7C01"/>
    <w:rsid w:val="00C268D7"/>
    <w:rsid w:val="00C3428A"/>
    <w:rsid w:val="00C43089"/>
    <w:rsid w:val="00C578FB"/>
    <w:rsid w:val="00C83A58"/>
    <w:rsid w:val="00CA19CD"/>
    <w:rsid w:val="00CB1E4C"/>
    <w:rsid w:val="00CB7591"/>
    <w:rsid w:val="00CF6FB9"/>
    <w:rsid w:val="00D00D33"/>
    <w:rsid w:val="00D01BA4"/>
    <w:rsid w:val="00D03500"/>
    <w:rsid w:val="00D03EF6"/>
    <w:rsid w:val="00D05B7B"/>
    <w:rsid w:val="00D341D5"/>
    <w:rsid w:val="00D354B1"/>
    <w:rsid w:val="00D511D0"/>
    <w:rsid w:val="00D54AC3"/>
    <w:rsid w:val="00D62748"/>
    <w:rsid w:val="00D72D7B"/>
    <w:rsid w:val="00D93519"/>
    <w:rsid w:val="00D94AE1"/>
    <w:rsid w:val="00DA25C1"/>
    <w:rsid w:val="00DB141F"/>
    <w:rsid w:val="00DB1AC3"/>
    <w:rsid w:val="00DE03A8"/>
    <w:rsid w:val="00DF56A8"/>
    <w:rsid w:val="00DF6C18"/>
    <w:rsid w:val="00E057DF"/>
    <w:rsid w:val="00E17D78"/>
    <w:rsid w:val="00E209F2"/>
    <w:rsid w:val="00E2119A"/>
    <w:rsid w:val="00E46C6A"/>
    <w:rsid w:val="00E525B8"/>
    <w:rsid w:val="00E55791"/>
    <w:rsid w:val="00E80627"/>
    <w:rsid w:val="00E96249"/>
    <w:rsid w:val="00EA25DD"/>
    <w:rsid w:val="00EB4C2F"/>
    <w:rsid w:val="00EB66B1"/>
    <w:rsid w:val="00EB73AC"/>
    <w:rsid w:val="00EC5C61"/>
    <w:rsid w:val="00ED24FC"/>
    <w:rsid w:val="00ED2F61"/>
    <w:rsid w:val="00ED3B98"/>
    <w:rsid w:val="00F118DF"/>
    <w:rsid w:val="00F26089"/>
    <w:rsid w:val="00F367F1"/>
    <w:rsid w:val="00F36AC2"/>
    <w:rsid w:val="00F419B2"/>
    <w:rsid w:val="00F63D0F"/>
    <w:rsid w:val="00F655D9"/>
    <w:rsid w:val="00F66F21"/>
    <w:rsid w:val="00FA0FAA"/>
    <w:rsid w:val="00FA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8634C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34"/>
    <w:pPr>
      <w:spacing w:before="120" w:after="0"/>
    </w:pPr>
    <w:rPr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536A"/>
    <w:pPr>
      <w:keepNext/>
      <w:keepLines/>
      <w:spacing w:line="240" w:lineRule="auto"/>
      <w:outlineLvl w:val="0"/>
    </w:pPr>
    <w:rPr>
      <w:rFonts w:asciiTheme="minorHAnsi" w:eastAsiaTheme="majorEastAsia" w:hAnsiTheme="minorHAns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119A"/>
    <w:pPr>
      <w:spacing w:line="240" w:lineRule="auto"/>
      <w:outlineLvl w:val="1"/>
    </w:pPr>
    <w:rPr>
      <w:rFonts w:asciiTheme="minorHAnsi" w:hAnsiTheme="minorHAnsi"/>
      <w:b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9536A"/>
    <w:rPr>
      <w:rFonts w:asciiTheme="minorHAnsi" w:eastAsiaTheme="majorEastAsia" w:hAnsiTheme="minorHAns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119A"/>
    <w:rPr>
      <w:rFonts w:asciiTheme="minorHAnsi" w:hAnsiTheme="minorHAnsi"/>
      <w:b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table" w:styleId="TableGrid">
    <w:name w:val="Table Grid"/>
    <w:basedOn w:val="TableNormal"/>
    <w:uiPriority w:val="59"/>
    <w:rsid w:val="00EC5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C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6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F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591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591"/>
    <w:rPr>
      <w:sz w:val="22"/>
    </w:rPr>
  </w:style>
  <w:style w:type="character" w:styleId="Hyperlink">
    <w:name w:val="Hyperlink"/>
    <w:basedOn w:val="DefaultParagraphFont"/>
    <w:uiPriority w:val="99"/>
    <w:unhideWhenUsed/>
    <w:rsid w:val="005A67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34"/>
    <w:pPr>
      <w:spacing w:before="120" w:after="0"/>
    </w:pPr>
    <w:rPr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536A"/>
    <w:pPr>
      <w:keepNext/>
      <w:keepLines/>
      <w:spacing w:line="240" w:lineRule="auto"/>
      <w:outlineLvl w:val="0"/>
    </w:pPr>
    <w:rPr>
      <w:rFonts w:asciiTheme="minorHAnsi" w:eastAsiaTheme="majorEastAsia" w:hAnsiTheme="minorHAns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119A"/>
    <w:pPr>
      <w:spacing w:line="240" w:lineRule="auto"/>
      <w:outlineLvl w:val="1"/>
    </w:pPr>
    <w:rPr>
      <w:rFonts w:asciiTheme="minorHAnsi" w:hAnsiTheme="minorHAnsi"/>
      <w:b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9536A"/>
    <w:rPr>
      <w:rFonts w:asciiTheme="minorHAnsi" w:eastAsiaTheme="majorEastAsia" w:hAnsiTheme="minorHAns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119A"/>
    <w:rPr>
      <w:rFonts w:asciiTheme="minorHAnsi" w:hAnsiTheme="minorHAnsi"/>
      <w:b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table" w:styleId="TableGrid">
    <w:name w:val="Table Grid"/>
    <w:basedOn w:val="TableNormal"/>
    <w:uiPriority w:val="59"/>
    <w:rsid w:val="00EC5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C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6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F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591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591"/>
    <w:rPr>
      <w:sz w:val="22"/>
    </w:rPr>
  </w:style>
  <w:style w:type="character" w:styleId="Hyperlink">
    <w:name w:val="Hyperlink"/>
    <w:basedOn w:val="DefaultParagraphFont"/>
    <w:uiPriority w:val="99"/>
    <w:unhideWhenUsed/>
    <w:rsid w:val="005A67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3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nfvonline.com/key-stats-july2014/" TargetMode="External"/><Relationship Id="rId9" Type="http://schemas.openxmlformats.org/officeDocument/2006/relationships/hyperlink" Target="http://www.nfvonline.com/key-stats-july2014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790</Words>
  <Characters>4506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Hill</dc:creator>
  <cp:keywords/>
  <dc:description/>
  <cp:lastModifiedBy>Helen Kennedy</cp:lastModifiedBy>
  <cp:revision>2</cp:revision>
  <dcterms:created xsi:type="dcterms:W3CDTF">2017-07-14T16:52:00Z</dcterms:created>
  <dcterms:modified xsi:type="dcterms:W3CDTF">2017-07-14T16:52:00Z</dcterms:modified>
</cp:coreProperties>
</file>