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5D28A" w14:textId="1F8E34CE" w:rsidR="00E2119A" w:rsidRPr="0079536A" w:rsidRDefault="00E2119A" w:rsidP="00491126">
      <w:pPr>
        <w:rPr>
          <w:rFonts w:asciiTheme="minorHAnsi" w:hAnsiTheme="minorHAnsi"/>
          <w:b/>
          <w:szCs w:val="22"/>
        </w:rPr>
      </w:pPr>
      <w:bookmarkStart w:id="0" w:name="_GoBack"/>
      <w:bookmarkEnd w:id="0"/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D81D2B">
        <w:rPr>
          <w:rFonts w:asciiTheme="minorHAnsi" w:hAnsiTheme="minorHAnsi"/>
          <w:b/>
          <w:szCs w:val="22"/>
        </w:rPr>
        <w:t>Nick</w:t>
      </w:r>
    </w:p>
    <w:p w14:paraId="234B0440" w14:textId="003B7221" w:rsidR="00E2119A" w:rsidRPr="0079536A" w:rsidRDefault="00E2119A" w:rsidP="00491126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314602">
        <w:rPr>
          <w:rFonts w:asciiTheme="minorHAnsi" w:hAnsiTheme="minorHAnsi"/>
          <w:b/>
          <w:szCs w:val="22"/>
        </w:rPr>
        <w:t>11/11/14</w:t>
      </w:r>
    </w:p>
    <w:p w14:paraId="0FEED881" w14:textId="1B5C8360" w:rsidR="00E2119A" w:rsidRPr="00ED2F61" w:rsidRDefault="00314602" w:rsidP="00E2119A">
      <w:pPr>
        <w:pStyle w:val="Heading1"/>
        <w:rPr>
          <w:sz w:val="24"/>
        </w:rPr>
      </w:pPr>
      <w:r>
        <w:t>Trends in Crime Levels</w:t>
      </w:r>
    </w:p>
    <w:p w14:paraId="58F48AC1" w14:textId="77777777" w:rsidR="00E2119A" w:rsidRPr="00ED2F61" w:rsidRDefault="00E2119A" w:rsidP="009D05E6">
      <w:pPr>
        <w:ind w:left="360"/>
        <w:rPr>
          <w:rFonts w:asciiTheme="minorHAnsi" w:hAnsiTheme="minorHAnsi"/>
          <w:b/>
          <w:sz w:val="24"/>
        </w:rPr>
      </w:pPr>
    </w:p>
    <w:p w14:paraId="387BE94D" w14:textId="77777777" w:rsidR="00E2119A" w:rsidRPr="00E2119A" w:rsidRDefault="00E2119A" w:rsidP="00E2119A">
      <w:pPr>
        <w:pStyle w:val="Heading2"/>
      </w:pPr>
      <w:r w:rsidRPr="00E2119A">
        <w:t>WHAT HAPPENED?</w:t>
      </w:r>
    </w:p>
    <w:p w14:paraId="679EFD8A" w14:textId="2CB0CB43" w:rsidR="00E2119A" w:rsidRPr="00BF28D7" w:rsidRDefault="00314602" w:rsidP="00FD37BC">
      <w:r>
        <w:t xml:space="preserve">Looked up city crime rates on Google. Came across this image (crime-statistics-graphic-007.jpg) from Guardian. Looked at for about 10 </w:t>
      </w:r>
      <w:proofErr w:type="spellStart"/>
      <w:r>
        <w:t>mins</w:t>
      </w:r>
      <w:proofErr w:type="spellEnd"/>
      <w:r>
        <w:t xml:space="preserve"> with colleague on train. Took a while to find we didn’t want this info!</w:t>
      </w:r>
    </w:p>
    <w:p w14:paraId="59719636" w14:textId="77777777" w:rsidR="00E2119A" w:rsidRPr="0079536A" w:rsidRDefault="00E2119A" w:rsidP="00E2119A">
      <w:pPr>
        <w:pStyle w:val="Heading2"/>
      </w:pPr>
      <w:r w:rsidRPr="00E2119A">
        <w:t>HOW DID YOU FEEL?</w:t>
      </w:r>
    </w:p>
    <w:p w14:paraId="6609AD63" w14:textId="6505A5C4" w:rsidR="00E2119A" w:rsidRPr="00ED2F61" w:rsidRDefault="00314602" w:rsidP="00FD37BC">
      <w:r>
        <w:t xml:space="preserve">Liked the colours used and design simplicity but it was a bit overloaded with information which put me off. </w:t>
      </w:r>
      <w:proofErr w:type="gramStart"/>
      <w:r>
        <w:t>Very similar to other visualisations in the Guardian.</w:t>
      </w:r>
      <w:proofErr w:type="gramEnd"/>
      <w:r>
        <w:t xml:space="preserve"> Trusted the info, the source was BCS.</w:t>
      </w:r>
    </w:p>
    <w:p w14:paraId="1C4D971E" w14:textId="77777777" w:rsidR="00E2119A" w:rsidRPr="0079536A" w:rsidRDefault="00E2119A" w:rsidP="00E2119A">
      <w:pPr>
        <w:pStyle w:val="Heading2"/>
      </w:pPr>
      <w:r w:rsidRPr="00E2119A">
        <w:t>WHAT DID YOU THINK OR LEARN?</w:t>
      </w:r>
    </w:p>
    <w:p w14:paraId="564BAE5A" w14:textId="38291465" w:rsidR="00E2119A" w:rsidRPr="00ED2F61" w:rsidRDefault="00314602" w:rsidP="00FD37BC">
      <w:r>
        <w:t>Surprised to see the crime of burglary so low. Wanted to compare different cities but it didn’t have that information.</w:t>
      </w:r>
    </w:p>
    <w:p w14:paraId="306C905B" w14:textId="77777777" w:rsidR="00E2119A" w:rsidRDefault="00E2119A" w:rsidP="00E2119A">
      <w:pPr>
        <w:pStyle w:val="Heading2"/>
      </w:pPr>
      <w:proofErr w:type="gramStart"/>
      <w:r w:rsidRPr="00E2119A">
        <w:t>ANYTHING ELSE TO ADD?</w:t>
      </w:r>
      <w:proofErr w:type="gramEnd"/>
    </w:p>
    <w:p w14:paraId="10E0496C" w14:textId="7398D47F" w:rsidR="00086F3E" w:rsidRDefault="00314602" w:rsidP="00FD37BC">
      <w:r>
        <w:t>Came across this visualisation when looking for something else.</w:t>
      </w:r>
    </w:p>
    <w:p w14:paraId="76C0CFAE" w14:textId="5DEC4464" w:rsidR="00FD37BC" w:rsidRDefault="00FD37BC">
      <w:pPr>
        <w:spacing w:before="0" w:after="200"/>
      </w:pPr>
      <w:r>
        <w:br w:type="page"/>
      </w:r>
    </w:p>
    <w:p w14:paraId="46B970B7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lastRenderedPageBreak/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532605E7" w14:textId="329F5ECC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4B6E1A">
        <w:rPr>
          <w:rFonts w:asciiTheme="minorHAnsi" w:hAnsiTheme="minorHAnsi"/>
          <w:b/>
          <w:szCs w:val="22"/>
        </w:rPr>
        <w:t>12/11/14</w:t>
      </w:r>
    </w:p>
    <w:p w14:paraId="74BD5E8F" w14:textId="4445C82B" w:rsidR="00D81D2B" w:rsidRPr="00ED2F61" w:rsidRDefault="004B6E1A" w:rsidP="00D81D2B">
      <w:pPr>
        <w:pStyle w:val="Heading1"/>
        <w:rPr>
          <w:sz w:val="24"/>
        </w:rPr>
      </w:pPr>
      <w:r>
        <w:t>Earnings image (Observer)</w:t>
      </w:r>
    </w:p>
    <w:p w14:paraId="1FE18684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29F24574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4E5F4244" w14:textId="4370983F" w:rsidR="00D81D2B" w:rsidRPr="00BF28D7" w:rsidRDefault="004B6E1A" w:rsidP="00D81D2B">
      <w:r>
        <w:t>Catching up on the Observer newspaper in the week came across this virtual centre spread about earnings. Found it quite interesting about comparisons with a footballer’s earnings in a week.</w:t>
      </w:r>
    </w:p>
    <w:p w14:paraId="377DFD5A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776D2695" w14:textId="3F412FB2" w:rsidR="00D81D2B" w:rsidRPr="00ED2F61" w:rsidRDefault="004B6E1A" w:rsidP="00D81D2B">
      <w:r>
        <w:t>Quite impressed the image really took up 2 pages in the Observer. Not a great design though, although simple to read.</w:t>
      </w:r>
    </w:p>
    <w:p w14:paraId="316E0782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6522D6EC" w14:textId="42CF9DA0" w:rsidR="00D81D2B" w:rsidRPr="00ED2F61" w:rsidRDefault="004B6E1A" w:rsidP="00D81D2B">
      <w:r>
        <w:t>Very clear graphics with photos.</w:t>
      </w:r>
    </w:p>
    <w:p w14:paraId="049C0DA1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71C3908F" w14:textId="77777777" w:rsidR="00D81D2B" w:rsidRDefault="00D81D2B" w:rsidP="00D81D2B"/>
    <w:p w14:paraId="768DAB31" w14:textId="77777777" w:rsidR="00D81D2B" w:rsidRDefault="00D81D2B" w:rsidP="00D81D2B">
      <w:pPr>
        <w:spacing w:before="0" w:after="200"/>
      </w:pPr>
      <w:r>
        <w:br w:type="page"/>
      </w:r>
    </w:p>
    <w:p w14:paraId="33ED70B6" w14:textId="77777777" w:rsidR="00D81D2B" w:rsidRDefault="00D81D2B" w:rsidP="00D81D2B"/>
    <w:p w14:paraId="3709BDF9" w14:textId="77777777" w:rsidR="00D81D2B" w:rsidRPr="0057568E" w:rsidRDefault="00D81D2B" w:rsidP="00D81D2B"/>
    <w:p w14:paraId="0BC9DAB8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59D86F7A" w14:textId="1AE03E46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4B6E1A">
        <w:rPr>
          <w:rFonts w:asciiTheme="minorHAnsi" w:hAnsiTheme="minorHAnsi"/>
          <w:b/>
          <w:szCs w:val="22"/>
        </w:rPr>
        <w:t>14/11/14</w:t>
      </w:r>
    </w:p>
    <w:p w14:paraId="5F3982B8" w14:textId="5C4C1E56" w:rsidR="00D81D2B" w:rsidRPr="00ED2F61" w:rsidRDefault="004B6E1A" w:rsidP="00D81D2B">
      <w:pPr>
        <w:pStyle w:val="Heading1"/>
        <w:rPr>
          <w:sz w:val="24"/>
        </w:rPr>
      </w:pPr>
      <w:r>
        <w:t>Sheffield Creative Facts</w:t>
      </w:r>
    </w:p>
    <w:p w14:paraId="3C58C029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33D0AD47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67944219" w14:textId="54ED856F" w:rsidR="00D81D2B" w:rsidRPr="00BF28D7" w:rsidRDefault="004B6E1A" w:rsidP="00D81D2B">
      <w:r>
        <w:t xml:space="preserve">Came across a leaflet in a shop about </w:t>
      </w:r>
      <w:proofErr w:type="spellStart"/>
      <w:r>
        <w:t>Roco</w:t>
      </w:r>
      <w:proofErr w:type="spellEnd"/>
      <w:r>
        <w:t>, a new creative co-op in Sheffield. Very interested in the topic so studied it a bit more along with text.</w:t>
      </w:r>
    </w:p>
    <w:p w14:paraId="3DB8B9F6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72C2D606" w14:textId="0AF3924A" w:rsidR="00D81D2B" w:rsidRPr="00ED2F61" w:rsidRDefault="004B6E1A" w:rsidP="00D81D2B">
      <w:r>
        <w:t xml:space="preserve">More interested in the info than the actual </w:t>
      </w:r>
      <w:proofErr w:type="gramStart"/>
      <w:r>
        <w:t>design which was okay the image</w:t>
      </w:r>
      <w:proofErr w:type="gramEnd"/>
      <w:r>
        <w:t xml:space="preserve"> itself was quite good but didn’t seem to relate to the information.</w:t>
      </w:r>
    </w:p>
    <w:p w14:paraId="3799A535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1C63B401" w14:textId="573B02A4" w:rsidR="00D81D2B" w:rsidRPr="00ED2F61" w:rsidRDefault="004B6E1A" w:rsidP="00D81D2B">
      <w:r>
        <w:t>I was surprised by the information about how much of the working population of Sheffield are introduced in the creative industry. I think the visualisation drew me into the text opposite.</w:t>
      </w:r>
    </w:p>
    <w:p w14:paraId="37FD445C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0A344788" w14:textId="77777777" w:rsidR="00D81D2B" w:rsidRDefault="00D81D2B" w:rsidP="00D81D2B"/>
    <w:p w14:paraId="12A8D22C" w14:textId="77777777" w:rsidR="00D81D2B" w:rsidRDefault="00D81D2B" w:rsidP="00D81D2B">
      <w:pPr>
        <w:spacing w:before="0" w:after="200"/>
      </w:pPr>
      <w:r>
        <w:br w:type="page"/>
      </w:r>
    </w:p>
    <w:p w14:paraId="7193AA70" w14:textId="77777777" w:rsidR="00D81D2B" w:rsidRDefault="00D81D2B" w:rsidP="00D81D2B"/>
    <w:p w14:paraId="48FE7D54" w14:textId="77777777" w:rsidR="00D81D2B" w:rsidRPr="0057568E" w:rsidRDefault="00D81D2B" w:rsidP="00D81D2B"/>
    <w:p w14:paraId="661AD60E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2E92CF6C" w14:textId="00DAE844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150477">
        <w:rPr>
          <w:rFonts w:asciiTheme="minorHAnsi" w:hAnsiTheme="minorHAnsi"/>
          <w:b/>
          <w:szCs w:val="22"/>
        </w:rPr>
        <w:t>15/11/14</w:t>
      </w:r>
    </w:p>
    <w:p w14:paraId="512C3122" w14:textId="7D20111E" w:rsidR="00D81D2B" w:rsidRPr="00ED2F61" w:rsidRDefault="00150477" w:rsidP="00D81D2B">
      <w:pPr>
        <w:pStyle w:val="Heading1"/>
        <w:rPr>
          <w:sz w:val="24"/>
        </w:rPr>
      </w:pPr>
      <w:r>
        <w:t>Wayne Rooney (Sat Guardian)</w:t>
      </w:r>
    </w:p>
    <w:p w14:paraId="2765C975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06EE5AC2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011C825F" w14:textId="20F22AC9" w:rsidR="00D81D2B" w:rsidRPr="00BF28D7" w:rsidRDefault="00150477" w:rsidP="00D81D2B">
      <w:r>
        <w:t>Reading Guardian Sports pages and saw this pattern on the page first. Was drawn in to by the design and looked at it for a while to get the information.</w:t>
      </w:r>
    </w:p>
    <w:p w14:paraId="3DC22B56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5D055E41" w14:textId="55B69300" w:rsidR="00D81D2B" w:rsidRPr="00ED2F61" w:rsidRDefault="00150477" w:rsidP="00D81D2B">
      <w:r>
        <w:t>Liked the design and colours and how it portrayed the information. Because interested in the numbers.</w:t>
      </w:r>
    </w:p>
    <w:p w14:paraId="31FDCB04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70622567" w14:textId="6EED2C53" w:rsidR="00D81D2B" w:rsidRPr="00ED2F61" w:rsidRDefault="00150477" w:rsidP="00D81D2B">
      <w:r>
        <w:t>Although the information about Wayne Rooney’s England appearances wasn’t that interesting I liked the way the information was presented.</w:t>
      </w:r>
    </w:p>
    <w:p w14:paraId="0041CF2B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77B543B7" w14:textId="77777777" w:rsidR="00D81D2B" w:rsidRDefault="00D81D2B" w:rsidP="00D81D2B"/>
    <w:p w14:paraId="7FF3ABEE" w14:textId="77777777" w:rsidR="00D81D2B" w:rsidRDefault="00D81D2B" w:rsidP="00D81D2B">
      <w:pPr>
        <w:spacing w:before="0" w:after="200"/>
      </w:pPr>
      <w:r>
        <w:br w:type="page"/>
      </w:r>
    </w:p>
    <w:p w14:paraId="4217B9A1" w14:textId="77777777" w:rsidR="00D81D2B" w:rsidRDefault="00D81D2B" w:rsidP="00D81D2B"/>
    <w:p w14:paraId="23392C2F" w14:textId="77777777" w:rsidR="00D81D2B" w:rsidRPr="0057568E" w:rsidRDefault="00D81D2B" w:rsidP="00D81D2B"/>
    <w:p w14:paraId="6360C09E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11CA5A6C" w14:textId="1B49F2F2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EA7C52">
        <w:rPr>
          <w:rFonts w:asciiTheme="minorHAnsi" w:hAnsiTheme="minorHAnsi"/>
          <w:b/>
          <w:szCs w:val="22"/>
        </w:rPr>
        <w:t>16/11/14</w:t>
      </w:r>
    </w:p>
    <w:p w14:paraId="1AFB9FBA" w14:textId="1CBF1BFD" w:rsidR="00D81D2B" w:rsidRPr="00ED2F61" w:rsidRDefault="00EA7C52" w:rsidP="00D81D2B">
      <w:pPr>
        <w:pStyle w:val="Heading1"/>
        <w:rPr>
          <w:sz w:val="24"/>
        </w:rPr>
      </w:pPr>
      <w:r>
        <w:t>Diminishing Chocolate Boxes</w:t>
      </w:r>
    </w:p>
    <w:p w14:paraId="422B68C7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165F7BB4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681960F6" w14:textId="284D93C4" w:rsidR="00D81D2B" w:rsidRPr="00BF28D7" w:rsidRDefault="00EA7C52" w:rsidP="00D81D2B">
      <w:r>
        <w:t>Saw it in the Observer paper. Caught my eye as it has a festive theme. Got the general message quite quickly.</w:t>
      </w:r>
    </w:p>
    <w:p w14:paraId="30A99C87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75E6B4BE" w14:textId="539E4AF0" w:rsidR="00D81D2B" w:rsidRPr="00ED2F61" w:rsidRDefault="00EA7C52" w:rsidP="00D81D2B">
      <w:r>
        <w:t>I liked the simplicity of the design with a simple key to get the information. The visualisation was bigger than the article using photos of various chocolates.</w:t>
      </w:r>
    </w:p>
    <w:p w14:paraId="2EB0C4BA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4E77D608" w14:textId="11F20C12" w:rsidR="00D81D2B" w:rsidRPr="00ED2F61" w:rsidRDefault="00EA7C52" w:rsidP="00D81D2B">
      <w:r>
        <w:t xml:space="preserve">It was a straightforward </w:t>
      </w:r>
      <w:proofErr w:type="gramStart"/>
      <w:r>
        <w:t>design which showed how sweet packets have shrunk</w:t>
      </w:r>
      <w:proofErr w:type="gramEnd"/>
      <w:r>
        <w:t xml:space="preserve"> yet have gone up in price. Surprised by the information.</w:t>
      </w:r>
    </w:p>
    <w:p w14:paraId="665ACF2A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44CA6B6E" w14:textId="77777777" w:rsidR="00D81D2B" w:rsidRDefault="00D81D2B" w:rsidP="00D81D2B"/>
    <w:p w14:paraId="24882764" w14:textId="77777777" w:rsidR="00D81D2B" w:rsidRDefault="00D81D2B" w:rsidP="00D81D2B">
      <w:pPr>
        <w:spacing w:before="0" w:after="200"/>
      </w:pPr>
      <w:r>
        <w:br w:type="page"/>
      </w:r>
    </w:p>
    <w:p w14:paraId="165BE54C" w14:textId="77777777" w:rsidR="00D81D2B" w:rsidRDefault="00D81D2B" w:rsidP="00D81D2B"/>
    <w:p w14:paraId="5E785067" w14:textId="77777777" w:rsidR="00D81D2B" w:rsidRPr="0057568E" w:rsidRDefault="00D81D2B" w:rsidP="00D81D2B"/>
    <w:p w14:paraId="48B1574F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566F4E03" w14:textId="0DC5C7DD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EA7C52">
        <w:rPr>
          <w:rFonts w:asciiTheme="minorHAnsi" w:hAnsiTheme="minorHAnsi"/>
          <w:b/>
          <w:szCs w:val="22"/>
        </w:rPr>
        <w:t>22/11/14</w:t>
      </w:r>
    </w:p>
    <w:p w14:paraId="07109A8A" w14:textId="35299592" w:rsidR="00D81D2B" w:rsidRPr="00ED2F61" w:rsidRDefault="00EA7C52" w:rsidP="00D81D2B">
      <w:pPr>
        <w:pStyle w:val="Heading1"/>
        <w:rPr>
          <w:sz w:val="24"/>
        </w:rPr>
      </w:pPr>
      <w:r>
        <w:t>Twitter storm / Guardian</w:t>
      </w:r>
    </w:p>
    <w:p w14:paraId="2305649F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20F1DBFD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79914389" w14:textId="38124F4D" w:rsidR="00D81D2B" w:rsidRPr="00BF28D7" w:rsidRDefault="00EA7C52" w:rsidP="00D81D2B">
      <w:r>
        <w:t>Came across it in the Guardian, illustrated a big talking topic in the papers. The big blocks of colours making up the graph caught my eye.</w:t>
      </w:r>
    </w:p>
    <w:p w14:paraId="54D8DBAD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1E704DE6" w14:textId="0D6FDB1C" w:rsidR="00D81D2B" w:rsidRPr="00ED2F61" w:rsidRDefault="00EA7C52" w:rsidP="00D81D2B">
      <w:r>
        <w:t>Had to study it a bit to get all the information as it was in a chronological order. Not being a Twitter user still found it quite interesting.</w:t>
      </w:r>
    </w:p>
    <w:p w14:paraId="5569200F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3CFFBF6F" w14:textId="17357014" w:rsidR="00D81D2B" w:rsidRPr="00ED2F61" w:rsidRDefault="00EA7C52" w:rsidP="00D81D2B">
      <w:r>
        <w:t>It had big block of colours but the text was very small, which made it quite difficult to read.</w:t>
      </w:r>
    </w:p>
    <w:p w14:paraId="3A5FD2F3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092C9503" w14:textId="77777777" w:rsidR="00D81D2B" w:rsidRDefault="00D81D2B" w:rsidP="00D81D2B"/>
    <w:p w14:paraId="0E5D5AAD" w14:textId="77777777" w:rsidR="00D81D2B" w:rsidRDefault="00D81D2B" w:rsidP="00D81D2B">
      <w:pPr>
        <w:spacing w:before="0" w:after="200"/>
      </w:pPr>
      <w:r>
        <w:br w:type="page"/>
      </w:r>
    </w:p>
    <w:p w14:paraId="2E6C565F" w14:textId="77777777" w:rsidR="00D81D2B" w:rsidRDefault="00D81D2B" w:rsidP="00D81D2B"/>
    <w:p w14:paraId="0D3A44D8" w14:textId="77777777" w:rsidR="00D81D2B" w:rsidRPr="0057568E" w:rsidRDefault="00D81D2B" w:rsidP="00D81D2B"/>
    <w:p w14:paraId="0F6FCD24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4F1D9A2C" w14:textId="78197DDD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EA7C52">
        <w:rPr>
          <w:rFonts w:asciiTheme="minorHAnsi" w:hAnsiTheme="minorHAnsi"/>
          <w:b/>
          <w:szCs w:val="22"/>
        </w:rPr>
        <w:t>23/11/14</w:t>
      </w:r>
    </w:p>
    <w:p w14:paraId="3DB05763" w14:textId="785402B6" w:rsidR="00D81D2B" w:rsidRPr="00ED2F61" w:rsidRDefault="00EA7C52" w:rsidP="00D81D2B">
      <w:pPr>
        <w:pStyle w:val="Heading1"/>
        <w:rPr>
          <w:sz w:val="24"/>
        </w:rPr>
      </w:pPr>
      <w:r>
        <w:t>Climate change (Observer)</w:t>
      </w:r>
    </w:p>
    <w:p w14:paraId="31153CCB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16CA0AB2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6009050F" w14:textId="68EED90B" w:rsidR="00D81D2B" w:rsidRPr="00BF28D7" w:rsidRDefault="00EA7C52" w:rsidP="00D81D2B">
      <w:r>
        <w:t>Saw this large visualisation on 2 pages of the Observer. Looked at it for quite a while to digest the information across the page.</w:t>
      </w:r>
    </w:p>
    <w:p w14:paraId="55140BB5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7D11F0DF" w14:textId="4FCE8FD1" w:rsidR="00D81D2B" w:rsidRPr="00ED2F61" w:rsidRDefault="00EA7C52" w:rsidP="00D81D2B">
      <w:r>
        <w:t>It looked quite daunting at first but design wade the information clearer. More I looked at it the more I liked it. Although I knew little of the subject the imagery drew me in.</w:t>
      </w:r>
    </w:p>
    <w:p w14:paraId="34529E36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608C598D" w14:textId="59F84D32" w:rsidR="00D81D2B" w:rsidRPr="00ED2F61" w:rsidRDefault="00EA7C52" w:rsidP="00D81D2B">
      <w:r>
        <w:t xml:space="preserve">Liked the way there </w:t>
      </w:r>
      <w:proofErr w:type="gramStart"/>
      <w:r>
        <w:t>were</w:t>
      </w:r>
      <w:proofErr w:type="gramEnd"/>
      <w:r>
        <w:t xml:space="preserve"> bullet points about climate change were shown. </w:t>
      </w:r>
      <w:proofErr w:type="gramStart"/>
      <w:r>
        <w:t>A mixture of big print and small lettering with simple graphics and photos.</w:t>
      </w:r>
      <w:proofErr w:type="gramEnd"/>
    </w:p>
    <w:p w14:paraId="0354718F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59952DAD" w14:textId="77777777" w:rsidR="00D81D2B" w:rsidRDefault="00D81D2B" w:rsidP="00D81D2B"/>
    <w:p w14:paraId="4B061E91" w14:textId="77777777" w:rsidR="00D81D2B" w:rsidRDefault="00D81D2B" w:rsidP="00D81D2B">
      <w:pPr>
        <w:spacing w:before="0" w:after="200"/>
      </w:pPr>
      <w:r>
        <w:br w:type="page"/>
      </w:r>
    </w:p>
    <w:p w14:paraId="44CF6D8D" w14:textId="77777777" w:rsidR="00D81D2B" w:rsidRDefault="00D81D2B" w:rsidP="00D81D2B"/>
    <w:p w14:paraId="64AAA1FF" w14:textId="77777777" w:rsidR="00D81D2B" w:rsidRPr="0057568E" w:rsidRDefault="00D81D2B" w:rsidP="00D81D2B"/>
    <w:p w14:paraId="0115A36F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362B8D1A" w14:textId="25B65773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EA7C52">
        <w:rPr>
          <w:rFonts w:asciiTheme="minorHAnsi" w:hAnsiTheme="minorHAnsi"/>
          <w:b/>
          <w:szCs w:val="22"/>
        </w:rPr>
        <w:t>25/11/14</w:t>
      </w:r>
    </w:p>
    <w:p w14:paraId="3FD0E5A1" w14:textId="41F79EE0" w:rsidR="00D81D2B" w:rsidRPr="00ED2F61" w:rsidRDefault="00DD3E2A" w:rsidP="00D81D2B">
      <w:pPr>
        <w:pStyle w:val="Heading1"/>
        <w:rPr>
          <w:sz w:val="24"/>
        </w:rPr>
      </w:pPr>
      <w:r>
        <w:t>Wildlife / Guardian</w:t>
      </w:r>
    </w:p>
    <w:p w14:paraId="4C0625DB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22E730A1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1A4163D0" w14:textId="61492896" w:rsidR="00D81D2B" w:rsidRPr="00BF28D7" w:rsidRDefault="00DD3E2A" w:rsidP="00D81D2B">
      <w:r>
        <w:t xml:space="preserve">Saw this in the Guardian. </w:t>
      </w:r>
      <w:proofErr w:type="gramStart"/>
      <w:r>
        <w:t>My attention was caught by the large colour photographs</w:t>
      </w:r>
      <w:proofErr w:type="gramEnd"/>
      <w:r>
        <w:t xml:space="preserve"> with numbers next to them. Intrigued to know how they related.</w:t>
      </w:r>
    </w:p>
    <w:p w14:paraId="599ED570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3D6F1057" w14:textId="439FD773" w:rsidR="00D81D2B" w:rsidRPr="00ED2F61" w:rsidRDefault="00DD3E2A" w:rsidP="00D81D2B">
      <w:r>
        <w:t>The design was pretty straightforward so I was drawn in by the subject matter. Wasn’t surprised by the visuals, used to them in the Guardian, and I believed the information.</w:t>
      </w:r>
    </w:p>
    <w:p w14:paraId="68D2AD99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755AB82C" w14:textId="661930EA" w:rsidR="00D81D2B" w:rsidRPr="00ED2F61" w:rsidRDefault="00DD3E2A" w:rsidP="00D81D2B">
      <w:r>
        <w:t>The facts were simple and quite shocking about the trade in wildlife, and the design was big, bold and easy to read.</w:t>
      </w:r>
    </w:p>
    <w:p w14:paraId="345857E9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3C315D16" w14:textId="77777777" w:rsidR="00D81D2B" w:rsidRDefault="00D81D2B" w:rsidP="00D81D2B"/>
    <w:p w14:paraId="4CCCEDDB" w14:textId="77777777" w:rsidR="00D81D2B" w:rsidRDefault="00D81D2B" w:rsidP="00D81D2B">
      <w:pPr>
        <w:spacing w:before="0" w:after="200"/>
      </w:pPr>
      <w:r>
        <w:br w:type="page"/>
      </w:r>
    </w:p>
    <w:p w14:paraId="6CCDD4BB" w14:textId="77777777" w:rsidR="00D81D2B" w:rsidRDefault="00D81D2B" w:rsidP="00D81D2B"/>
    <w:p w14:paraId="2F66F289" w14:textId="77777777" w:rsidR="00D81D2B" w:rsidRPr="0057568E" w:rsidRDefault="00D81D2B" w:rsidP="00D81D2B"/>
    <w:p w14:paraId="1B733B20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2EB00DCC" w14:textId="2FB02B95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FE5B56">
        <w:rPr>
          <w:rFonts w:asciiTheme="minorHAnsi" w:hAnsiTheme="minorHAnsi"/>
          <w:b/>
          <w:szCs w:val="22"/>
        </w:rPr>
        <w:t>25/11/14</w:t>
      </w:r>
    </w:p>
    <w:p w14:paraId="330E166A" w14:textId="26DB31D8" w:rsidR="00D81D2B" w:rsidRPr="00ED2F61" w:rsidRDefault="00FE5B56" w:rsidP="00D81D2B">
      <w:pPr>
        <w:pStyle w:val="Heading1"/>
        <w:rPr>
          <w:sz w:val="24"/>
        </w:rPr>
      </w:pPr>
      <w:r>
        <w:t>Smartphone Guardian</w:t>
      </w:r>
    </w:p>
    <w:p w14:paraId="3E7EA90A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1C27B7E1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3AC60503" w14:textId="31C8051A" w:rsidR="00D81D2B" w:rsidRPr="00BF28D7" w:rsidRDefault="00FE5B56" w:rsidP="00D81D2B">
      <w:r>
        <w:t xml:space="preserve">Came across it in the GZ part of the Guardian. The image caught my eye with the design and colours used. Looked at it for about 5 </w:t>
      </w:r>
      <w:proofErr w:type="spellStart"/>
      <w:r>
        <w:t>mins</w:t>
      </w:r>
      <w:proofErr w:type="spellEnd"/>
      <w:r>
        <w:t>.</w:t>
      </w:r>
    </w:p>
    <w:p w14:paraId="59BB0880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7741EA1E" w14:textId="61788EEF" w:rsidR="00D81D2B" w:rsidRPr="00ED2F61" w:rsidRDefault="00FE5B56" w:rsidP="00D81D2B">
      <w:r>
        <w:t xml:space="preserve">I liked the colours and the simplicity of the design and it drew me into the </w:t>
      </w:r>
      <w:proofErr w:type="gramStart"/>
      <w:r>
        <w:t>article which</w:t>
      </w:r>
      <w:proofErr w:type="gramEnd"/>
      <w:r>
        <w:t xml:space="preserve"> was a bit lightweight.</w:t>
      </w:r>
    </w:p>
    <w:p w14:paraId="36BF7603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6A1F2754" w14:textId="69105484" w:rsidR="00D81D2B" w:rsidRPr="00ED2F61" w:rsidRDefault="00FE5B56" w:rsidP="00D81D2B">
      <w:r>
        <w:t>Quickly learned how to text without damaging your neck by the simple visuals and information.</w:t>
      </w:r>
    </w:p>
    <w:p w14:paraId="4834C457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2B5D1CFE" w14:textId="77777777" w:rsidR="00D81D2B" w:rsidRDefault="00D81D2B" w:rsidP="00D81D2B"/>
    <w:p w14:paraId="2E2DF884" w14:textId="77777777" w:rsidR="00D81D2B" w:rsidRDefault="00D81D2B" w:rsidP="00D81D2B">
      <w:pPr>
        <w:spacing w:before="0" w:after="200"/>
      </w:pPr>
      <w:r>
        <w:br w:type="page"/>
      </w:r>
    </w:p>
    <w:p w14:paraId="34A3BB4B" w14:textId="77777777" w:rsidR="00D81D2B" w:rsidRDefault="00D81D2B" w:rsidP="00D81D2B"/>
    <w:p w14:paraId="0854EFD6" w14:textId="77777777" w:rsidR="00D81D2B" w:rsidRPr="0057568E" w:rsidRDefault="00D81D2B" w:rsidP="00D81D2B"/>
    <w:p w14:paraId="3D819213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2ECDB89F" w14:textId="3B879710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385D68">
        <w:rPr>
          <w:rFonts w:asciiTheme="minorHAnsi" w:hAnsiTheme="minorHAnsi"/>
          <w:b/>
          <w:szCs w:val="22"/>
        </w:rPr>
        <w:t>27/11/14</w:t>
      </w:r>
    </w:p>
    <w:p w14:paraId="25307DCF" w14:textId="3413B141" w:rsidR="00D81D2B" w:rsidRPr="00ED2F61" w:rsidRDefault="00385D68" w:rsidP="00D81D2B">
      <w:pPr>
        <w:pStyle w:val="Heading1"/>
        <w:rPr>
          <w:sz w:val="24"/>
        </w:rPr>
      </w:pPr>
      <w:r>
        <w:t>Weather - Independent</w:t>
      </w:r>
    </w:p>
    <w:p w14:paraId="50574411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3EDB2029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776D9284" w14:textId="59E4F09B" w:rsidR="00D81D2B" w:rsidRPr="00BF28D7" w:rsidRDefault="00385D68" w:rsidP="00D81D2B">
      <w:r>
        <w:t xml:space="preserve">Saw it at the back of the Independent </w:t>
      </w:r>
      <w:proofErr w:type="gramStart"/>
      <w:r>
        <w:t>newspaper,</w:t>
      </w:r>
      <w:proofErr w:type="gramEnd"/>
      <w:r>
        <w:t xml:space="preserve"> it’s about the weather in different cities. Looked at it for quite a while. It was on a full page.</w:t>
      </w:r>
    </w:p>
    <w:p w14:paraId="419AD90D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6C858E61" w14:textId="7DAB853D" w:rsidR="00D81D2B" w:rsidRPr="00ED2F61" w:rsidRDefault="00385D68" w:rsidP="00D81D2B">
      <w:r>
        <w:t xml:space="preserve">Really liked the </w:t>
      </w:r>
      <w:proofErr w:type="gramStart"/>
      <w:r>
        <w:t>illustrations which</w:t>
      </w:r>
      <w:proofErr w:type="gramEnd"/>
      <w:r>
        <w:t xml:space="preserve"> were quite painterly of the different British cities. Reminded me of some pictorial guidebooks.</w:t>
      </w:r>
    </w:p>
    <w:p w14:paraId="5AB40417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470DD314" w14:textId="42716D15" w:rsidR="00D81D2B" w:rsidRPr="00ED2F61" w:rsidRDefault="00385D68" w:rsidP="00D81D2B">
      <w:r>
        <w:t>Liked the whole page, would have liked the pictorial images larger. I was only vaguely interested in the data about the weather.</w:t>
      </w:r>
    </w:p>
    <w:p w14:paraId="78676F3E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33239A94" w14:textId="77777777" w:rsidR="00D81D2B" w:rsidRDefault="00D81D2B" w:rsidP="00D81D2B"/>
    <w:p w14:paraId="77EDFFBF" w14:textId="77777777" w:rsidR="00D81D2B" w:rsidRDefault="00D81D2B" w:rsidP="00D81D2B">
      <w:pPr>
        <w:spacing w:before="0" w:after="200"/>
      </w:pPr>
      <w:r>
        <w:br w:type="page"/>
      </w:r>
    </w:p>
    <w:p w14:paraId="00793661" w14:textId="77777777" w:rsidR="00D81D2B" w:rsidRDefault="00D81D2B" w:rsidP="00D81D2B"/>
    <w:p w14:paraId="4527E19C" w14:textId="77777777" w:rsidR="00D81D2B" w:rsidRPr="0057568E" w:rsidRDefault="00D81D2B" w:rsidP="00D81D2B"/>
    <w:p w14:paraId="2606E442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716F7AF6" w14:textId="332EDCAB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967419">
        <w:rPr>
          <w:rFonts w:asciiTheme="minorHAnsi" w:hAnsiTheme="minorHAnsi"/>
          <w:b/>
          <w:szCs w:val="22"/>
        </w:rPr>
        <w:t>01/12/14</w:t>
      </w:r>
    </w:p>
    <w:p w14:paraId="5CCD180A" w14:textId="618C28CB" w:rsidR="00D81D2B" w:rsidRPr="00ED2F61" w:rsidRDefault="00967419" w:rsidP="00D81D2B">
      <w:pPr>
        <w:pStyle w:val="Heading1"/>
        <w:rPr>
          <w:sz w:val="24"/>
        </w:rPr>
      </w:pPr>
      <w:r>
        <w:t>World Aids Day</w:t>
      </w:r>
    </w:p>
    <w:p w14:paraId="43202E65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44A0AEB6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635B43AC" w14:textId="4FEBD6CF" w:rsidR="00D81D2B" w:rsidRPr="00BF28D7" w:rsidRDefault="00967419" w:rsidP="00D81D2B">
      <w:r>
        <w:t xml:space="preserve">A big page in the Guardian newspaper with a lot of circles and numbers! </w:t>
      </w:r>
      <w:proofErr w:type="gramStart"/>
      <w:r>
        <w:t>Lots of information from around the world.</w:t>
      </w:r>
      <w:proofErr w:type="gramEnd"/>
      <w:r>
        <w:t xml:space="preserve"> Was initially drawn in by the design.</w:t>
      </w:r>
    </w:p>
    <w:p w14:paraId="3F40093B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16AEFDEB" w14:textId="04A0360A" w:rsidR="00D81D2B" w:rsidRPr="00ED2F61" w:rsidRDefault="00967419" w:rsidP="00D81D2B">
      <w:r>
        <w:t>Liked the colours, but the design was all over the place with, I think, too much data. Got a bit bored after a while.</w:t>
      </w:r>
    </w:p>
    <w:p w14:paraId="524FDFE9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5D4DC8AE" w14:textId="1145E21F" w:rsidR="00D81D2B" w:rsidRPr="00ED2F61" w:rsidRDefault="00967419" w:rsidP="00D81D2B">
      <w:r>
        <w:t>Quite interested in the subject matter but felt it got clogged up with too many figures.</w:t>
      </w:r>
    </w:p>
    <w:p w14:paraId="0C18AFA7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2A17577C" w14:textId="77777777" w:rsidR="00D81D2B" w:rsidRDefault="00D81D2B" w:rsidP="00D81D2B"/>
    <w:p w14:paraId="5C840444" w14:textId="77777777" w:rsidR="00D81D2B" w:rsidRDefault="00D81D2B" w:rsidP="00D81D2B">
      <w:pPr>
        <w:spacing w:before="0" w:after="200"/>
      </w:pPr>
      <w:r>
        <w:br w:type="page"/>
      </w:r>
    </w:p>
    <w:p w14:paraId="4FA484D6" w14:textId="77777777" w:rsidR="00D81D2B" w:rsidRDefault="00D81D2B" w:rsidP="00D81D2B"/>
    <w:p w14:paraId="7588E14D" w14:textId="77777777" w:rsidR="00D81D2B" w:rsidRPr="0057568E" w:rsidRDefault="00D81D2B" w:rsidP="00D81D2B"/>
    <w:p w14:paraId="1F3845D4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4CDB9D6C" w14:textId="6C97C162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 w:rsidR="00241C22">
        <w:rPr>
          <w:rFonts w:asciiTheme="minorHAnsi" w:hAnsiTheme="minorHAnsi"/>
          <w:b/>
          <w:szCs w:val="22"/>
        </w:rPr>
        <w:t>02/12/14</w:t>
      </w:r>
    </w:p>
    <w:p w14:paraId="2033160C" w14:textId="014CC4EB" w:rsidR="00D81D2B" w:rsidRPr="00ED2F61" w:rsidRDefault="00241C22" w:rsidP="00D81D2B">
      <w:pPr>
        <w:pStyle w:val="Heading1"/>
        <w:rPr>
          <w:sz w:val="24"/>
        </w:rPr>
      </w:pPr>
      <w:r>
        <w:t>Planned Road Changes - Guardian</w:t>
      </w:r>
    </w:p>
    <w:p w14:paraId="62E18DB8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0206B100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55C108B8" w14:textId="792B20CB" w:rsidR="00D81D2B" w:rsidRPr="00BF28D7" w:rsidRDefault="00241C22" w:rsidP="00D81D2B">
      <w:r>
        <w:t>Saw this map of England and Wales with big blocks of blue then saw it related to planned road changes and the forthcoming General Election.</w:t>
      </w:r>
    </w:p>
    <w:p w14:paraId="69784BC4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46FF95A4" w14:textId="0695F925" w:rsidR="00D81D2B" w:rsidRPr="00ED2F61" w:rsidRDefault="00241C22" w:rsidP="00D81D2B">
      <w:r>
        <w:t xml:space="preserve">The visualisation was quite dense with small </w:t>
      </w:r>
      <w:proofErr w:type="gramStart"/>
      <w:r>
        <w:t>print which</w:t>
      </w:r>
      <w:proofErr w:type="gramEnd"/>
      <w:r>
        <w:t xml:space="preserve"> made it harder to get all the information.</w:t>
      </w:r>
    </w:p>
    <w:p w14:paraId="561C7C95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1DE44F53" w14:textId="54742F31" w:rsidR="00D81D2B" w:rsidRPr="00ED2F61" w:rsidRDefault="00241C22" w:rsidP="00D81D2B">
      <w:r>
        <w:t>It was an interesting topic and it took a bit of studying to get all the information. Think it could have been a bit clearer.</w:t>
      </w:r>
    </w:p>
    <w:p w14:paraId="5AC3EBE8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293E0B6F" w14:textId="77777777" w:rsidR="00D81D2B" w:rsidRDefault="00D81D2B" w:rsidP="00D81D2B"/>
    <w:p w14:paraId="4C49673B" w14:textId="77777777" w:rsidR="00D81D2B" w:rsidRDefault="00D81D2B" w:rsidP="00D81D2B">
      <w:pPr>
        <w:spacing w:before="0" w:after="200"/>
      </w:pPr>
      <w:r>
        <w:br w:type="page"/>
      </w:r>
    </w:p>
    <w:p w14:paraId="370A2E55" w14:textId="77777777" w:rsidR="00D81D2B" w:rsidRDefault="00D81D2B" w:rsidP="00D81D2B"/>
    <w:p w14:paraId="1CA03BF0" w14:textId="77777777" w:rsidR="00D81D2B" w:rsidRPr="0057568E" w:rsidRDefault="00D81D2B" w:rsidP="00D81D2B"/>
    <w:p w14:paraId="4A281D7C" w14:textId="77777777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NAME</w:t>
      </w:r>
      <w:r>
        <w:rPr>
          <w:rFonts w:asciiTheme="minorHAnsi" w:hAnsiTheme="minorHAnsi"/>
          <w:b/>
          <w:szCs w:val="22"/>
        </w:rPr>
        <w:t>:</w:t>
      </w:r>
      <w:r w:rsidRPr="0079536A">
        <w:rPr>
          <w:rFonts w:asciiTheme="minorHAnsi" w:hAnsiTheme="minorHAnsi"/>
          <w:b/>
          <w:szCs w:val="22"/>
        </w:rPr>
        <w:t xml:space="preserve"> </w:t>
      </w:r>
      <w:r>
        <w:rPr>
          <w:rFonts w:asciiTheme="minorHAnsi" w:hAnsiTheme="minorHAnsi"/>
          <w:b/>
          <w:szCs w:val="22"/>
        </w:rPr>
        <w:t>Nick</w:t>
      </w:r>
    </w:p>
    <w:p w14:paraId="7FFFF9D5" w14:textId="192046B9" w:rsidR="00D81D2B" w:rsidRPr="0079536A" w:rsidRDefault="00D81D2B" w:rsidP="00D81D2B">
      <w:pPr>
        <w:rPr>
          <w:rFonts w:asciiTheme="minorHAnsi" w:hAnsiTheme="minorHAnsi"/>
          <w:b/>
          <w:szCs w:val="22"/>
        </w:rPr>
      </w:pPr>
      <w:r w:rsidRPr="0079536A">
        <w:rPr>
          <w:rFonts w:asciiTheme="minorHAnsi" w:hAnsiTheme="minorHAnsi"/>
          <w:b/>
          <w:szCs w:val="22"/>
        </w:rPr>
        <w:t>DATE</w:t>
      </w:r>
      <w:r>
        <w:rPr>
          <w:rFonts w:asciiTheme="minorHAnsi" w:hAnsiTheme="minorHAnsi"/>
          <w:b/>
          <w:szCs w:val="22"/>
        </w:rPr>
        <w:t>:</w:t>
      </w:r>
      <w:r w:rsidR="00104BFF">
        <w:rPr>
          <w:rFonts w:asciiTheme="minorHAnsi" w:hAnsiTheme="minorHAnsi"/>
          <w:b/>
          <w:szCs w:val="22"/>
        </w:rPr>
        <w:t xml:space="preserve"> </w:t>
      </w:r>
    </w:p>
    <w:p w14:paraId="1A204DC7" w14:textId="0551073B" w:rsidR="00D81D2B" w:rsidRPr="00ED2F61" w:rsidRDefault="00241C22" w:rsidP="00D81D2B">
      <w:pPr>
        <w:pStyle w:val="Heading1"/>
        <w:rPr>
          <w:sz w:val="24"/>
        </w:rPr>
      </w:pPr>
      <w:r>
        <w:t>Blood Bikers</w:t>
      </w:r>
    </w:p>
    <w:p w14:paraId="64548642" w14:textId="77777777" w:rsidR="00D81D2B" w:rsidRPr="00ED2F61" w:rsidRDefault="00D81D2B" w:rsidP="00D81D2B">
      <w:pPr>
        <w:ind w:left="360"/>
        <w:rPr>
          <w:rFonts w:asciiTheme="minorHAnsi" w:hAnsiTheme="minorHAnsi"/>
          <w:b/>
          <w:sz w:val="24"/>
        </w:rPr>
      </w:pPr>
    </w:p>
    <w:p w14:paraId="19AF904F" w14:textId="77777777" w:rsidR="00D81D2B" w:rsidRPr="00E2119A" w:rsidRDefault="00D81D2B" w:rsidP="00D81D2B">
      <w:pPr>
        <w:pStyle w:val="Heading2"/>
      </w:pPr>
      <w:r w:rsidRPr="00E2119A">
        <w:t>WHAT HAPPENED?</w:t>
      </w:r>
    </w:p>
    <w:p w14:paraId="7F3FE39D" w14:textId="5BF50111" w:rsidR="00D81D2B" w:rsidRPr="00BF28D7" w:rsidRDefault="00241C22" w:rsidP="00D81D2B">
      <w:r>
        <w:t>Saw this small colour diagram in the Guardian showing how blood is delivered to hospitals. Not information in the diagram but threw you into the article.</w:t>
      </w:r>
    </w:p>
    <w:p w14:paraId="510BF1B9" w14:textId="77777777" w:rsidR="00D81D2B" w:rsidRPr="0079536A" w:rsidRDefault="00D81D2B" w:rsidP="00D81D2B">
      <w:pPr>
        <w:pStyle w:val="Heading2"/>
      </w:pPr>
      <w:r w:rsidRPr="00E2119A">
        <w:t>HOW DID YOU FEEL?</w:t>
      </w:r>
    </w:p>
    <w:p w14:paraId="5245316E" w14:textId="6136C6FC" w:rsidR="00D81D2B" w:rsidRPr="00ED2F61" w:rsidRDefault="00241C22" w:rsidP="00D81D2B">
      <w:r>
        <w:t xml:space="preserve">The cartoon element of the </w:t>
      </w:r>
      <w:proofErr w:type="gramStart"/>
      <w:r>
        <w:t>motor cyclist</w:t>
      </w:r>
      <w:proofErr w:type="gramEnd"/>
      <w:r>
        <w:t xml:space="preserve"> and the strong colours caught my eye but there was very little depth to it!</w:t>
      </w:r>
    </w:p>
    <w:p w14:paraId="43862007" w14:textId="77777777" w:rsidR="00D81D2B" w:rsidRPr="0079536A" w:rsidRDefault="00D81D2B" w:rsidP="00D81D2B">
      <w:pPr>
        <w:pStyle w:val="Heading2"/>
      </w:pPr>
      <w:r w:rsidRPr="00E2119A">
        <w:t>WHAT DID YOU THINK OR LEARN?</w:t>
      </w:r>
    </w:p>
    <w:p w14:paraId="0B8788EF" w14:textId="0D7C9B46" w:rsidR="00D81D2B" w:rsidRPr="00ED2F61" w:rsidRDefault="00241C22" w:rsidP="00D81D2B">
      <w:r>
        <w:t>The visualisation was very understandable and I think was there to draw you into the article.</w:t>
      </w:r>
    </w:p>
    <w:p w14:paraId="699CEAE0" w14:textId="77777777" w:rsidR="00D81D2B" w:rsidRDefault="00D81D2B" w:rsidP="00D81D2B">
      <w:pPr>
        <w:pStyle w:val="Heading2"/>
      </w:pPr>
      <w:proofErr w:type="gramStart"/>
      <w:r w:rsidRPr="00E2119A">
        <w:t>ANYTHING ELSE TO ADD?</w:t>
      </w:r>
      <w:proofErr w:type="gramEnd"/>
    </w:p>
    <w:p w14:paraId="43EB7A1A" w14:textId="77777777" w:rsidR="00D81D2B" w:rsidRDefault="00D81D2B" w:rsidP="00D81D2B"/>
    <w:p w14:paraId="7DFCED0D" w14:textId="6F0B9D50" w:rsidR="00FD37BC" w:rsidRPr="0057568E" w:rsidRDefault="00FD37BC" w:rsidP="003A0DA8">
      <w:pPr>
        <w:spacing w:before="0" w:after="200"/>
      </w:pPr>
    </w:p>
    <w:sectPr w:rsidR="00FD37BC" w:rsidRPr="0057568E" w:rsidSect="005E3BD4">
      <w:footerReference w:type="default" r:id="rId8"/>
      <w:pgSz w:w="11906" w:h="16838" w:code="9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FD992" w14:textId="77777777" w:rsidR="00686CCF" w:rsidRDefault="00686CCF" w:rsidP="00CB7591">
      <w:pPr>
        <w:spacing w:before="0" w:line="240" w:lineRule="auto"/>
      </w:pPr>
      <w:r>
        <w:separator/>
      </w:r>
    </w:p>
  </w:endnote>
  <w:endnote w:type="continuationSeparator" w:id="0">
    <w:p w14:paraId="199BCC61" w14:textId="77777777" w:rsidR="00686CCF" w:rsidRDefault="00686CCF" w:rsidP="00CB759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F646E" w14:textId="2B1BD441" w:rsidR="000A368F" w:rsidRDefault="000A368F">
    <w:pPr>
      <w:pStyle w:val="Footer"/>
      <w:jc w:val="right"/>
    </w:pPr>
  </w:p>
  <w:p w14:paraId="61AC9C29" w14:textId="77777777" w:rsidR="000A368F" w:rsidRDefault="000A368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D3F83" w14:textId="77777777" w:rsidR="00686CCF" w:rsidRDefault="00686CCF" w:rsidP="00CB7591">
      <w:pPr>
        <w:spacing w:before="0" w:line="240" w:lineRule="auto"/>
      </w:pPr>
      <w:r>
        <w:separator/>
      </w:r>
    </w:p>
  </w:footnote>
  <w:footnote w:type="continuationSeparator" w:id="0">
    <w:p w14:paraId="401F8E88" w14:textId="77777777" w:rsidR="00686CCF" w:rsidRDefault="00686CCF" w:rsidP="00CB759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5E78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6964D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D2C5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FE0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A2034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02CF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1093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6A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CCD1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502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D4746"/>
    <w:multiLevelType w:val="hybridMultilevel"/>
    <w:tmpl w:val="266A340A"/>
    <w:lvl w:ilvl="0" w:tplc="E3F0F8F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4A661C"/>
    <w:multiLevelType w:val="hybridMultilevel"/>
    <w:tmpl w:val="253A83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D192A09"/>
    <w:multiLevelType w:val="hybridMultilevel"/>
    <w:tmpl w:val="C7CEA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E94D51"/>
    <w:multiLevelType w:val="hybridMultilevel"/>
    <w:tmpl w:val="DC84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665318"/>
    <w:multiLevelType w:val="hybridMultilevel"/>
    <w:tmpl w:val="08761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9173CC6"/>
    <w:multiLevelType w:val="hybridMultilevel"/>
    <w:tmpl w:val="7A26A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E47DB5"/>
    <w:multiLevelType w:val="hybridMultilevel"/>
    <w:tmpl w:val="CC50B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8D0012"/>
    <w:multiLevelType w:val="hybridMultilevel"/>
    <w:tmpl w:val="DEF28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0B3A1A"/>
    <w:multiLevelType w:val="hybridMultilevel"/>
    <w:tmpl w:val="65AC1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A63566"/>
    <w:multiLevelType w:val="hybridMultilevel"/>
    <w:tmpl w:val="8D1E3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16EC1"/>
    <w:multiLevelType w:val="hybridMultilevel"/>
    <w:tmpl w:val="44B2B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B44325"/>
    <w:multiLevelType w:val="multilevel"/>
    <w:tmpl w:val="4EB6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167967"/>
    <w:multiLevelType w:val="hybridMultilevel"/>
    <w:tmpl w:val="A24CD2C4"/>
    <w:lvl w:ilvl="0" w:tplc="315842F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C21705F"/>
    <w:multiLevelType w:val="hybridMultilevel"/>
    <w:tmpl w:val="90A48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720455"/>
    <w:multiLevelType w:val="hybridMultilevel"/>
    <w:tmpl w:val="7E5E43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03F685C"/>
    <w:multiLevelType w:val="hybridMultilevel"/>
    <w:tmpl w:val="DC1E0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F257C0"/>
    <w:multiLevelType w:val="hybridMultilevel"/>
    <w:tmpl w:val="445610B6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F84387"/>
    <w:multiLevelType w:val="hybridMultilevel"/>
    <w:tmpl w:val="B2E2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35E0C"/>
    <w:multiLevelType w:val="hybridMultilevel"/>
    <w:tmpl w:val="8A4AD7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276A29"/>
    <w:multiLevelType w:val="hybridMultilevel"/>
    <w:tmpl w:val="087613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B25108"/>
    <w:multiLevelType w:val="hybridMultilevel"/>
    <w:tmpl w:val="E53E2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536EB4"/>
    <w:multiLevelType w:val="hybridMultilevel"/>
    <w:tmpl w:val="8B4AFC3A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B922DD"/>
    <w:multiLevelType w:val="hybridMultilevel"/>
    <w:tmpl w:val="5B2AD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7263F0"/>
    <w:multiLevelType w:val="hybridMultilevel"/>
    <w:tmpl w:val="935EE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54B8F"/>
    <w:multiLevelType w:val="hybridMultilevel"/>
    <w:tmpl w:val="EA1A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DE6FB2"/>
    <w:multiLevelType w:val="hybridMultilevel"/>
    <w:tmpl w:val="8ED87A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974900"/>
    <w:multiLevelType w:val="hybridMultilevel"/>
    <w:tmpl w:val="7BD401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2A6968"/>
    <w:multiLevelType w:val="hybridMultilevel"/>
    <w:tmpl w:val="0FAEE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756B09"/>
    <w:multiLevelType w:val="hybridMultilevel"/>
    <w:tmpl w:val="EDB6E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310489"/>
    <w:multiLevelType w:val="hybridMultilevel"/>
    <w:tmpl w:val="A6EE99A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195483"/>
    <w:multiLevelType w:val="hybridMultilevel"/>
    <w:tmpl w:val="D9FC2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39"/>
  </w:num>
  <w:num w:numId="13">
    <w:abstractNumId w:val="35"/>
  </w:num>
  <w:num w:numId="14">
    <w:abstractNumId w:val="29"/>
  </w:num>
  <w:num w:numId="15">
    <w:abstractNumId w:val="28"/>
  </w:num>
  <w:num w:numId="16">
    <w:abstractNumId w:val="18"/>
  </w:num>
  <w:num w:numId="17">
    <w:abstractNumId w:val="38"/>
  </w:num>
  <w:num w:numId="18">
    <w:abstractNumId w:val="34"/>
  </w:num>
  <w:num w:numId="19">
    <w:abstractNumId w:val="20"/>
  </w:num>
  <w:num w:numId="20">
    <w:abstractNumId w:val="23"/>
  </w:num>
  <w:num w:numId="21">
    <w:abstractNumId w:val="17"/>
  </w:num>
  <w:num w:numId="22">
    <w:abstractNumId w:val="37"/>
  </w:num>
  <w:num w:numId="23">
    <w:abstractNumId w:val="33"/>
  </w:num>
  <w:num w:numId="24">
    <w:abstractNumId w:val="32"/>
  </w:num>
  <w:num w:numId="25">
    <w:abstractNumId w:val="25"/>
  </w:num>
  <w:num w:numId="26">
    <w:abstractNumId w:val="16"/>
  </w:num>
  <w:num w:numId="27">
    <w:abstractNumId w:val="12"/>
  </w:num>
  <w:num w:numId="28">
    <w:abstractNumId w:val="10"/>
  </w:num>
  <w:num w:numId="29">
    <w:abstractNumId w:val="31"/>
  </w:num>
  <w:num w:numId="30">
    <w:abstractNumId w:val="26"/>
  </w:num>
  <w:num w:numId="31">
    <w:abstractNumId w:val="21"/>
  </w:num>
  <w:num w:numId="32">
    <w:abstractNumId w:val="30"/>
  </w:num>
  <w:num w:numId="33">
    <w:abstractNumId w:val="13"/>
  </w:num>
  <w:num w:numId="34">
    <w:abstractNumId w:val="22"/>
  </w:num>
  <w:num w:numId="35">
    <w:abstractNumId w:val="24"/>
  </w:num>
  <w:num w:numId="36">
    <w:abstractNumId w:val="11"/>
  </w:num>
  <w:num w:numId="37">
    <w:abstractNumId w:val="36"/>
  </w:num>
  <w:num w:numId="38">
    <w:abstractNumId w:val="19"/>
  </w:num>
  <w:num w:numId="39">
    <w:abstractNumId w:val="27"/>
  </w:num>
  <w:num w:numId="40">
    <w:abstractNumId w:val="40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eedsUniHarvard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tw2rw2e8w55f1eepzbpxt2mtrps2d9zsfsv&quot;&gt;Seeing Data&lt;record-ids&gt;&lt;item&gt;27&lt;/item&gt;&lt;item&gt;224&lt;/item&gt;&lt;item&gt;273&lt;/item&gt;&lt;item&gt;274&lt;/item&gt;&lt;item&gt;276&lt;/item&gt;&lt;item&gt;302&lt;/item&gt;&lt;item&gt;303&lt;/item&gt;&lt;item&gt;304&lt;/item&gt;&lt;/record-ids&gt;&lt;/item&gt;&lt;/Libraries&gt;"/>
  </w:docVars>
  <w:rsids>
    <w:rsidRoot w:val="00EC5C61"/>
    <w:rsid w:val="00003198"/>
    <w:rsid w:val="000045EA"/>
    <w:rsid w:val="00030A45"/>
    <w:rsid w:val="00032114"/>
    <w:rsid w:val="000501BF"/>
    <w:rsid w:val="000558F2"/>
    <w:rsid w:val="00082F2B"/>
    <w:rsid w:val="00084E47"/>
    <w:rsid w:val="00086F3E"/>
    <w:rsid w:val="000A368F"/>
    <w:rsid w:val="000A395C"/>
    <w:rsid w:val="000B7DA7"/>
    <w:rsid w:val="000C30C4"/>
    <w:rsid w:val="000C6DBF"/>
    <w:rsid w:val="000D6419"/>
    <w:rsid w:val="000E38EC"/>
    <w:rsid w:val="000E596C"/>
    <w:rsid w:val="001029A8"/>
    <w:rsid w:val="00104BFF"/>
    <w:rsid w:val="00115663"/>
    <w:rsid w:val="00121C5D"/>
    <w:rsid w:val="00127BFB"/>
    <w:rsid w:val="00132912"/>
    <w:rsid w:val="001464F5"/>
    <w:rsid w:val="00150477"/>
    <w:rsid w:val="001563ED"/>
    <w:rsid w:val="001770AE"/>
    <w:rsid w:val="0019485C"/>
    <w:rsid w:val="001C2F45"/>
    <w:rsid w:val="001D0164"/>
    <w:rsid w:val="001F7B2D"/>
    <w:rsid w:val="00231B61"/>
    <w:rsid w:val="00241C22"/>
    <w:rsid w:val="00247742"/>
    <w:rsid w:val="00270908"/>
    <w:rsid w:val="00271FC1"/>
    <w:rsid w:val="00273123"/>
    <w:rsid w:val="002A237B"/>
    <w:rsid w:val="002A3955"/>
    <w:rsid w:val="002A3BF4"/>
    <w:rsid w:val="002B120D"/>
    <w:rsid w:val="002E219B"/>
    <w:rsid w:val="003006B2"/>
    <w:rsid w:val="00310FF3"/>
    <w:rsid w:val="00314602"/>
    <w:rsid w:val="0032160F"/>
    <w:rsid w:val="00321CC7"/>
    <w:rsid w:val="00325A0B"/>
    <w:rsid w:val="00330467"/>
    <w:rsid w:val="003400F1"/>
    <w:rsid w:val="003452B2"/>
    <w:rsid w:val="00374410"/>
    <w:rsid w:val="00376475"/>
    <w:rsid w:val="003828C9"/>
    <w:rsid w:val="003840A8"/>
    <w:rsid w:val="00385D68"/>
    <w:rsid w:val="00391EB9"/>
    <w:rsid w:val="003A0DA8"/>
    <w:rsid w:val="003B4474"/>
    <w:rsid w:val="003C62D1"/>
    <w:rsid w:val="003D498D"/>
    <w:rsid w:val="00405C98"/>
    <w:rsid w:val="00407CE6"/>
    <w:rsid w:val="00416AA0"/>
    <w:rsid w:val="004402D7"/>
    <w:rsid w:val="00456D17"/>
    <w:rsid w:val="00471F80"/>
    <w:rsid w:val="004760E9"/>
    <w:rsid w:val="00491126"/>
    <w:rsid w:val="00492FE2"/>
    <w:rsid w:val="004A2979"/>
    <w:rsid w:val="004B02A0"/>
    <w:rsid w:val="004B395C"/>
    <w:rsid w:val="004B6E1A"/>
    <w:rsid w:val="004C0CBF"/>
    <w:rsid w:val="004C69FB"/>
    <w:rsid w:val="004F76D7"/>
    <w:rsid w:val="00503841"/>
    <w:rsid w:val="00515254"/>
    <w:rsid w:val="0053319D"/>
    <w:rsid w:val="00540B6B"/>
    <w:rsid w:val="0056264E"/>
    <w:rsid w:val="00564388"/>
    <w:rsid w:val="00564D83"/>
    <w:rsid w:val="005659BC"/>
    <w:rsid w:val="0057568E"/>
    <w:rsid w:val="00576719"/>
    <w:rsid w:val="005A6713"/>
    <w:rsid w:val="005B0D14"/>
    <w:rsid w:val="005B5F4F"/>
    <w:rsid w:val="005B7F93"/>
    <w:rsid w:val="005C161B"/>
    <w:rsid w:val="005E3BD4"/>
    <w:rsid w:val="005E7234"/>
    <w:rsid w:val="005F05BC"/>
    <w:rsid w:val="005F1514"/>
    <w:rsid w:val="005F5865"/>
    <w:rsid w:val="005F763A"/>
    <w:rsid w:val="00601CCA"/>
    <w:rsid w:val="00633D22"/>
    <w:rsid w:val="00637FE8"/>
    <w:rsid w:val="006422C8"/>
    <w:rsid w:val="00643797"/>
    <w:rsid w:val="00650C73"/>
    <w:rsid w:val="00651B5B"/>
    <w:rsid w:val="00673542"/>
    <w:rsid w:val="00686CCF"/>
    <w:rsid w:val="006A457A"/>
    <w:rsid w:val="006B3EB4"/>
    <w:rsid w:val="006D1806"/>
    <w:rsid w:val="006E60E2"/>
    <w:rsid w:val="006F163E"/>
    <w:rsid w:val="006F1F2A"/>
    <w:rsid w:val="006F3C75"/>
    <w:rsid w:val="007529FC"/>
    <w:rsid w:val="007676FE"/>
    <w:rsid w:val="00785C5A"/>
    <w:rsid w:val="0079536A"/>
    <w:rsid w:val="007D187C"/>
    <w:rsid w:val="007E3F5B"/>
    <w:rsid w:val="007F1E29"/>
    <w:rsid w:val="007F4C6D"/>
    <w:rsid w:val="007F688B"/>
    <w:rsid w:val="00832ABF"/>
    <w:rsid w:val="00836F0B"/>
    <w:rsid w:val="00873D7B"/>
    <w:rsid w:val="00880119"/>
    <w:rsid w:val="008854FC"/>
    <w:rsid w:val="0088595D"/>
    <w:rsid w:val="00890E90"/>
    <w:rsid w:val="00892D3A"/>
    <w:rsid w:val="008A5E84"/>
    <w:rsid w:val="008C1009"/>
    <w:rsid w:val="008C2B1C"/>
    <w:rsid w:val="008C7583"/>
    <w:rsid w:val="008E740C"/>
    <w:rsid w:val="008F14E3"/>
    <w:rsid w:val="008F33B1"/>
    <w:rsid w:val="009031B2"/>
    <w:rsid w:val="0091059B"/>
    <w:rsid w:val="00924052"/>
    <w:rsid w:val="00930117"/>
    <w:rsid w:val="00952053"/>
    <w:rsid w:val="009576A1"/>
    <w:rsid w:val="00967419"/>
    <w:rsid w:val="009C40CC"/>
    <w:rsid w:val="009D05E6"/>
    <w:rsid w:val="009E26D2"/>
    <w:rsid w:val="00A350F4"/>
    <w:rsid w:val="00A36CF5"/>
    <w:rsid w:val="00AD146F"/>
    <w:rsid w:val="00AD1B4C"/>
    <w:rsid w:val="00AD3173"/>
    <w:rsid w:val="00AE0A87"/>
    <w:rsid w:val="00AE7D43"/>
    <w:rsid w:val="00AF2C37"/>
    <w:rsid w:val="00B23E4E"/>
    <w:rsid w:val="00B343FD"/>
    <w:rsid w:val="00B3772F"/>
    <w:rsid w:val="00B42F06"/>
    <w:rsid w:val="00B518A1"/>
    <w:rsid w:val="00B54121"/>
    <w:rsid w:val="00B60D9B"/>
    <w:rsid w:val="00B65087"/>
    <w:rsid w:val="00B70561"/>
    <w:rsid w:val="00B73992"/>
    <w:rsid w:val="00B74CB2"/>
    <w:rsid w:val="00B7564E"/>
    <w:rsid w:val="00B85376"/>
    <w:rsid w:val="00B9670E"/>
    <w:rsid w:val="00BA47E1"/>
    <w:rsid w:val="00BA5D66"/>
    <w:rsid w:val="00BC010A"/>
    <w:rsid w:val="00BC7E3B"/>
    <w:rsid w:val="00BF28D7"/>
    <w:rsid w:val="00BF7C01"/>
    <w:rsid w:val="00C268D7"/>
    <w:rsid w:val="00C3428A"/>
    <w:rsid w:val="00C43089"/>
    <w:rsid w:val="00C578FB"/>
    <w:rsid w:val="00C83A58"/>
    <w:rsid w:val="00C91F03"/>
    <w:rsid w:val="00CA19CD"/>
    <w:rsid w:val="00CA44D5"/>
    <w:rsid w:val="00CB1E4C"/>
    <w:rsid w:val="00CB7591"/>
    <w:rsid w:val="00D00D33"/>
    <w:rsid w:val="00D01BA4"/>
    <w:rsid w:val="00D03500"/>
    <w:rsid w:val="00D03EF6"/>
    <w:rsid w:val="00D05B7B"/>
    <w:rsid w:val="00D341D5"/>
    <w:rsid w:val="00D354B1"/>
    <w:rsid w:val="00D54AC3"/>
    <w:rsid w:val="00D62748"/>
    <w:rsid w:val="00D72D7B"/>
    <w:rsid w:val="00D81D2B"/>
    <w:rsid w:val="00D93519"/>
    <w:rsid w:val="00D94AE1"/>
    <w:rsid w:val="00DA25C1"/>
    <w:rsid w:val="00DB141F"/>
    <w:rsid w:val="00DB1AC3"/>
    <w:rsid w:val="00DD3E2A"/>
    <w:rsid w:val="00DE03A8"/>
    <w:rsid w:val="00DE683F"/>
    <w:rsid w:val="00DF56A8"/>
    <w:rsid w:val="00DF6C18"/>
    <w:rsid w:val="00E057DF"/>
    <w:rsid w:val="00E17D78"/>
    <w:rsid w:val="00E209F2"/>
    <w:rsid w:val="00E2119A"/>
    <w:rsid w:val="00E46C6A"/>
    <w:rsid w:val="00E525B8"/>
    <w:rsid w:val="00E55791"/>
    <w:rsid w:val="00E80627"/>
    <w:rsid w:val="00E96249"/>
    <w:rsid w:val="00EA25DD"/>
    <w:rsid w:val="00EA7C52"/>
    <w:rsid w:val="00EB4C2F"/>
    <w:rsid w:val="00EB66B1"/>
    <w:rsid w:val="00EB73AC"/>
    <w:rsid w:val="00EC5C61"/>
    <w:rsid w:val="00ED24FC"/>
    <w:rsid w:val="00ED2F61"/>
    <w:rsid w:val="00ED3B98"/>
    <w:rsid w:val="00F118DF"/>
    <w:rsid w:val="00F26089"/>
    <w:rsid w:val="00F367F1"/>
    <w:rsid w:val="00F36AC2"/>
    <w:rsid w:val="00F419B2"/>
    <w:rsid w:val="00F63D0F"/>
    <w:rsid w:val="00F655D9"/>
    <w:rsid w:val="00F66F21"/>
    <w:rsid w:val="00F72407"/>
    <w:rsid w:val="00FA0FAA"/>
    <w:rsid w:val="00FA53F2"/>
    <w:rsid w:val="00FD37BC"/>
    <w:rsid w:val="00FE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8634C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34"/>
    <w:pPr>
      <w:spacing w:before="120" w:after="0"/>
    </w:pPr>
    <w:rPr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536A"/>
    <w:pPr>
      <w:keepNext/>
      <w:keepLines/>
      <w:spacing w:line="240" w:lineRule="auto"/>
      <w:outlineLvl w:val="0"/>
    </w:pPr>
    <w:rPr>
      <w:rFonts w:asciiTheme="minorHAnsi" w:eastAsiaTheme="majorEastAsia" w:hAnsiTheme="minorHAns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119A"/>
    <w:pPr>
      <w:spacing w:line="240" w:lineRule="auto"/>
      <w:outlineLvl w:val="1"/>
    </w:pPr>
    <w:rPr>
      <w:rFonts w:asciiTheme="minorHAnsi" w:hAnsiTheme="minorHAnsi"/>
      <w:b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9536A"/>
    <w:rPr>
      <w:rFonts w:asciiTheme="minorHAnsi" w:eastAsiaTheme="majorEastAsia" w:hAnsiTheme="minorHAns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119A"/>
    <w:rPr>
      <w:rFonts w:asciiTheme="minorHAnsi" w:hAnsiTheme="minorHAnsi"/>
      <w:b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table" w:styleId="TableGrid">
    <w:name w:val="Table Grid"/>
    <w:basedOn w:val="TableNormal"/>
    <w:uiPriority w:val="59"/>
    <w:rsid w:val="00EC5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C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F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591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591"/>
    <w:rPr>
      <w:sz w:val="22"/>
    </w:rPr>
  </w:style>
  <w:style w:type="character" w:styleId="Hyperlink">
    <w:name w:val="Hyperlink"/>
    <w:basedOn w:val="DefaultParagraphFont"/>
    <w:uiPriority w:val="99"/>
    <w:unhideWhenUsed/>
    <w:rsid w:val="005A67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234"/>
    <w:pPr>
      <w:spacing w:before="120" w:after="0"/>
    </w:pPr>
    <w:rPr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536A"/>
    <w:pPr>
      <w:keepNext/>
      <w:keepLines/>
      <w:spacing w:line="240" w:lineRule="auto"/>
      <w:outlineLvl w:val="0"/>
    </w:pPr>
    <w:rPr>
      <w:rFonts w:asciiTheme="minorHAnsi" w:eastAsiaTheme="majorEastAsia" w:hAnsiTheme="minorHAns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119A"/>
    <w:pPr>
      <w:spacing w:line="240" w:lineRule="auto"/>
      <w:outlineLvl w:val="1"/>
    </w:pPr>
    <w:rPr>
      <w:rFonts w:asciiTheme="minorHAnsi" w:hAnsiTheme="minorHAnsi"/>
      <w:b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B66B1"/>
    <w:pPr>
      <w:keepNext/>
      <w:keepLines/>
      <w:spacing w:before="240" w:after="120"/>
      <w:outlineLvl w:val="2"/>
    </w:pPr>
    <w:rPr>
      <w:rFonts w:eastAsiaTheme="majorEastAsia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B66B1"/>
    <w:pPr>
      <w:keepNext/>
      <w:keepLines/>
      <w:spacing w:before="240" w:after="120"/>
      <w:outlineLvl w:val="3"/>
    </w:pPr>
    <w:rPr>
      <w:rFonts w:eastAsiaTheme="majorEastAsia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3123"/>
    <w:pPr>
      <w:keepNext/>
      <w:keepLines/>
      <w:spacing w:before="240" w:after="120"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F163E"/>
    <w:pPr>
      <w:keepNext/>
      <w:keepLines/>
      <w:spacing w:before="240" w:after="120"/>
      <w:outlineLvl w:val="5"/>
    </w:pPr>
    <w:rPr>
      <w:rFonts w:eastAsiaTheme="majorEastAsia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F163E"/>
    <w:pPr>
      <w:keepNext/>
      <w:keepLines/>
      <w:spacing w:before="240" w:after="120"/>
      <w:outlineLvl w:val="6"/>
    </w:pPr>
    <w:rPr>
      <w:rFonts w:eastAsiaTheme="majorEastAsia" w:cstheme="majorBidi"/>
      <w:b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F163E"/>
    <w:pPr>
      <w:keepNext/>
      <w:keepLines/>
      <w:spacing w:before="240" w:after="12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F163E"/>
    <w:pPr>
      <w:keepNext/>
      <w:keepLines/>
      <w:spacing w:before="240" w:after="120"/>
      <w:outlineLvl w:val="8"/>
    </w:pPr>
    <w:rPr>
      <w:rFonts w:eastAsiaTheme="majorEastAsia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Normal"/>
    <w:link w:val="SubheadingChar"/>
    <w:rsid w:val="00E209F2"/>
    <w:pPr>
      <w:keepNext/>
    </w:pPr>
    <w:rPr>
      <w:b/>
    </w:rPr>
  </w:style>
  <w:style w:type="character" w:customStyle="1" w:styleId="SubheadingChar">
    <w:name w:val="Subheading Char"/>
    <w:basedOn w:val="DefaultParagraphFont"/>
    <w:link w:val="Subheading"/>
    <w:rsid w:val="00E209F2"/>
    <w:rPr>
      <w:rFonts w:ascii="Arial" w:hAnsi="Arial" w:cs="Arial"/>
      <w:b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0A395C"/>
    <w:pPr>
      <w:spacing w:line="240" w:lineRule="auto"/>
    </w:pPr>
    <w:rPr>
      <w:b/>
      <w:bCs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D14"/>
    <w:pPr>
      <w:keepNext/>
      <w:pBdr>
        <w:bottom w:val="single" w:sz="8" w:space="4" w:color="auto"/>
      </w:pBdr>
      <w:spacing w:before="240" w:after="120" w:line="240" w:lineRule="auto"/>
      <w:contextualSpacing/>
      <w:outlineLvl w:val="0"/>
    </w:pPr>
    <w:rPr>
      <w:rFonts w:eastAsiaTheme="majorEastAsia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D14"/>
    <w:rPr>
      <w:rFonts w:eastAsiaTheme="majorEastAsia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B66B1"/>
    <w:pPr>
      <w:keepNext/>
      <w:numPr>
        <w:ilvl w:val="1"/>
      </w:numPr>
    </w:pPr>
    <w:rPr>
      <w:rFonts w:eastAsiaTheme="majorEastAsia"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B1"/>
    <w:rPr>
      <w:rFonts w:ascii="Arial" w:eastAsiaTheme="majorEastAsia" w:hAnsi="Arial" w:cs="Arial"/>
      <w:iCs/>
      <w:spacing w:val="15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9536A"/>
    <w:rPr>
      <w:rFonts w:asciiTheme="minorHAnsi" w:eastAsiaTheme="majorEastAsia" w:hAnsiTheme="minorHAns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119A"/>
    <w:rPr>
      <w:rFonts w:asciiTheme="minorHAnsi" w:hAnsiTheme="minorHAnsi"/>
      <w:b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B66B1"/>
    <w:rPr>
      <w:rFonts w:ascii="Arial" w:eastAsiaTheme="majorEastAsia" w:hAnsi="Arial" w:cs="Arial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6B1"/>
    <w:rPr>
      <w:rFonts w:ascii="Arial" w:eastAsiaTheme="majorEastAsia" w:hAnsi="Arial" w:cs="Arial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3123"/>
    <w:rPr>
      <w:rFonts w:ascii="Arial" w:eastAsiaTheme="majorEastAsia" w:hAnsi="Arial" w:cs="Arial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F163E"/>
    <w:rPr>
      <w:rFonts w:ascii="Arial" w:eastAsiaTheme="majorEastAsia" w:hAnsi="Arial" w:cs="Arial"/>
      <w:b/>
      <w:iCs/>
      <w:sz w:val="24"/>
    </w:rPr>
  </w:style>
  <w:style w:type="paragraph" w:styleId="Quote">
    <w:name w:val="Quote"/>
    <w:basedOn w:val="Normal"/>
    <w:next w:val="Normal"/>
    <w:link w:val="QuoteChar1"/>
    <w:uiPriority w:val="29"/>
    <w:qFormat/>
    <w:rsid w:val="00AD1B4C"/>
    <w:pPr>
      <w:ind w:left="794" w:right="794"/>
    </w:pPr>
    <w:rPr>
      <w:i/>
      <w:iCs/>
    </w:rPr>
  </w:style>
  <w:style w:type="character" w:customStyle="1" w:styleId="QuoteChar">
    <w:name w:val="Quote Char"/>
    <w:basedOn w:val="DefaultParagraphFont"/>
    <w:uiPriority w:val="29"/>
    <w:rsid w:val="00E209F2"/>
    <w:rPr>
      <w:rFonts w:ascii="Arial" w:hAnsi="Arial" w:cs="Arial"/>
      <w:i/>
      <w:iCs/>
      <w:color w:val="000000" w:themeColor="text1"/>
      <w:sz w:val="28"/>
    </w:rPr>
  </w:style>
  <w:style w:type="character" w:customStyle="1" w:styleId="QuoteChar1">
    <w:name w:val="Quote Char1"/>
    <w:basedOn w:val="DefaultParagraphFont"/>
    <w:link w:val="Quote"/>
    <w:uiPriority w:val="29"/>
    <w:rsid w:val="00AD1B4C"/>
    <w:rPr>
      <w:i/>
      <w:iCs/>
    </w:rPr>
  </w:style>
  <w:style w:type="paragraph" w:styleId="ListBullet">
    <w:name w:val="List Bullet"/>
    <w:basedOn w:val="Normal"/>
    <w:uiPriority w:val="99"/>
    <w:semiHidden/>
    <w:unhideWhenUsed/>
    <w:rsid w:val="00E209F2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209F2"/>
    <w:pPr>
      <w:numPr>
        <w:numId w:val="2"/>
      </w:numPr>
      <w:contextualSpacing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09F2"/>
  </w:style>
  <w:style w:type="character" w:styleId="IntenseEmphasis">
    <w:name w:val="Intense Emphasis"/>
    <w:basedOn w:val="DefaultParagraphFont"/>
    <w:uiPriority w:val="21"/>
    <w:qFormat/>
    <w:rsid w:val="00416AA0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F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F45"/>
    <w:rPr>
      <w:rFonts w:ascii="Arial" w:hAnsi="Arial" w:cs="Arial"/>
      <w:b/>
      <w:bCs/>
      <w:i/>
      <w:iCs/>
      <w:sz w:val="24"/>
    </w:rPr>
  </w:style>
  <w:style w:type="character" w:styleId="SubtleReference">
    <w:name w:val="Subtle Reference"/>
    <w:basedOn w:val="DefaultParagraphFont"/>
    <w:uiPriority w:val="31"/>
    <w:qFormat/>
    <w:rsid w:val="00B7564E"/>
    <w:rPr>
      <w:smallCaps/>
      <w:color w:val="auto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163E"/>
    <w:rPr>
      <w:rFonts w:ascii="Arial" w:eastAsiaTheme="majorEastAsia" w:hAnsi="Arial" w:cstheme="majorBidi"/>
      <w:b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F163E"/>
    <w:rPr>
      <w:rFonts w:ascii="Arial" w:eastAsiaTheme="majorEastAsia" w:hAnsi="Arial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F163E"/>
    <w:rPr>
      <w:rFonts w:ascii="Arial" w:eastAsiaTheme="majorEastAsia" w:hAnsi="Arial" w:cstheme="majorBidi"/>
      <w:i/>
      <w:iCs/>
      <w:sz w:val="24"/>
      <w:szCs w:val="20"/>
    </w:rPr>
  </w:style>
  <w:style w:type="character" w:styleId="IntenseReference">
    <w:name w:val="Intense Reference"/>
    <w:basedOn w:val="DefaultParagraphFont"/>
    <w:uiPriority w:val="32"/>
    <w:qFormat/>
    <w:rsid w:val="00AD1B4C"/>
    <w:rPr>
      <w:b/>
      <w:bCs/>
      <w:smallCaps/>
      <w:color w:val="auto"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237B"/>
    <w:pPr>
      <w:spacing w:before="480"/>
      <w:outlineLvl w:val="9"/>
    </w:pPr>
    <w:rPr>
      <w:rFonts w:cstheme="majorBidi"/>
      <w:sz w:val="28"/>
    </w:rPr>
  </w:style>
  <w:style w:type="paragraph" w:styleId="BlockText">
    <w:name w:val="Block Text"/>
    <w:basedOn w:val="Normal"/>
    <w:uiPriority w:val="99"/>
    <w:semiHidden/>
    <w:unhideWhenUsed/>
    <w:rsid w:val="00B23E4E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 w:cstheme="minorBidi"/>
      <w:i/>
      <w:iCs/>
    </w:rPr>
  </w:style>
  <w:style w:type="character" w:styleId="PlaceholderText">
    <w:name w:val="Placeholder Text"/>
    <w:basedOn w:val="DefaultParagraphFont"/>
    <w:uiPriority w:val="99"/>
    <w:semiHidden/>
    <w:rsid w:val="00AD3173"/>
    <w:rPr>
      <w:color w:val="auto"/>
    </w:rPr>
  </w:style>
  <w:style w:type="paragraph" w:styleId="TOAHeading">
    <w:name w:val="toa heading"/>
    <w:basedOn w:val="Normal"/>
    <w:next w:val="Normal"/>
    <w:uiPriority w:val="99"/>
    <w:semiHidden/>
    <w:unhideWhenUsed/>
    <w:rsid w:val="00BF7C01"/>
    <w:rPr>
      <w:rFonts w:eastAsiaTheme="majorEastAsia" w:cstheme="majorBidi"/>
      <w:b/>
      <w:bCs/>
      <w:sz w:val="2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467"/>
    <w:pPr>
      <w:spacing w:before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467"/>
    <w:rPr>
      <w:rFonts w:ascii="Consolas" w:hAnsi="Consolas"/>
      <w:szCs w:val="2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90E90"/>
    <w:pPr>
      <w:spacing w:after="120"/>
    </w:pPr>
    <w:rPr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E90"/>
    <w:rPr>
      <w:sz w:val="20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0E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0E90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890E90"/>
    <w:pPr>
      <w:spacing w:after="32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890E90"/>
  </w:style>
  <w:style w:type="paragraph" w:styleId="BodyTextIndent3">
    <w:name w:val="Body Text Indent 3"/>
    <w:basedOn w:val="Normal"/>
    <w:link w:val="BodyTextIndent3Char"/>
    <w:uiPriority w:val="99"/>
    <w:unhideWhenUsed/>
    <w:rsid w:val="00D00D33"/>
    <w:pPr>
      <w:spacing w:after="120"/>
      <w:ind w:left="283"/>
    </w:pPr>
    <w:rPr>
      <w:sz w:val="20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0D33"/>
    <w:rPr>
      <w:sz w:val="20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772F"/>
    <w:pPr>
      <w:spacing w:before="0" w:line="240" w:lineRule="auto"/>
    </w:pPr>
    <w:rPr>
      <w:rFonts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772F"/>
    <w:rPr>
      <w:rFonts w:cs="Tahoma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B3772F"/>
    <w:pPr>
      <w:spacing w:before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3772F"/>
    <w:rPr>
      <w:szCs w:val="20"/>
    </w:rPr>
  </w:style>
  <w:style w:type="character" w:styleId="Emphasis">
    <w:name w:val="Emphasis"/>
    <w:basedOn w:val="DefaultParagraphFont"/>
    <w:uiPriority w:val="20"/>
    <w:qFormat/>
    <w:rsid w:val="00B3772F"/>
    <w:rPr>
      <w:i/>
      <w:iCs/>
    </w:rPr>
  </w:style>
  <w:style w:type="paragraph" w:styleId="EnvelopeReturn">
    <w:name w:val="envelope return"/>
    <w:basedOn w:val="Normal"/>
    <w:uiPriority w:val="99"/>
    <w:semiHidden/>
    <w:unhideWhenUsed/>
    <w:rsid w:val="00B3772F"/>
    <w:pPr>
      <w:spacing w:before="0" w:line="240" w:lineRule="auto"/>
    </w:pPr>
    <w:rPr>
      <w:rFonts w:eastAsiaTheme="majorEastAsia" w:cstheme="majorBidi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400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400F1"/>
    <w:rPr>
      <w:rFonts w:eastAsiaTheme="majorEastAsia" w:cstheme="majorBidi"/>
      <w:shd w:val="pct20" w:color="auto" w:fill="auto"/>
    </w:rPr>
  </w:style>
  <w:style w:type="paragraph" w:styleId="NoSpacing">
    <w:name w:val="No Spacing"/>
    <w:uiPriority w:val="1"/>
    <w:qFormat/>
    <w:rsid w:val="0034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30117"/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73D7B"/>
    <w:pPr>
      <w:spacing w:before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73D7B"/>
    <w:rPr>
      <w:rFonts w:eastAsiaTheme="majorEastAsia" w:cstheme="majorBidi"/>
      <w:b/>
      <w:bCs/>
    </w:rPr>
  </w:style>
  <w:style w:type="table" w:styleId="TableGrid">
    <w:name w:val="Table Grid"/>
    <w:basedOn w:val="TableNormal"/>
    <w:uiPriority w:val="59"/>
    <w:rsid w:val="00EC5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5C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F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591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CB7591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591"/>
    <w:rPr>
      <w:sz w:val="22"/>
    </w:rPr>
  </w:style>
  <w:style w:type="character" w:styleId="Hyperlink">
    <w:name w:val="Hyperlink"/>
    <w:basedOn w:val="DefaultParagraphFont"/>
    <w:uiPriority w:val="99"/>
    <w:unhideWhenUsed/>
    <w:rsid w:val="005A67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1063</Words>
  <Characters>6064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Hill</dc:creator>
  <cp:keywords/>
  <dc:description/>
  <cp:lastModifiedBy>Helen Kennedy</cp:lastModifiedBy>
  <cp:revision>2</cp:revision>
  <dcterms:created xsi:type="dcterms:W3CDTF">2017-07-14T16:57:00Z</dcterms:created>
  <dcterms:modified xsi:type="dcterms:W3CDTF">2017-07-14T16:57:00Z</dcterms:modified>
</cp:coreProperties>
</file>